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CC" w:rsidRPr="006711FC" w:rsidRDefault="00387625" w:rsidP="00EB22BC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711FC">
        <w:rPr>
          <w:rFonts w:ascii="Arial" w:hAnsi="Arial" w:cs="Arial"/>
          <w:b/>
          <w:sz w:val="22"/>
          <w:szCs w:val="22"/>
        </w:rPr>
        <w:t>SREDNJA  ŠKOLA</w:t>
      </w:r>
      <w:r w:rsidR="004B6165" w:rsidRPr="006711FC">
        <w:rPr>
          <w:rFonts w:ascii="Arial" w:hAnsi="Arial" w:cs="Arial"/>
          <w:b/>
          <w:sz w:val="22"/>
          <w:szCs w:val="22"/>
        </w:rPr>
        <w:t xml:space="preserve"> „AUGUST ŠENOA“</w:t>
      </w:r>
      <w:r w:rsidR="00CA639B">
        <w:rPr>
          <w:rFonts w:ascii="Arial" w:hAnsi="Arial" w:cs="Arial"/>
          <w:b/>
          <w:sz w:val="22"/>
          <w:szCs w:val="22"/>
        </w:rPr>
        <w:t xml:space="preserve"> GAREŠNICA</w:t>
      </w:r>
    </w:p>
    <w:p w:rsidR="00CA639B" w:rsidRDefault="00CA639B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Pr="00154BFD" w:rsidRDefault="00ED7AFC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154BFD">
        <w:rPr>
          <w:rFonts w:ascii="Arial" w:hAnsi="Arial" w:cs="Arial"/>
          <w:sz w:val="22"/>
          <w:szCs w:val="22"/>
        </w:rPr>
        <w:t xml:space="preserve">Garešnica, </w:t>
      </w:r>
      <w:r w:rsidR="00F30ED1">
        <w:rPr>
          <w:rFonts w:ascii="Arial" w:hAnsi="Arial" w:cs="Arial"/>
          <w:sz w:val="22"/>
          <w:szCs w:val="22"/>
        </w:rPr>
        <w:t>13. ožujka</w:t>
      </w:r>
      <w:r w:rsidR="009417FD">
        <w:rPr>
          <w:rFonts w:ascii="Arial" w:hAnsi="Arial" w:cs="Arial"/>
          <w:sz w:val="22"/>
          <w:szCs w:val="22"/>
        </w:rPr>
        <w:t xml:space="preserve"> 2025</w:t>
      </w:r>
      <w:r w:rsidR="002702B5">
        <w:rPr>
          <w:rFonts w:ascii="Arial" w:hAnsi="Arial" w:cs="Arial"/>
          <w:sz w:val="22"/>
          <w:szCs w:val="22"/>
        </w:rPr>
        <w:t>.</w:t>
      </w:r>
      <w:r w:rsidR="00655B42" w:rsidRPr="00154BFD">
        <w:rPr>
          <w:rFonts w:ascii="Arial" w:hAnsi="Arial" w:cs="Arial"/>
          <w:sz w:val="22"/>
          <w:szCs w:val="22"/>
        </w:rPr>
        <w:t xml:space="preserve"> godine</w:t>
      </w:r>
    </w:p>
    <w:p w:rsidR="004B6165" w:rsidRPr="006711FC" w:rsidRDefault="00D718CC" w:rsidP="00EB22B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="00655B42" w:rsidRPr="006711FC">
        <w:rPr>
          <w:rFonts w:ascii="Arial" w:hAnsi="Arial" w:cs="Arial"/>
          <w:b/>
          <w:sz w:val="22"/>
          <w:szCs w:val="22"/>
        </w:rPr>
        <w:t xml:space="preserve">          </w:t>
      </w:r>
    </w:p>
    <w:p w:rsidR="00D718CC" w:rsidRPr="006711FC" w:rsidRDefault="00655B42" w:rsidP="00EB22B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</w:t>
      </w:r>
    </w:p>
    <w:p w:rsidR="00307E6E" w:rsidRPr="006711FC" w:rsidRDefault="004B6165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</w:t>
      </w: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C87A26" w:rsidRPr="006711FC" w:rsidRDefault="004B6165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</w:t>
      </w:r>
      <w:r w:rsidR="00387625" w:rsidRPr="006711FC">
        <w:rPr>
          <w:rFonts w:ascii="Arial" w:hAnsi="Arial" w:cs="Arial"/>
          <w:b/>
          <w:sz w:val="22"/>
          <w:szCs w:val="22"/>
        </w:rPr>
        <w:t>PREDMET:</w:t>
      </w:r>
      <w:r w:rsidR="00387625" w:rsidRPr="006711FC">
        <w:rPr>
          <w:rFonts w:ascii="Arial" w:hAnsi="Arial" w:cs="Arial"/>
          <w:sz w:val="22"/>
          <w:szCs w:val="22"/>
        </w:rPr>
        <w:t xml:space="preserve"> </w:t>
      </w:r>
      <w:r w:rsidR="0066286F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 xml:space="preserve">Poziv na </w:t>
      </w:r>
      <w:r w:rsidR="00341D6A" w:rsidRPr="006711FC">
        <w:rPr>
          <w:rFonts w:ascii="Arial" w:hAnsi="Arial" w:cs="Arial"/>
          <w:sz w:val="22"/>
          <w:szCs w:val="22"/>
        </w:rPr>
        <w:t xml:space="preserve">sjednicu </w:t>
      </w:r>
      <w:r w:rsidR="00307E6E" w:rsidRPr="006711FC">
        <w:rPr>
          <w:rFonts w:ascii="Arial" w:hAnsi="Arial" w:cs="Arial"/>
          <w:sz w:val="22"/>
          <w:szCs w:val="22"/>
        </w:rPr>
        <w:t>Školskog odbora</w:t>
      </w: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6711FC" w:rsidP="00EB22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P</w:t>
      </w:r>
      <w:r w:rsidR="00307E6E" w:rsidRPr="006711FC">
        <w:rPr>
          <w:rFonts w:ascii="Arial" w:hAnsi="Arial" w:cs="Arial"/>
          <w:sz w:val="22"/>
          <w:szCs w:val="22"/>
        </w:rPr>
        <w:t xml:space="preserve">ozivamo Vas na </w:t>
      </w:r>
      <w:r w:rsidR="00F30ED1">
        <w:rPr>
          <w:rFonts w:ascii="Arial" w:hAnsi="Arial" w:cs="Arial"/>
          <w:sz w:val="22"/>
          <w:szCs w:val="22"/>
        </w:rPr>
        <w:t>54</w:t>
      </w:r>
      <w:r w:rsidRPr="006711FC">
        <w:rPr>
          <w:rFonts w:ascii="Arial" w:hAnsi="Arial" w:cs="Arial"/>
          <w:sz w:val="22"/>
          <w:szCs w:val="22"/>
        </w:rPr>
        <w:t>.</w:t>
      </w:r>
      <w:r w:rsidR="00341D6A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>sjednicu Škols</w:t>
      </w:r>
      <w:r w:rsidR="00A71A84">
        <w:rPr>
          <w:rFonts w:ascii="Arial" w:hAnsi="Arial" w:cs="Arial"/>
          <w:sz w:val="22"/>
          <w:szCs w:val="22"/>
        </w:rPr>
        <w:t xml:space="preserve">kog odbora koja će se održati </w:t>
      </w:r>
      <w:r w:rsidR="0038693C">
        <w:rPr>
          <w:rFonts w:ascii="Arial" w:hAnsi="Arial" w:cs="Arial"/>
          <w:sz w:val="22"/>
          <w:szCs w:val="22"/>
        </w:rPr>
        <w:t xml:space="preserve">dana </w:t>
      </w:r>
      <w:r w:rsidR="00F30ED1">
        <w:rPr>
          <w:rFonts w:ascii="Arial" w:hAnsi="Arial" w:cs="Arial"/>
          <w:sz w:val="22"/>
          <w:szCs w:val="22"/>
        </w:rPr>
        <w:t>17. ožujka</w:t>
      </w:r>
      <w:r w:rsidR="009417FD">
        <w:rPr>
          <w:rFonts w:ascii="Arial" w:hAnsi="Arial" w:cs="Arial"/>
          <w:sz w:val="22"/>
          <w:szCs w:val="22"/>
        </w:rPr>
        <w:t xml:space="preserve"> 2025</w:t>
      </w:r>
      <w:r w:rsidR="00F30ED1">
        <w:rPr>
          <w:rFonts w:ascii="Arial" w:hAnsi="Arial" w:cs="Arial"/>
          <w:sz w:val="22"/>
          <w:szCs w:val="22"/>
        </w:rPr>
        <w:t>. godine</w:t>
      </w:r>
      <w:r w:rsidR="004E12E8">
        <w:rPr>
          <w:rFonts w:ascii="Arial" w:hAnsi="Arial" w:cs="Arial"/>
          <w:sz w:val="22"/>
          <w:szCs w:val="22"/>
        </w:rPr>
        <w:t xml:space="preserve"> </w:t>
      </w:r>
      <w:r w:rsidR="00AD77FC">
        <w:rPr>
          <w:rFonts w:ascii="Arial" w:hAnsi="Arial" w:cs="Arial"/>
          <w:sz w:val="22"/>
          <w:szCs w:val="22"/>
        </w:rPr>
        <w:t xml:space="preserve">u </w:t>
      </w:r>
      <w:r w:rsidR="0052543D">
        <w:rPr>
          <w:rFonts w:ascii="Arial" w:hAnsi="Arial" w:cs="Arial"/>
          <w:sz w:val="22"/>
          <w:szCs w:val="22"/>
        </w:rPr>
        <w:t>17:3</w:t>
      </w:r>
      <w:r w:rsidR="009417FD">
        <w:rPr>
          <w:rFonts w:ascii="Arial" w:hAnsi="Arial" w:cs="Arial"/>
          <w:sz w:val="22"/>
          <w:szCs w:val="22"/>
        </w:rPr>
        <w:t>0</w:t>
      </w:r>
      <w:r w:rsidR="00EB22BC">
        <w:rPr>
          <w:rFonts w:ascii="Arial" w:hAnsi="Arial" w:cs="Arial"/>
          <w:sz w:val="22"/>
          <w:szCs w:val="22"/>
        </w:rPr>
        <w:t xml:space="preserve"> sati u </w:t>
      </w:r>
      <w:r w:rsidR="00EB22BC" w:rsidRPr="009417FD">
        <w:rPr>
          <w:rFonts w:ascii="Arial" w:hAnsi="Arial" w:cs="Arial"/>
          <w:b/>
          <w:sz w:val="22"/>
          <w:szCs w:val="22"/>
        </w:rPr>
        <w:t>Školi</w:t>
      </w:r>
      <w:r w:rsidR="009417FD" w:rsidRPr="009417FD">
        <w:rPr>
          <w:rFonts w:ascii="Arial" w:hAnsi="Arial" w:cs="Arial"/>
          <w:b/>
          <w:sz w:val="22"/>
          <w:szCs w:val="22"/>
        </w:rPr>
        <w:t>, Kolodvorska 6</w:t>
      </w:r>
      <w:r w:rsidR="009417FD">
        <w:rPr>
          <w:rFonts w:ascii="Arial" w:hAnsi="Arial" w:cs="Arial"/>
          <w:sz w:val="22"/>
          <w:szCs w:val="22"/>
        </w:rPr>
        <w:t>, Garešnica</w:t>
      </w:r>
      <w:r w:rsidR="00EB22BC">
        <w:rPr>
          <w:rFonts w:ascii="Arial" w:hAnsi="Arial" w:cs="Arial"/>
          <w:sz w:val="22"/>
          <w:szCs w:val="22"/>
        </w:rPr>
        <w:t>.</w:t>
      </w: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6C6CC6" w:rsidRDefault="00307E6E" w:rsidP="00EB22B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Dnevni red:</w:t>
      </w:r>
    </w:p>
    <w:p w:rsidR="00E96268" w:rsidRDefault="00E96268" w:rsidP="00EB22B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417FD" w:rsidRPr="003E7F90" w:rsidRDefault="00F30ED1" w:rsidP="003E7F90">
      <w:pPr>
        <w:pStyle w:val="Odlomakpopisa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3E7F90">
        <w:rPr>
          <w:rFonts w:ascii="Arial" w:hAnsi="Arial" w:cs="Arial"/>
          <w:sz w:val="22"/>
          <w:szCs w:val="22"/>
        </w:rPr>
        <w:t>Verifikacija zapisnika 53</w:t>
      </w:r>
      <w:r w:rsidR="009417FD" w:rsidRPr="003E7F90">
        <w:rPr>
          <w:rFonts w:ascii="Arial" w:hAnsi="Arial" w:cs="Arial"/>
          <w:sz w:val="22"/>
          <w:szCs w:val="22"/>
        </w:rPr>
        <w:t>. sjednice Školskog odbora,</w:t>
      </w:r>
    </w:p>
    <w:p w:rsidR="009417FD" w:rsidRPr="003E7F90" w:rsidRDefault="003E7F90" w:rsidP="003E7F90">
      <w:pPr>
        <w:pStyle w:val="Odlomakpopisa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3E7F90">
        <w:rPr>
          <w:rFonts w:ascii="Arial" w:hAnsi="Arial" w:cs="Arial"/>
          <w:sz w:val="22"/>
          <w:szCs w:val="22"/>
        </w:rPr>
        <w:t>Donošenje Pravilnika o mjerilima i načinima korištenja nenamjenskih donacija i vlastitih prihoda</w:t>
      </w:r>
      <w:r w:rsidR="009417FD" w:rsidRPr="003E7F90">
        <w:rPr>
          <w:rFonts w:ascii="Arial" w:hAnsi="Arial" w:cs="Arial"/>
          <w:sz w:val="22"/>
          <w:szCs w:val="22"/>
        </w:rPr>
        <w:t>,</w:t>
      </w:r>
    </w:p>
    <w:p w:rsidR="009417FD" w:rsidRPr="003E7F90" w:rsidRDefault="003E7F90" w:rsidP="003E7F90">
      <w:pPr>
        <w:pStyle w:val="Odlomakpopisa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Kadrovska problematika</w:t>
      </w:r>
      <w:r w:rsidR="009417FD" w:rsidRPr="003E7F90">
        <w:rPr>
          <w:rFonts w:ascii="Arial" w:hAnsi="Arial" w:cs="Arial"/>
          <w:sz w:val="22"/>
          <w:szCs w:val="22"/>
        </w:rPr>
        <w:t>,</w:t>
      </w:r>
    </w:p>
    <w:p w:rsidR="00E96268" w:rsidRPr="003E7F90" w:rsidRDefault="009417FD" w:rsidP="003E7F90">
      <w:pPr>
        <w:pStyle w:val="Odlomakpopisa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3E7F90">
        <w:rPr>
          <w:rFonts w:ascii="Arial" w:hAnsi="Arial" w:cs="Arial"/>
          <w:sz w:val="22"/>
          <w:szCs w:val="22"/>
        </w:rPr>
        <w:t>Razno.</w:t>
      </w:r>
      <w:r w:rsidRPr="003E7F90">
        <w:rPr>
          <w:rFonts w:ascii="Arial" w:hAnsi="Arial" w:cs="Arial"/>
          <w:sz w:val="22"/>
          <w:szCs w:val="22"/>
        </w:rPr>
        <w:cr/>
      </w:r>
    </w:p>
    <w:p w:rsidR="00E96268" w:rsidRDefault="00E96268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387485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S poštovanjem,</w:t>
      </w: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603189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6711FC">
        <w:rPr>
          <w:rFonts w:ascii="Arial" w:hAnsi="Arial" w:cs="Arial"/>
          <w:sz w:val="22"/>
          <w:szCs w:val="22"/>
        </w:rPr>
        <w:t xml:space="preserve">              </w:t>
      </w:r>
    </w:p>
    <w:p w:rsidR="00CA639B" w:rsidRDefault="00CA639B" w:rsidP="00EB22B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711FC" w:rsidRPr="006711FC">
        <w:rPr>
          <w:rFonts w:ascii="Arial" w:hAnsi="Arial" w:cs="Arial"/>
          <w:sz w:val="22"/>
          <w:szCs w:val="22"/>
        </w:rPr>
        <w:t xml:space="preserve">Predsjednica </w:t>
      </w:r>
      <w:r w:rsidR="00681E5C">
        <w:rPr>
          <w:rFonts w:ascii="Arial" w:hAnsi="Arial" w:cs="Arial"/>
          <w:sz w:val="22"/>
          <w:szCs w:val="22"/>
        </w:rPr>
        <w:t>Š</w:t>
      </w:r>
      <w:r w:rsidR="006711FC" w:rsidRPr="006711FC">
        <w:rPr>
          <w:rFonts w:ascii="Arial" w:hAnsi="Arial" w:cs="Arial"/>
          <w:sz w:val="22"/>
          <w:szCs w:val="22"/>
        </w:rPr>
        <w:t>kolskog odbora</w:t>
      </w:r>
    </w:p>
    <w:p w:rsidR="00CA639B" w:rsidRDefault="00CA639B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CA639B" w:rsidRDefault="00CA639B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Default="00CA639B" w:rsidP="00EB22B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54BFD">
        <w:rPr>
          <w:rFonts w:ascii="Arial" w:hAnsi="Arial" w:cs="Arial"/>
          <w:sz w:val="22"/>
          <w:szCs w:val="22"/>
        </w:rPr>
        <w:t>Andreja Klobučar, prof.</w:t>
      </w:r>
      <w:r w:rsidR="00720B9E">
        <w:rPr>
          <w:rFonts w:ascii="Arial" w:hAnsi="Arial" w:cs="Arial"/>
          <w:sz w:val="22"/>
          <w:szCs w:val="22"/>
        </w:rPr>
        <w:t>, v.r.</w:t>
      </w:r>
    </w:p>
    <w:p w:rsidR="00B521EC" w:rsidRDefault="00B521EC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Default="00B521EC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Default="00B521E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EB22BC" w:rsidRDefault="00EB22B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EB22BC" w:rsidRDefault="00EB22B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EB22BC" w:rsidRDefault="00EB22B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B521EC" w:rsidRDefault="00EB22BC" w:rsidP="00737813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B22BC">
        <w:rPr>
          <w:rFonts w:ascii="Arial" w:hAnsi="Arial" w:cs="Arial"/>
          <w:i/>
          <w:sz w:val="20"/>
          <w:szCs w:val="20"/>
        </w:rPr>
        <w:t xml:space="preserve">Temeljem članka 12. stavka 3. Zakona o pravu na pristup informacijama i članka 160. Statuta Srednje škole „August Šenoa“ Garešnica, na sjednici Školskog odbora mogu biti prisutne najviše dvije fizičke, poslovno sposobne osobe u svrhu osiguravanja neposrednog uvida javnosti u rad Školskog odbora. Osobe koje žele biti nazočne sjednici Školskog odbora moraju se prijaviti Školi elektroničkom poštom na adresu: ssasenoa@ss-asenoa.hr. Prijave se mogu slati nakon objave poziva za sjednicu Školskog odbora, a posljednji dan za slanje prijave je dan prije održavanja sjednice. </w:t>
      </w:r>
      <w:r w:rsidR="00737813">
        <w:rPr>
          <w:rFonts w:ascii="Arial" w:hAnsi="Arial" w:cs="Arial"/>
          <w:i/>
          <w:sz w:val="20"/>
          <w:szCs w:val="20"/>
        </w:rPr>
        <w:t>Ukoliko se prijavi više od dvije osobe</w:t>
      </w:r>
      <w:r w:rsidRPr="00EB22BC">
        <w:rPr>
          <w:rFonts w:ascii="Arial" w:hAnsi="Arial" w:cs="Arial"/>
          <w:i/>
          <w:sz w:val="20"/>
          <w:szCs w:val="20"/>
        </w:rPr>
        <w:t>, na sjednici će biti nazočne prve dvije osobe prema redoslijedu zaprimanja prijava.</w:t>
      </w:r>
    </w:p>
    <w:sectPr w:rsidR="00B521EC" w:rsidSect="004C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D770B"/>
    <w:multiLevelType w:val="hybridMultilevel"/>
    <w:tmpl w:val="67B61C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55636"/>
    <w:multiLevelType w:val="hybridMultilevel"/>
    <w:tmpl w:val="1EF28298"/>
    <w:lvl w:ilvl="0" w:tplc="400679E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7332BF34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367D08EB"/>
    <w:multiLevelType w:val="hybridMultilevel"/>
    <w:tmpl w:val="87F680B4"/>
    <w:lvl w:ilvl="0" w:tplc="75B29FB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3885742B"/>
    <w:multiLevelType w:val="hybridMultilevel"/>
    <w:tmpl w:val="92E2695A"/>
    <w:lvl w:ilvl="0" w:tplc="EAE26156">
      <w:start w:val="1"/>
      <w:numFmt w:val="decimal"/>
      <w:lvlText w:val="%1."/>
      <w:lvlJc w:val="left"/>
      <w:pPr>
        <w:tabs>
          <w:tab w:val="num" w:pos="1800"/>
        </w:tabs>
        <w:ind w:left="18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5" w15:restartNumberingAfterBreak="0">
    <w:nsid w:val="3A396D6A"/>
    <w:multiLevelType w:val="hybridMultilevel"/>
    <w:tmpl w:val="2DAEC594"/>
    <w:lvl w:ilvl="0" w:tplc="65AE2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91D50"/>
    <w:multiLevelType w:val="hybridMultilevel"/>
    <w:tmpl w:val="345AB73C"/>
    <w:lvl w:ilvl="0" w:tplc="06089C64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7" w15:restartNumberingAfterBreak="0">
    <w:nsid w:val="3BC1167D"/>
    <w:multiLevelType w:val="hybridMultilevel"/>
    <w:tmpl w:val="DA7659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94876"/>
    <w:multiLevelType w:val="hybridMultilevel"/>
    <w:tmpl w:val="4D4600CE"/>
    <w:lvl w:ilvl="0" w:tplc="5E9602C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3E701F16"/>
    <w:multiLevelType w:val="hybridMultilevel"/>
    <w:tmpl w:val="B18863D4"/>
    <w:lvl w:ilvl="0" w:tplc="4190867A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0" w15:restartNumberingAfterBreak="0">
    <w:nsid w:val="426C759F"/>
    <w:multiLevelType w:val="hybridMultilevel"/>
    <w:tmpl w:val="FC84F9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D7CF7"/>
    <w:multiLevelType w:val="hybridMultilevel"/>
    <w:tmpl w:val="C89474B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9ED95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6C014B3"/>
    <w:multiLevelType w:val="hybridMultilevel"/>
    <w:tmpl w:val="DB68B7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12"/>
  </w:num>
  <w:num w:numId="11">
    <w:abstractNumId w:val="7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CC"/>
    <w:rsid w:val="000172E6"/>
    <w:rsid w:val="00032EF5"/>
    <w:rsid w:val="00034449"/>
    <w:rsid w:val="00040643"/>
    <w:rsid w:val="0008515A"/>
    <w:rsid w:val="000910DD"/>
    <w:rsid w:val="000A0E40"/>
    <w:rsid w:val="000E0553"/>
    <w:rsid w:val="000E512B"/>
    <w:rsid w:val="000F6258"/>
    <w:rsid w:val="00106CBA"/>
    <w:rsid w:val="001306C3"/>
    <w:rsid w:val="00143B03"/>
    <w:rsid w:val="00146A27"/>
    <w:rsid w:val="00147B9E"/>
    <w:rsid w:val="00154BFD"/>
    <w:rsid w:val="0016401A"/>
    <w:rsid w:val="001746C6"/>
    <w:rsid w:val="001838B1"/>
    <w:rsid w:val="001B25D4"/>
    <w:rsid w:val="001C130B"/>
    <w:rsid w:val="001C40FD"/>
    <w:rsid w:val="001F7C12"/>
    <w:rsid w:val="00206663"/>
    <w:rsid w:val="002066EF"/>
    <w:rsid w:val="00211E3B"/>
    <w:rsid w:val="002472CB"/>
    <w:rsid w:val="0026469A"/>
    <w:rsid w:val="00267FC5"/>
    <w:rsid w:val="002702B5"/>
    <w:rsid w:val="002975E5"/>
    <w:rsid w:val="002A388B"/>
    <w:rsid w:val="002B7547"/>
    <w:rsid w:val="002D463F"/>
    <w:rsid w:val="002D6515"/>
    <w:rsid w:val="002F098B"/>
    <w:rsid w:val="002F4004"/>
    <w:rsid w:val="00306287"/>
    <w:rsid w:val="00307E6E"/>
    <w:rsid w:val="0031012B"/>
    <w:rsid w:val="00341D6A"/>
    <w:rsid w:val="00351889"/>
    <w:rsid w:val="00357DCE"/>
    <w:rsid w:val="00361D9F"/>
    <w:rsid w:val="003624F1"/>
    <w:rsid w:val="0038191F"/>
    <w:rsid w:val="0038521A"/>
    <w:rsid w:val="0038693C"/>
    <w:rsid w:val="00387485"/>
    <w:rsid w:val="00387625"/>
    <w:rsid w:val="00393CD3"/>
    <w:rsid w:val="0039790F"/>
    <w:rsid w:val="003B1ACE"/>
    <w:rsid w:val="003E5EB5"/>
    <w:rsid w:val="003E7F90"/>
    <w:rsid w:val="003F4CF6"/>
    <w:rsid w:val="00405F4C"/>
    <w:rsid w:val="00421D04"/>
    <w:rsid w:val="004516CC"/>
    <w:rsid w:val="00467792"/>
    <w:rsid w:val="00477215"/>
    <w:rsid w:val="004827DE"/>
    <w:rsid w:val="004921E4"/>
    <w:rsid w:val="00496295"/>
    <w:rsid w:val="004A7E61"/>
    <w:rsid w:val="004B6165"/>
    <w:rsid w:val="004C0412"/>
    <w:rsid w:val="004C5609"/>
    <w:rsid w:val="004C5A9E"/>
    <w:rsid w:val="004D62F1"/>
    <w:rsid w:val="004E12E8"/>
    <w:rsid w:val="004E1957"/>
    <w:rsid w:val="004F1123"/>
    <w:rsid w:val="004F7689"/>
    <w:rsid w:val="00501ECE"/>
    <w:rsid w:val="00517320"/>
    <w:rsid w:val="0052543D"/>
    <w:rsid w:val="005325AC"/>
    <w:rsid w:val="00533A95"/>
    <w:rsid w:val="00535002"/>
    <w:rsid w:val="00535B04"/>
    <w:rsid w:val="00537366"/>
    <w:rsid w:val="00546D77"/>
    <w:rsid w:val="00557F2D"/>
    <w:rsid w:val="00567114"/>
    <w:rsid w:val="005745E5"/>
    <w:rsid w:val="005B5B4E"/>
    <w:rsid w:val="005D196F"/>
    <w:rsid w:val="005E4181"/>
    <w:rsid w:val="005E58B4"/>
    <w:rsid w:val="005E6B8B"/>
    <w:rsid w:val="005E785A"/>
    <w:rsid w:val="005F3616"/>
    <w:rsid w:val="00603189"/>
    <w:rsid w:val="00605DED"/>
    <w:rsid w:val="00607DB1"/>
    <w:rsid w:val="0062489F"/>
    <w:rsid w:val="00626377"/>
    <w:rsid w:val="00645EF9"/>
    <w:rsid w:val="00655B42"/>
    <w:rsid w:val="0066286F"/>
    <w:rsid w:val="006711FC"/>
    <w:rsid w:val="0067471E"/>
    <w:rsid w:val="00681E5C"/>
    <w:rsid w:val="006822B1"/>
    <w:rsid w:val="00682684"/>
    <w:rsid w:val="00691BE5"/>
    <w:rsid w:val="006B0DE5"/>
    <w:rsid w:val="006C6CC6"/>
    <w:rsid w:val="006D3D09"/>
    <w:rsid w:val="006E17FB"/>
    <w:rsid w:val="006F37B8"/>
    <w:rsid w:val="007010C9"/>
    <w:rsid w:val="00701147"/>
    <w:rsid w:val="00701C02"/>
    <w:rsid w:val="00714D5B"/>
    <w:rsid w:val="00720B9E"/>
    <w:rsid w:val="007266F1"/>
    <w:rsid w:val="007346D4"/>
    <w:rsid w:val="00737813"/>
    <w:rsid w:val="007677B2"/>
    <w:rsid w:val="00770525"/>
    <w:rsid w:val="0077785F"/>
    <w:rsid w:val="00790A6A"/>
    <w:rsid w:val="007922AB"/>
    <w:rsid w:val="00794443"/>
    <w:rsid w:val="007A6FEE"/>
    <w:rsid w:val="007D21EC"/>
    <w:rsid w:val="007D2678"/>
    <w:rsid w:val="007D63BB"/>
    <w:rsid w:val="007E2428"/>
    <w:rsid w:val="007F07D4"/>
    <w:rsid w:val="007F7F77"/>
    <w:rsid w:val="008050EA"/>
    <w:rsid w:val="008202E0"/>
    <w:rsid w:val="0082657F"/>
    <w:rsid w:val="00830210"/>
    <w:rsid w:val="00833A24"/>
    <w:rsid w:val="00841620"/>
    <w:rsid w:val="0084417B"/>
    <w:rsid w:val="00844436"/>
    <w:rsid w:val="008527B5"/>
    <w:rsid w:val="00854224"/>
    <w:rsid w:val="00873440"/>
    <w:rsid w:val="0088262E"/>
    <w:rsid w:val="00892D15"/>
    <w:rsid w:val="008A1A4D"/>
    <w:rsid w:val="008B7B95"/>
    <w:rsid w:val="008D4175"/>
    <w:rsid w:val="008E5F70"/>
    <w:rsid w:val="008E6D11"/>
    <w:rsid w:val="008E74F7"/>
    <w:rsid w:val="008F5D33"/>
    <w:rsid w:val="00917876"/>
    <w:rsid w:val="009246E0"/>
    <w:rsid w:val="009417FD"/>
    <w:rsid w:val="009420A5"/>
    <w:rsid w:val="00944F10"/>
    <w:rsid w:val="009536B9"/>
    <w:rsid w:val="00965D1B"/>
    <w:rsid w:val="00974B2F"/>
    <w:rsid w:val="009919A8"/>
    <w:rsid w:val="009A1C8F"/>
    <w:rsid w:val="009C0C44"/>
    <w:rsid w:val="009C2E73"/>
    <w:rsid w:val="009C49B6"/>
    <w:rsid w:val="009D1075"/>
    <w:rsid w:val="009E3227"/>
    <w:rsid w:val="009F2C29"/>
    <w:rsid w:val="009F4C2E"/>
    <w:rsid w:val="00A05E9B"/>
    <w:rsid w:val="00A253A0"/>
    <w:rsid w:val="00A26C87"/>
    <w:rsid w:val="00A35064"/>
    <w:rsid w:val="00A449D1"/>
    <w:rsid w:val="00A45742"/>
    <w:rsid w:val="00A62A33"/>
    <w:rsid w:val="00A6385D"/>
    <w:rsid w:val="00A67CDA"/>
    <w:rsid w:val="00A71A84"/>
    <w:rsid w:val="00AB689F"/>
    <w:rsid w:val="00AC37E6"/>
    <w:rsid w:val="00AD1BCE"/>
    <w:rsid w:val="00AD35A2"/>
    <w:rsid w:val="00AD77FC"/>
    <w:rsid w:val="00AE0621"/>
    <w:rsid w:val="00AF3284"/>
    <w:rsid w:val="00AF40B7"/>
    <w:rsid w:val="00B13CB5"/>
    <w:rsid w:val="00B1517C"/>
    <w:rsid w:val="00B21CEF"/>
    <w:rsid w:val="00B26CA9"/>
    <w:rsid w:val="00B521EC"/>
    <w:rsid w:val="00B60A02"/>
    <w:rsid w:val="00B61757"/>
    <w:rsid w:val="00B669CF"/>
    <w:rsid w:val="00B708A5"/>
    <w:rsid w:val="00B746B2"/>
    <w:rsid w:val="00B8121E"/>
    <w:rsid w:val="00B904A4"/>
    <w:rsid w:val="00BA7055"/>
    <w:rsid w:val="00BB5154"/>
    <w:rsid w:val="00BD7935"/>
    <w:rsid w:val="00BE2109"/>
    <w:rsid w:val="00C0512F"/>
    <w:rsid w:val="00C11B6C"/>
    <w:rsid w:val="00C133B5"/>
    <w:rsid w:val="00C143D2"/>
    <w:rsid w:val="00C1598F"/>
    <w:rsid w:val="00C210E7"/>
    <w:rsid w:val="00C47CD3"/>
    <w:rsid w:val="00C67165"/>
    <w:rsid w:val="00C801CE"/>
    <w:rsid w:val="00C8167C"/>
    <w:rsid w:val="00C85B00"/>
    <w:rsid w:val="00C87A26"/>
    <w:rsid w:val="00C95541"/>
    <w:rsid w:val="00C965D6"/>
    <w:rsid w:val="00C97807"/>
    <w:rsid w:val="00CA39B4"/>
    <w:rsid w:val="00CA639B"/>
    <w:rsid w:val="00CB0242"/>
    <w:rsid w:val="00CE0469"/>
    <w:rsid w:val="00CE2BEC"/>
    <w:rsid w:val="00D15107"/>
    <w:rsid w:val="00D151B2"/>
    <w:rsid w:val="00D42421"/>
    <w:rsid w:val="00D54CF5"/>
    <w:rsid w:val="00D63B68"/>
    <w:rsid w:val="00D718CC"/>
    <w:rsid w:val="00D7679E"/>
    <w:rsid w:val="00D86E14"/>
    <w:rsid w:val="00DA3A9C"/>
    <w:rsid w:val="00DD01E7"/>
    <w:rsid w:val="00DD5491"/>
    <w:rsid w:val="00DE1A83"/>
    <w:rsid w:val="00DE45E2"/>
    <w:rsid w:val="00E0564F"/>
    <w:rsid w:val="00E24622"/>
    <w:rsid w:val="00E25679"/>
    <w:rsid w:val="00E34D43"/>
    <w:rsid w:val="00E42077"/>
    <w:rsid w:val="00E647DF"/>
    <w:rsid w:val="00E760C4"/>
    <w:rsid w:val="00E96268"/>
    <w:rsid w:val="00EB06C2"/>
    <w:rsid w:val="00EB166E"/>
    <w:rsid w:val="00EB22BC"/>
    <w:rsid w:val="00EB46A1"/>
    <w:rsid w:val="00ED7AFC"/>
    <w:rsid w:val="00EF10F6"/>
    <w:rsid w:val="00EF3CA5"/>
    <w:rsid w:val="00F02E47"/>
    <w:rsid w:val="00F058E2"/>
    <w:rsid w:val="00F11AD6"/>
    <w:rsid w:val="00F12A11"/>
    <w:rsid w:val="00F2536D"/>
    <w:rsid w:val="00F3099B"/>
    <w:rsid w:val="00F30ED1"/>
    <w:rsid w:val="00F32BD9"/>
    <w:rsid w:val="00F37F9B"/>
    <w:rsid w:val="00F52D16"/>
    <w:rsid w:val="00F8699B"/>
    <w:rsid w:val="00F9573B"/>
    <w:rsid w:val="00FA0685"/>
    <w:rsid w:val="00FB33AC"/>
    <w:rsid w:val="00FC407C"/>
    <w:rsid w:val="00FC64CA"/>
    <w:rsid w:val="00FD567B"/>
    <w:rsid w:val="00FE6992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399C66-E199-44E1-A900-A756E856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60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266F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35B04"/>
    <w:pPr>
      <w:ind w:left="720"/>
      <w:contextualSpacing/>
    </w:pPr>
  </w:style>
  <w:style w:type="character" w:styleId="Hiperveza">
    <w:name w:val="Hyperlink"/>
    <w:basedOn w:val="Zadanifontodlomka"/>
    <w:unhideWhenUsed/>
    <w:rsid w:val="003869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RAVNATELJICA SREDNJE  ŠKOLE</vt:lpstr>
    </vt:vector>
  </TitlesOfParts>
  <Company>MZOŠ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RAVNATELJICA SREDNJE  ŠKOLE</dc:title>
  <dc:creator>Tajnistvo</dc:creator>
  <cp:lastModifiedBy>Marge</cp:lastModifiedBy>
  <cp:revision>2</cp:revision>
  <cp:lastPrinted>2025-03-13T10:25:00Z</cp:lastPrinted>
  <dcterms:created xsi:type="dcterms:W3CDTF">2025-04-25T11:53:00Z</dcterms:created>
  <dcterms:modified xsi:type="dcterms:W3CDTF">2025-04-25T11:53:00Z</dcterms:modified>
  <cp:contentStatus/>
</cp:coreProperties>
</file>