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56" w:rsidRPr="001F6256" w:rsidRDefault="001F6256" w:rsidP="001F625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POZIV NA TESTIRANJE</w:t>
      </w:r>
    </w:p>
    <w:p w:rsidR="005E7238" w:rsidRDefault="001F6256" w:rsidP="001F6256">
      <w:pPr>
        <w:jc w:val="both"/>
      </w:pPr>
      <w:r w:rsidRPr="001F6256">
        <w:t>Testiranje kandidata i razgovor s kandidatima</w:t>
      </w:r>
      <w:r>
        <w:t>,</w:t>
      </w:r>
      <w:r w:rsidRPr="001F6256">
        <w:t xml:space="preserve"> koji su dostavili pravodobnu i potpunu prijavu na natječaj i ispunjavaju uvjete iz natječaja</w:t>
      </w:r>
      <w:r>
        <w:t>, objavljen</w:t>
      </w:r>
      <w:r w:rsidR="00957603">
        <w:t>og</w:t>
      </w:r>
      <w:r w:rsidRPr="001F6256">
        <w:t xml:space="preserve"> </w:t>
      </w:r>
      <w:r w:rsidR="003C03DA">
        <w:t>19. rujna</w:t>
      </w:r>
      <w:r w:rsidR="006834D8">
        <w:t xml:space="preserve"> 2024</w:t>
      </w:r>
      <w:r w:rsidRPr="001F6256">
        <w:t>. godine</w:t>
      </w:r>
      <w:r w:rsidR="00957603">
        <w:t>, a</w:t>
      </w:r>
      <w:r w:rsidRPr="001F6256">
        <w:rPr>
          <w:b/>
          <w:bCs/>
          <w:i/>
          <w:iCs/>
        </w:rPr>
        <w:t xml:space="preserve"> koji su</w:t>
      </w:r>
      <w:r w:rsidR="00205CAE">
        <w:rPr>
          <w:b/>
          <w:bCs/>
          <w:i/>
          <w:iCs/>
        </w:rPr>
        <w:t>,</w:t>
      </w:r>
      <w:r w:rsidRPr="001F6256">
        <w:rPr>
          <w:b/>
          <w:bCs/>
          <w:i/>
          <w:iCs/>
        </w:rPr>
        <w:t xml:space="preserve"> na adresu elektroničke pošte navedenu u prijavi</w:t>
      </w:r>
      <w:r w:rsidR="00205CAE">
        <w:rPr>
          <w:b/>
          <w:bCs/>
          <w:i/>
          <w:iCs/>
        </w:rPr>
        <w:t>,</w:t>
      </w:r>
      <w:r w:rsidRPr="001F6256">
        <w:rPr>
          <w:b/>
          <w:bCs/>
          <w:i/>
          <w:iCs/>
        </w:rPr>
        <w:t xml:space="preserve"> primili poziv na testiranje</w:t>
      </w:r>
      <w:r w:rsidRPr="001F6256">
        <w:t xml:space="preserve">, održat će se u </w:t>
      </w:r>
      <w:r w:rsidR="000426A7">
        <w:rPr>
          <w:b/>
        </w:rPr>
        <w:t>srijedu</w:t>
      </w:r>
      <w:r w:rsidR="006834D8">
        <w:rPr>
          <w:b/>
        </w:rPr>
        <w:t xml:space="preserve"> </w:t>
      </w:r>
      <w:r w:rsidR="000426A7">
        <w:rPr>
          <w:b/>
        </w:rPr>
        <w:t>23</w:t>
      </w:r>
      <w:r w:rsidR="003C03DA">
        <w:rPr>
          <w:b/>
        </w:rPr>
        <w:t>. listopada</w:t>
      </w:r>
      <w:r w:rsidR="006834D8">
        <w:rPr>
          <w:b/>
          <w:bCs/>
        </w:rPr>
        <w:t xml:space="preserve"> 2024</w:t>
      </w:r>
      <w:r w:rsidRPr="001F6256">
        <w:rPr>
          <w:b/>
          <w:bCs/>
        </w:rPr>
        <w:t>.</w:t>
      </w:r>
      <w:r>
        <w:t> godine</w:t>
      </w:r>
      <w:r w:rsidR="00957603">
        <w:t xml:space="preserve"> s početkom u </w:t>
      </w:r>
      <w:r w:rsidR="000426A7">
        <w:t>14</w:t>
      </w:r>
      <w:r w:rsidR="003C03DA">
        <w:t>:3</w:t>
      </w:r>
      <w:r w:rsidR="00607D0E">
        <w:t>0</w:t>
      </w:r>
      <w:r w:rsidR="00957603">
        <w:t xml:space="preserve"> sati</w:t>
      </w:r>
      <w:r w:rsidRPr="001F6256">
        <w:t xml:space="preserve"> u Srednjoj školi „August Šenoa“ Garešnica.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6"/>
    <w:rsid w:val="000426A7"/>
    <w:rsid w:val="001B4E70"/>
    <w:rsid w:val="001D6C9D"/>
    <w:rsid w:val="001F6256"/>
    <w:rsid w:val="00205CAE"/>
    <w:rsid w:val="002C4376"/>
    <w:rsid w:val="002D6CAB"/>
    <w:rsid w:val="003C03DA"/>
    <w:rsid w:val="00450A1F"/>
    <w:rsid w:val="005E7238"/>
    <w:rsid w:val="00607D0E"/>
    <w:rsid w:val="006834D8"/>
    <w:rsid w:val="00745E1F"/>
    <w:rsid w:val="00774DF2"/>
    <w:rsid w:val="008A5805"/>
    <w:rsid w:val="009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F2A08-1A53-45DD-B942-C638836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2024-10-17T12:18:00Z</dcterms:created>
  <dcterms:modified xsi:type="dcterms:W3CDTF">2024-10-17T12:18:00Z</dcterms:modified>
</cp:coreProperties>
</file>