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5325AC">
        <w:rPr>
          <w:rFonts w:ascii="Arial" w:hAnsi="Arial" w:cs="Arial"/>
          <w:sz w:val="22"/>
          <w:szCs w:val="22"/>
        </w:rPr>
        <w:t>28</w:t>
      </w:r>
      <w:r w:rsidR="005745E5">
        <w:rPr>
          <w:rFonts w:ascii="Arial" w:hAnsi="Arial" w:cs="Arial"/>
          <w:sz w:val="22"/>
          <w:szCs w:val="22"/>
        </w:rPr>
        <w:t>. kolovoza</w:t>
      </w:r>
      <w:r w:rsidR="00267FC5">
        <w:rPr>
          <w:rFonts w:ascii="Arial" w:hAnsi="Arial" w:cs="Arial"/>
          <w:sz w:val="22"/>
          <w:szCs w:val="22"/>
        </w:rPr>
        <w:t xml:space="preserve"> </w:t>
      </w:r>
      <w:r w:rsidR="00FA0685">
        <w:rPr>
          <w:rFonts w:ascii="Arial" w:hAnsi="Arial" w:cs="Arial"/>
          <w:sz w:val="22"/>
          <w:szCs w:val="22"/>
        </w:rPr>
        <w:t>2023</w:t>
      </w:r>
      <w:r w:rsidR="00655B42" w:rsidRPr="00154BFD">
        <w:rPr>
          <w:rFonts w:ascii="Arial" w:hAnsi="Arial" w:cs="Arial"/>
          <w:sz w:val="22"/>
          <w:szCs w:val="22"/>
        </w:rPr>
        <w:t>. godine</w:t>
      </w:r>
    </w:p>
    <w:p w:rsidR="004B6165" w:rsidRPr="006711FC" w:rsidRDefault="00D718CC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56711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5325AC">
        <w:rPr>
          <w:rFonts w:ascii="Arial" w:hAnsi="Arial" w:cs="Arial"/>
          <w:sz w:val="22"/>
          <w:szCs w:val="22"/>
        </w:rPr>
        <w:t>29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5325AC">
        <w:rPr>
          <w:rFonts w:ascii="Arial" w:hAnsi="Arial" w:cs="Arial"/>
          <w:sz w:val="22"/>
          <w:szCs w:val="22"/>
        </w:rPr>
        <w:t>31</w:t>
      </w:r>
      <w:r w:rsidR="005745E5">
        <w:rPr>
          <w:rFonts w:ascii="Arial" w:hAnsi="Arial" w:cs="Arial"/>
          <w:sz w:val="22"/>
          <w:szCs w:val="22"/>
        </w:rPr>
        <w:t>. kolovoza</w:t>
      </w:r>
      <w:r w:rsidR="00FA0685">
        <w:rPr>
          <w:rFonts w:ascii="Arial" w:hAnsi="Arial" w:cs="Arial"/>
          <w:sz w:val="22"/>
          <w:szCs w:val="22"/>
        </w:rPr>
        <w:t xml:space="preserve"> 2023</w:t>
      </w:r>
      <w:r w:rsidR="00307E6E" w:rsidRPr="006711FC">
        <w:rPr>
          <w:rFonts w:ascii="Arial" w:hAnsi="Arial" w:cs="Arial"/>
          <w:sz w:val="22"/>
          <w:szCs w:val="22"/>
        </w:rPr>
        <w:t xml:space="preserve">. godine </w:t>
      </w:r>
      <w:r w:rsidRPr="006711FC">
        <w:rPr>
          <w:rFonts w:ascii="Arial" w:hAnsi="Arial" w:cs="Arial"/>
          <w:sz w:val="22"/>
          <w:szCs w:val="22"/>
        </w:rPr>
        <w:t>(</w:t>
      </w:r>
      <w:r w:rsidR="005325AC">
        <w:rPr>
          <w:rFonts w:ascii="Arial" w:hAnsi="Arial" w:cs="Arial"/>
          <w:sz w:val="22"/>
          <w:szCs w:val="22"/>
        </w:rPr>
        <w:t>četvrtak</w:t>
      </w:r>
      <w:r w:rsidR="00307E6E" w:rsidRPr="006711FC">
        <w:rPr>
          <w:rFonts w:ascii="Arial" w:hAnsi="Arial" w:cs="Arial"/>
          <w:sz w:val="22"/>
          <w:szCs w:val="22"/>
        </w:rPr>
        <w:t xml:space="preserve">) u </w:t>
      </w:r>
      <w:r w:rsidR="005325AC">
        <w:rPr>
          <w:rFonts w:ascii="Arial" w:hAnsi="Arial" w:cs="Arial"/>
          <w:sz w:val="22"/>
          <w:szCs w:val="22"/>
        </w:rPr>
        <w:t>18</w:t>
      </w:r>
      <w:r w:rsidR="00535B04">
        <w:rPr>
          <w:rFonts w:ascii="Arial" w:hAnsi="Arial" w:cs="Arial"/>
          <w:sz w:val="22"/>
          <w:szCs w:val="22"/>
        </w:rPr>
        <w:t>:00</w:t>
      </w:r>
      <w:r w:rsidR="00351889" w:rsidRPr="00351889">
        <w:rPr>
          <w:rFonts w:ascii="Arial" w:hAnsi="Arial" w:cs="Arial"/>
          <w:sz w:val="22"/>
          <w:szCs w:val="22"/>
        </w:rPr>
        <w:t xml:space="preserve"> </w:t>
      </w:r>
      <w:r w:rsidR="003F4CF6" w:rsidRPr="00351889">
        <w:rPr>
          <w:rFonts w:ascii="Arial" w:hAnsi="Arial" w:cs="Arial"/>
          <w:sz w:val="22"/>
          <w:szCs w:val="22"/>
        </w:rPr>
        <w:t>sati</w:t>
      </w:r>
      <w:r w:rsidR="003F4CF6" w:rsidRPr="006711FC">
        <w:rPr>
          <w:rFonts w:ascii="Arial" w:hAnsi="Arial" w:cs="Arial"/>
          <w:sz w:val="22"/>
          <w:szCs w:val="22"/>
        </w:rPr>
        <w:t xml:space="preserve"> u</w:t>
      </w:r>
      <w:r w:rsidR="00351889">
        <w:rPr>
          <w:rFonts w:ascii="Arial" w:hAnsi="Arial" w:cs="Arial"/>
          <w:sz w:val="22"/>
          <w:szCs w:val="22"/>
        </w:rPr>
        <w:t xml:space="preserve"> </w:t>
      </w:r>
      <w:r w:rsidR="006822B1">
        <w:rPr>
          <w:rFonts w:ascii="Arial" w:hAnsi="Arial" w:cs="Arial"/>
          <w:b/>
          <w:sz w:val="22"/>
          <w:szCs w:val="22"/>
        </w:rPr>
        <w:t>Školi</w:t>
      </w:r>
      <w:r w:rsidR="00682684">
        <w:rPr>
          <w:rFonts w:ascii="Arial" w:hAnsi="Arial" w:cs="Arial"/>
          <w:b/>
          <w:sz w:val="22"/>
          <w:szCs w:val="22"/>
        </w:rPr>
        <w:t xml:space="preserve">, </w:t>
      </w:r>
      <w:r w:rsidR="00626377" w:rsidRPr="009C0C44">
        <w:rPr>
          <w:rFonts w:ascii="Arial" w:hAnsi="Arial" w:cs="Arial"/>
          <w:b/>
          <w:sz w:val="22"/>
          <w:szCs w:val="22"/>
        </w:rPr>
        <w:t xml:space="preserve">Kolodvorska </w:t>
      </w:r>
      <w:r w:rsidR="006822B1">
        <w:rPr>
          <w:rFonts w:ascii="Arial" w:hAnsi="Arial" w:cs="Arial"/>
          <w:b/>
          <w:sz w:val="22"/>
          <w:szCs w:val="22"/>
        </w:rPr>
        <w:t>6</w:t>
      </w:r>
      <w:r w:rsidR="00626377" w:rsidRPr="00351889">
        <w:rPr>
          <w:rFonts w:ascii="Arial" w:hAnsi="Arial" w:cs="Arial"/>
          <w:sz w:val="22"/>
          <w:szCs w:val="22"/>
        </w:rPr>
        <w:t>,</w:t>
      </w:r>
      <w:r w:rsidR="00F37F9B" w:rsidRPr="00351889">
        <w:rPr>
          <w:rFonts w:ascii="Arial" w:hAnsi="Arial" w:cs="Arial"/>
          <w:sz w:val="22"/>
          <w:szCs w:val="22"/>
        </w:rPr>
        <w:t xml:space="preserve"> Garešnica</w:t>
      </w:r>
      <w:r w:rsidR="003F4CF6" w:rsidRPr="006711F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56711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535B04" w:rsidRPr="00535B04" w:rsidRDefault="005745E5" w:rsidP="00535B04">
      <w:pPr>
        <w:pStyle w:val="Odlomakpopisa"/>
        <w:numPr>
          <w:ilvl w:val="0"/>
          <w:numId w:val="8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problematika;</w:t>
      </w:r>
    </w:p>
    <w:p w:rsidR="00682684" w:rsidRPr="00535B04" w:rsidRDefault="00682684" w:rsidP="00535B04">
      <w:pPr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35B04">
        <w:rPr>
          <w:rFonts w:ascii="Arial" w:hAnsi="Arial" w:cs="Arial"/>
          <w:sz w:val="22"/>
          <w:szCs w:val="22"/>
        </w:rPr>
        <w:t>Razno</w:t>
      </w:r>
    </w:p>
    <w:p w:rsidR="004C0412" w:rsidRDefault="004C0412" w:rsidP="0056711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54BFD" w:rsidRDefault="00154BFD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9246E0" w:rsidRPr="006711FC" w:rsidRDefault="009246E0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567114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567114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P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521EC" w:rsidRPr="00B521EC" w:rsidRDefault="00B521EC" w:rsidP="00B521EC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B521EC">
        <w:rPr>
          <w:rFonts w:ascii="Arial" w:hAnsi="Arial" w:cs="Arial"/>
          <w:i/>
          <w:sz w:val="20"/>
          <w:szCs w:val="20"/>
        </w:rPr>
        <w:t xml:space="preserve">Temeljem članka 12. stavka 3. Zakona o pravu na pristup informacijama i članka 133. Statuta Srednje škole „August Šenoa“ Garešnica, </w:t>
      </w:r>
      <w:r>
        <w:rPr>
          <w:rFonts w:ascii="Arial" w:hAnsi="Arial" w:cs="Arial"/>
          <w:i/>
          <w:sz w:val="20"/>
          <w:szCs w:val="20"/>
        </w:rPr>
        <w:t>n</w:t>
      </w:r>
      <w:r w:rsidRPr="00B521EC">
        <w:rPr>
          <w:rFonts w:ascii="Arial" w:hAnsi="Arial" w:cs="Arial"/>
          <w:i/>
          <w:sz w:val="20"/>
          <w:szCs w:val="20"/>
        </w:rPr>
        <w:t xml:space="preserve">a sjednici Školskog odbora mogu biti prisutne najviše dvije fizičke, poslovno sposobne osobe u svrhu osiguravanja neposrednog uvida javnosti u rad Školskog odbora. Osobe koje žele </w:t>
      </w:r>
      <w:proofErr w:type="spellStart"/>
      <w:r w:rsidRPr="00B521EC">
        <w:rPr>
          <w:rFonts w:ascii="Arial" w:hAnsi="Arial" w:cs="Arial"/>
          <w:i/>
          <w:sz w:val="20"/>
          <w:szCs w:val="20"/>
        </w:rPr>
        <w:t>nazočiti</w:t>
      </w:r>
      <w:proofErr w:type="spellEnd"/>
      <w:r w:rsidRPr="00B521EC">
        <w:rPr>
          <w:rFonts w:ascii="Arial" w:hAnsi="Arial" w:cs="Arial"/>
          <w:i/>
          <w:sz w:val="20"/>
          <w:szCs w:val="20"/>
        </w:rPr>
        <w:t xml:space="preserve"> sjednici </w:t>
      </w:r>
      <w:proofErr w:type="spellStart"/>
      <w:r w:rsidRPr="00B521EC">
        <w:rPr>
          <w:rFonts w:ascii="Arial" w:hAnsi="Arial" w:cs="Arial"/>
          <w:i/>
          <w:sz w:val="20"/>
          <w:szCs w:val="20"/>
        </w:rPr>
        <w:t>Škkolskog</w:t>
      </w:r>
      <w:proofErr w:type="spellEnd"/>
      <w:r w:rsidRPr="00B521EC">
        <w:rPr>
          <w:rFonts w:ascii="Arial" w:hAnsi="Arial" w:cs="Arial"/>
          <w:i/>
          <w:sz w:val="20"/>
          <w:szCs w:val="20"/>
        </w:rPr>
        <w:t xml:space="preserve">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</w:t>
      </w:r>
      <w:proofErr w:type="spellStart"/>
      <w:r w:rsidRPr="00B521EC">
        <w:rPr>
          <w:rFonts w:ascii="Arial" w:hAnsi="Arial" w:cs="Arial"/>
          <w:i/>
          <w:sz w:val="20"/>
          <w:szCs w:val="20"/>
        </w:rPr>
        <w:t>nazočiti</w:t>
      </w:r>
      <w:proofErr w:type="spellEnd"/>
      <w:r w:rsidRPr="00B521EC">
        <w:rPr>
          <w:rFonts w:ascii="Arial" w:hAnsi="Arial" w:cs="Arial"/>
          <w:i/>
          <w:sz w:val="20"/>
          <w:szCs w:val="20"/>
        </w:rPr>
        <w:t xml:space="preserve"> prve dvije osobe prema redoslijedu prijava.</w:t>
      </w:r>
    </w:p>
    <w:sectPr w:rsidR="00B521EC" w:rsidRP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8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32EF5"/>
    <w:rsid w:val="00034449"/>
    <w:rsid w:val="00040643"/>
    <w:rsid w:val="000910DD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F7C12"/>
    <w:rsid w:val="00206663"/>
    <w:rsid w:val="002066EF"/>
    <w:rsid w:val="00211E3B"/>
    <w:rsid w:val="002472CB"/>
    <w:rsid w:val="0026469A"/>
    <w:rsid w:val="00267FC5"/>
    <w:rsid w:val="002975E5"/>
    <w:rsid w:val="002A388B"/>
    <w:rsid w:val="002D463F"/>
    <w:rsid w:val="002D6515"/>
    <w:rsid w:val="002F098B"/>
    <w:rsid w:val="002F4004"/>
    <w:rsid w:val="00307E6E"/>
    <w:rsid w:val="0031012B"/>
    <w:rsid w:val="00341D6A"/>
    <w:rsid w:val="00351889"/>
    <w:rsid w:val="00357DCE"/>
    <w:rsid w:val="00361D9F"/>
    <w:rsid w:val="0038191F"/>
    <w:rsid w:val="0038521A"/>
    <w:rsid w:val="00387485"/>
    <w:rsid w:val="00387625"/>
    <w:rsid w:val="00393CD3"/>
    <w:rsid w:val="0039790F"/>
    <w:rsid w:val="003F4CF6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957"/>
    <w:rsid w:val="004F7689"/>
    <w:rsid w:val="00517320"/>
    <w:rsid w:val="005325AC"/>
    <w:rsid w:val="00533A95"/>
    <w:rsid w:val="00535002"/>
    <w:rsid w:val="00535B04"/>
    <w:rsid w:val="00537366"/>
    <w:rsid w:val="00546D77"/>
    <w:rsid w:val="00567114"/>
    <w:rsid w:val="005745E5"/>
    <w:rsid w:val="005E4181"/>
    <w:rsid w:val="005E58B4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4224"/>
    <w:rsid w:val="00873440"/>
    <w:rsid w:val="0088262E"/>
    <w:rsid w:val="00892D15"/>
    <w:rsid w:val="008B7B95"/>
    <w:rsid w:val="008D4175"/>
    <w:rsid w:val="008E5F70"/>
    <w:rsid w:val="008E6D11"/>
    <w:rsid w:val="008E74F7"/>
    <w:rsid w:val="00917876"/>
    <w:rsid w:val="009246E0"/>
    <w:rsid w:val="009420A5"/>
    <w:rsid w:val="00944F10"/>
    <w:rsid w:val="009536B9"/>
    <w:rsid w:val="00965D1B"/>
    <w:rsid w:val="00974B2F"/>
    <w:rsid w:val="009A1C8F"/>
    <w:rsid w:val="009C0C44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62A33"/>
    <w:rsid w:val="00A6385D"/>
    <w:rsid w:val="00A67CDA"/>
    <w:rsid w:val="00A71A84"/>
    <w:rsid w:val="00AB689F"/>
    <w:rsid w:val="00AC37E6"/>
    <w:rsid w:val="00AD1BCE"/>
    <w:rsid w:val="00AD35A2"/>
    <w:rsid w:val="00AE0621"/>
    <w:rsid w:val="00AF3284"/>
    <w:rsid w:val="00AF40B7"/>
    <w:rsid w:val="00B21CEF"/>
    <w:rsid w:val="00B521EC"/>
    <w:rsid w:val="00B60A02"/>
    <w:rsid w:val="00B61757"/>
    <w:rsid w:val="00B669CF"/>
    <w:rsid w:val="00B708A5"/>
    <w:rsid w:val="00B746B2"/>
    <w:rsid w:val="00B904A4"/>
    <w:rsid w:val="00BA7055"/>
    <w:rsid w:val="00BB5154"/>
    <w:rsid w:val="00BE2109"/>
    <w:rsid w:val="00C0512F"/>
    <w:rsid w:val="00C133B5"/>
    <w:rsid w:val="00C143D2"/>
    <w:rsid w:val="00C210E7"/>
    <w:rsid w:val="00C660D0"/>
    <w:rsid w:val="00C85B00"/>
    <w:rsid w:val="00C87A26"/>
    <w:rsid w:val="00C95541"/>
    <w:rsid w:val="00CA39B4"/>
    <w:rsid w:val="00CA639B"/>
    <w:rsid w:val="00CB0242"/>
    <w:rsid w:val="00CE0469"/>
    <w:rsid w:val="00CE2BEC"/>
    <w:rsid w:val="00D15107"/>
    <w:rsid w:val="00D151B2"/>
    <w:rsid w:val="00D42421"/>
    <w:rsid w:val="00D63B68"/>
    <w:rsid w:val="00D718CC"/>
    <w:rsid w:val="00D7679E"/>
    <w:rsid w:val="00D86E14"/>
    <w:rsid w:val="00DD01E7"/>
    <w:rsid w:val="00DD5491"/>
    <w:rsid w:val="00DE1A83"/>
    <w:rsid w:val="00E0564F"/>
    <w:rsid w:val="00E34D43"/>
    <w:rsid w:val="00E42077"/>
    <w:rsid w:val="00E647DF"/>
    <w:rsid w:val="00EB166E"/>
    <w:rsid w:val="00EB46A1"/>
    <w:rsid w:val="00ED7AFC"/>
    <w:rsid w:val="00EF10F6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ECB3EF-986D-46BB-B5C3-B5FDB21F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Marge</cp:lastModifiedBy>
  <cp:revision>2</cp:revision>
  <cp:lastPrinted>2023-07-18T09:50:00Z</cp:lastPrinted>
  <dcterms:created xsi:type="dcterms:W3CDTF">2023-08-29T06:49:00Z</dcterms:created>
  <dcterms:modified xsi:type="dcterms:W3CDTF">2023-08-29T06:49:00Z</dcterms:modified>
</cp:coreProperties>
</file>