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67114">
        <w:rPr>
          <w:rFonts w:ascii="Arial" w:hAnsi="Arial" w:cs="Arial"/>
          <w:sz w:val="22"/>
          <w:szCs w:val="22"/>
        </w:rPr>
        <w:t>16. prosinca</w:t>
      </w:r>
      <w:r w:rsidR="00CA639B">
        <w:rPr>
          <w:rFonts w:ascii="Arial" w:hAnsi="Arial" w:cs="Arial"/>
          <w:sz w:val="22"/>
          <w:szCs w:val="22"/>
        </w:rPr>
        <w:t xml:space="preserve"> 2022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67114">
        <w:rPr>
          <w:rFonts w:ascii="Arial" w:hAnsi="Arial" w:cs="Arial"/>
          <w:sz w:val="22"/>
          <w:szCs w:val="22"/>
        </w:rPr>
        <w:t>21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567114">
        <w:rPr>
          <w:rFonts w:ascii="Arial" w:hAnsi="Arial" w:cs="Arial"/>
          <w:sz w:val="22"/>
          <w:szCs w:val="22"/>
        </w:rPr>
        <w:t>22. prosinca</w:t>
      </w:r>
      <w:r w:rsidR="00CA639B">
        <w:rPr>
          <w:rFonts w:ascii="Arial" w:hAnsi="Arial" w:cs="Arial"/>
          <w:sz w:val="22"/>
          <w:szCs w:val="22"/>
        </w:rPr>
        <w:t xml:space="preserve"> 2022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567114">
        <w:rPr>
          <w:rFonts w:ascii="Arial" w:hAnsi="Arial" w:cs="Arial"/>
          <w:sz w:val="22"/>
          <w:szCs w:val="22"/>
        </w:rPr>
        <w:t>četvrtak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A6385D">
        <w:rPr>
          <w:rFonts w:ascii="Arial" w:hAnsi="Arial" w:cs="Arial"/>
          <w:sz w:val="22"/>
          <w:szCs w:val="22"/>
        </w:rPr>
        <w:t>19:00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682684" w:rsidRDefault="00A6385D" w:rsidP="0056711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7114">
        <w:rPr>
          <w:rFonts w:ascii="Arial" w:hAnsi="Arial" w:cs="Arial"/>
          <w:sz w:val="22"/>
          <w:szCs w:val="22"/>
        </w:rPr>
        <w:t>Usvajanje</w:t>
      </w:r>
      <w:r w:rsidR="00567114" w:rsidRPr="00567114">
        <w:rPr>
          <w:rFonts w:ascii="Arial" w:hAnsi="Arial" w:cs="Arial"/>
          <w:sz w:val="22"/>
          <w:szCs w:val="22"/>
        </w:rPr>
        <w:t xml:space="preserve"> rebalansa Financijskog plana za 2022</w:t>
      </w:r>
      <w:r w:rsidR="0088262E">
        <w:rPr>
          <w:rFonts w:ascii="Arial" w:hAnsi="Arial" w:cs="Arial"/>
          <w:sz w:val="22"/>
          <w:szCs w:val="22"/>
        </w:rPr>
        <w:t>. godinu</w:t>
      </w:r>
    </w:p>
    <w:p w:rsidR="00567114" w:rsidRDefault="00567114" w:rsidP="0056711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Prijedloga izmjena i dopuna Statuta</w:t>
      </w:r>
    </w:p>
    <w:p w:rsidR="00567114" w:rsidRDefault="00567114" w:rsidP="0056711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izmjenama i dopuni Odluke o plaćanju naknade za izdavanje duplikata i/ili prijepisa svjedodžbi i potvrda</w:t>
      </w:r>
    </w:p>
    <w:p w:rsidR="00567114" w:rsidRDefault="00567114" w:rsidP="0056711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Pravilnika o izmjenama Pravilnika o postupanju u predmetima jednostavne nabave</w:t>
      </w:r>
    </w:p>
    <w:p w:rsidR="00567114" w:rsidRPr="00567114" w:rsidRDefault="00567114" w:rsidP="0056711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 o prestanku rada Učeničke zadruge Kesten</w:t>
      </w:r>
    </w:p>
    <w:p w:rsidR="00682684" w:rsidRPr="00682684" w:rsidRDefault="00682684" w:rsidP="0056711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2684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6711F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5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7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F6258"/>
    <w:rsid w:val="00106CBA"/>
    <w:rsid w:val="001306C3"/>
    <w:rsid w:val="00146A27"/>
    <w:rsid w:val="001542D2"/>
    <w:rsid w:val="00154BFD"/>
    <w:rsid w:val="0016401A"/>
    <w:rsid w:val="001746C6"/>
    <w:rsid w:val="001C130B"/>
    <w:rsid w:val="001F7C12"/>
    <w:rsid w:val="00206663"/>
    <w:rsid w:val="002066EF"/>
    <w:rsid w:val="00211E3B"/>
    <w:rsid w:val="0026469A"/>
    <w:rsid w:val="002975E5"/>
    <w:rsid w:val="002A388B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790F"/>
    <w:rsid w:val="003F4CF6"/>
    <w:rsid w:val="00421D04"/>
    <w:rsid w:val="004516CC"/>
    <w:rsid w:val="00467792"/>
    <w:rsid w:val="00477215"/>
    <w:rsid w:val="004921E4"/>
    <w:rsid w:val="00496295"/>
    <w:rsid w:val="004A7E61"/>
    <w:rsid w:val="004B6165"/>
    <w:rsid w:val="004C0412"/>
    <w:rsid w:val="004C5609"/>
    <w:rsid w:val="004E1957"/>
    <w:rsid w:val="004F7689"/>
    <w:rsid w:val="00517320"/>
    <w:rsid w:val="00533A95"/>
    <w:rsid w:val="00535002"/>
    <w:rsid w:val="00537366"/>
    <w:rsid w:val="00546D77"/>
    <w:rsid w:val="00567114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F07D4"/>
    <w:rsid w:val="007F7F77"/>
    <w:rsid w:val="008202E0"/>
    <w:rsid w:val="0082657F"/>
    <w:rsid w:val="00833A24"/>
    <w:rsid w:val="00841620"/>
    <w:rsid w:val="0084417B"/>
    <w:rsid w:val="00844436"/>
    <w:rsid w:val="00854224"/>
    <w:rsid w:val="00873440"/>
    <w:rsid w:val="0088262E"/>
    <w:rsid w:val="008B7B95"/>
    <w:rsid w:val="008D4175"/>
    <w:rsid w:val="008E5F70"/>
    <w:rsid w:val="008E6D11"/>
    <w:rsid w:val="008E74F7"/>
    <w:rsid w:val="00917876"/>
    <w:rsid w:val="009246E0"/>
    <w:rsid w:val="00944F10"/>
    <w:rsid w:val="009536B9"/>
    <w:rsid w:val="00965D1B"/>
    <w:rsid w:val="00974B2F"/>
    <w:rsid w:val="009A1C8F"/>
    <w:rsid w:val="009C0C44"/>
    <w:rsid w:val="009F2C29"/>
    <w:rsid w:val="009F4C2E"/>
    <w:rsid w:val="00A05E9B"/>
    <w:rsid w:val="00A253A0"/>
    <w:rsid w:val="00A26C87"/>
    <w:rsid w:val="00A35064"/>
    <w:rsid w:val="00A449D1"/>
    <w:rsid w:val="00A6385D"/>
    <w:rsid w:val="00A67CDA"/>
    <w:rsid w:val="00A71A84"/>
    <w:rsid w:val="00AB689F"/>
    <w:rsid w:val="00AC37E6"/>
    <w:rsid w:val="00AD35A2"/>
    <w:rsid w:val="00AE0621"/>
    <w:rsid w:val="00AF3284"/>
    <w:rsid w:val="00AF40B7"/>
    <w:rsid w:val="00B21CEF"/>
    <w:rsid w:val="00B61757"/>
    <w:rsid w:val="00B669CF"/>
    <w:rsid w:val="00B66C27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85B00"/>
    <w:rsid w:val="00C87A26"/>
    <w:rsid w:val="00CA39B4"/>
    <w:rsid w:val="00CA639B"/>
    <w:rsid w:val="00CB0242"/>
    <w:rsid w:val="00CC2687"/>
    <w:rsid w:val="00CE2BEC"/>
    <w:rsid w:val="00D15107"/>
    <w:rsid w:val="00D151B2"/>
    <w:rsid w:val="00D42421"/>
    <w:rsid w:val="00D718CC"/>
    <w:rsid w:val="00D7679E"/>
    <w:rsid w:val="00D86E14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8A3C6B-1DD3-4821-929C-103B54B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2023-01-05T11:27:00Z</dcterms:created>
  <dcterms:modified xsi:type="dcterms:W3CDTF">2023-01-05T11:27:00Z</dcterms:modified>
  <cp:contentStatus/>
</cp:coreProperties>
</file>