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C0B7" w14:textId="55C7985E" w:rsidR="00B412C1" w:rsidRPr="00B557F2" w:rsidRDefault="00B412C1" w:rsidP="00C37996">
      <w:pPr>
        <w:jc w:val="both"/>
      </w:pPr>
      <w:r w:rsidRPr="00B557F2">
        <w:t>N</w:t>
      </w:r>
      <w:r w:rsidR="00C37996" w:rsidRPr="00B557F2">
        <w:t>a temelju čl</w:t>
      </w:r>
      <w:r w:rsidR="00E43491">
        <w:t>anka</w:t>
      </w:r>
      <w:r w:rsidR="00C37996" w:rsidRPr="00B557F2">
        <w:t xml:space="preserve"> 58. st</w:t>
      </w:r>
      <w:r w:rsidR="00E43491">
        <w:t>avka</w:t>
      </w:r>
      <w:r w:rsidR="00C37996" w:rsidRPr="00B557F2">
        <w:t xml:space="preserve"> 2. </w:t>
      </w:r>
      <w:r w:rsidRPr="00B557F2">
        <w:t xml:space="preserve">i </w:t>
      </w:r>
      <w:r w:rsidR="00E43491">
        <w:t>članka</w:t>
      </w:r>
      <w:r w:rsidR="00B557F2" w:rsidRPr="00B557F2">
        <w:t xml:space="preserve"> </w:t>
      </w:r>
      <w:r w:rsidRPr="00B557F2">
        <w:t>118. Zakona o odgoju i obrazovanju u osnovnoj i srednjoj školi (NN 87/08, 86/09, 92/10, 105/10, 90/11, 5/12, 16/12, 86/12, 126/12, 94/13 i 152/14</w:t>
      </w:r>
      <w:r w:rsidR="00C37996" w:rsidRPr="00B557F2">
        <w:t xml:space="preserve">, 07/17, 68/18, 98/19, </w:t>
      </w:r>
      <w:r w:rsidR="00651A4A" w:rsidRPr="00B557F2">
        <w:t>64/20</w:t>
      </w:r>
      <w:r w:rsidR="00B557F2" w:rsidRPr="00B557F2">
        <w:t xml:space="preserve">, </w:t>
      </w:r>
      <w:r w:rsidR="00C37996" w:rsidRPr="00B557F2">
        <w:t>151/22</w:t>
      </w:r>
      <w:r w:rsidR="00B557F2" w:rsidRPr="00B557F2">
        <w:t xml:space="preserve">, </w:t>
      </w:r>
      <w:r w:rsidR="00BD2A0F">
        <w:t xml:space="preserve">155/23, </w:t>
      </w:r>
      <w:r w:rsidR="00B557F2">
        <w:t>156</w:t>
      </w:r>
      <w:r w:rsidR="00B557F2" w:rsidRPr="00B557F2">
        <w:t>/23</w:t>
      </w:r>
      <w:r w:rsidR="00651A4A" w:rsidRPr="00B557F2">
        <w:t>) i članka 25</w:t>
      </w:r>
      <w:r w:rsidRPr="00B557F2">
        <w:t>.</w:t>
      </w:r>
      <w:r w:rsidR="00E43491">
        <w:t xml:space="preserve"> stavka</w:t>
      </w:r>
      <w:r w:rsidR="00BD2A0F">
        <w:t xml:space="preserve"> 4</w:t>
      </w:r>
      <w:r w:rsidR="00B557F2" w:rsidRPr="00B557F2">
        <w:t>.</w:t>
      </w:r>
      <w:r w:rsidRPr="00B557F2">
        <w:t xml:space="preserve"> Statuta Srednje škole „August Šenoa“ Garešnica, nakon provedene rasprave na Odgajateljskom vijeću, Vijeću roditelja i Vijeću </w:t>
      </w:r>
      <w:r w:rsidR="00B557F2" w:rsidRPr="00B557F2">
        <w:t>korisnika doma</w:t>
      </w:r>
      <w:r w:rsidR="00E93F6E" w:rsidRPr="00B557F2">
        <w:t>,</w:t>
      </w:r>
      <w:r w:rsidR="00193FCB">
        <w:t xml:space="preserve"> </w:t>
      </w:r>
      <w:r w:rsidR="00E93F6E" w:rsidRPr="00B557F2">
        <w:t>na prijedlog ravnatelja</w:t>
      </w:r>
      <w:r w:rsidRPr="00B557F2">
        <w:t>,</w:t>
      </w:r>
      <w:r w:rsidR="00625E03">
        <w:t xml:space="preserve"> </w:t>
      </w:r>
      <w:r w:rsidRPr="00B557F2">
        <w:t>Školski odbor na sjednici održanoj</w:t>
      </w:r>
      <w:r w:rsidR="00E43491">
        <w:t xml:space="preserve"> 8. ožujka</w:t>
      </w:r>
      <w:r w:rsidR="00651A4A" w:rsidRPr="00B557F2">
        <w:t xml:space="preserve"> 202</w:t>
      </w:r>
      <w:r w:rsidR="00B557F2" w:rsidRPr="00B557F2">
        <w:t>4</w:t>
      </w:r>
      <w:r w:rsidR="00E93F6E" w:rsidRPr="00B557F2">
        <w:t>.</w:t>
      </w:r>
      <w:r w:rsidRPr="00B557F2">
        <w:t xml:space="preserve"> godine donio je</w:t>
      </w:r>
    </w:p>
    <w:p w14:paraId="1F6B34ED" w14:textId="77777777" w:rsidR="00B412C1" w:rsidRPr="00B557F2" w:rsidRDefault="00B412C1" w:rsidP="00C37996">
      <w:pPr>
        <w:pStyle w:val="Style1"/>
        <w:widowControl/>
        <w:spacing w:line="240" w:lineRule="auto"/>
      </w:pPr>
    </w:p>
    <w:p w14:paraId="6EDA3918" w14:textId="77777777" w:rsidR="00B412C1" w:rsidRPr="00B557F2" w:rsidRDefault="00B412C1" w:rsidP="00C37996">
      <w:pPr>
        <w:pStyle w:val="Style1"/>
        <w:widowControl/>
        <w:spacing w:line="240" w:lineRule="auto"/>
      </w:pPr>
    </w:p>
    <w:p w14:paraId="44CD351F" w14:textId="3F4E1D99" w:rsidR="007D67D3" w:rsidRPr="00B557F2" w:rsidRDefault="00FD51E9" w:rsidP="00C37996">
      <w:pPr>
        <w:pStyle w:val="Style1"/>
        <w:widowControl/>
        <w:spacing w:line="240" w:lineRule="auto"/>
        <w:rPr>
          <w:rStyle w:val="FontStyle32"/>
          <w:spacing w:val="50"/>
          <w:sz w:val="28"/>
          <w:szCs w:val="28"/>
        </w:rPr>
      </w:pPr>
      <w:r w:rsidRPr="00B557F2">
        <w:rPr>
          <w:rStyle w:val="FontStyle32"/>
          <w:spacing w:val="50"/>
          <w:sz w:val="28"/>
          <w:szCs w:val="28"/>
        </w:rPr>
        <w:t>P</w:t>
      </w:r>
      <w:r w:rsidR="00B557F2">
        <w:rPr>
          <w:rStyle w:val="FontStyle32"/>
          <w:spacing w:val="50"/>
          <w:sz w:val="28"/>
          <w:szCs w:val="28"/>
        </w:rPr>
        <w:t xml:space="preserve"> </w:t>
      </w:r>
      <w:r w:rsidR="00B412C1" w:rsidRPr="00B557F2">
        <w:rPr>
          <w:rStyle w:val="FontStyle32"/>
          <w:spacing w:val="50"/>
          <w:sz w:val="28"/>
          <w:szCs w:val="28"/>
        </w:rPr>
        <w:t>R</w:t>
      </w:r>
      <w:r w:rsidRPr="00B557F2">
        <w:rPr>
          <w:rStyle w:val="FontStyle32"/>
          <w:spacing w:val="50"/>
          <w:sz w:val="28"/>
          <w:szCs w:val="28"/>
        </w:rPr>
        <w:t xml:space="preserve"> </w:t>
      </w:r>
      <w:r w:rsidR="00625E03">
        <w:rPr>
          <w:rStyle w:val="FontStyle32"/>
          <w:spacing w:val="50"/>
          <w:sz w:val="28"/>
          <w:szCs w:val="28"/>
        </w:rPr>
        <w:t>A</w:t>
      </w:r>
      <w:r w:rsidRPr="00B557F2">
        <w:rPr>
          <w:rStyle w:val="FontStyle32"/>
          <w:spacing w:val="50"/>
          <w:sz w:val="28"/>
          <w:szCs w:val="28"/>
        </w:rPr>
        <w:t xml:space="preserve"> V </w:t>
      </w:r>
      <w:r w:rsidR="00B412C1" w:rsidRPr="00B557F2">
        <w:rPr>
          <w:rStyle w:val="FontStyle32"/>
          <w:spacing w:val="50"/>
          <w:sz w:val="28"/>
          <w:szCs w:val="28"/>
        </w:rPr>
        <w:t>I</w:t>
      </w:r>
      <w:r w:rsidRPr="00B557F2">
        <w:rPr>
          <w:rStyle w:val="FontStyle32"/>
          <w:spacing w:val="50"/>
          <w:sz w:val="28"/>
          <w:szCs w:val="28"/>
        </w:rPr>
        <w:t xml:space="preserve"> </w:t>
      </w:r>
      <w:r w:rsidR="00B412C1" w:rsidRPr="00B557F2">
        <w:rPr>
          <w:rStyle w:val="FontStyle32"/>
          <w:spacing w:val="50"/>
          <w:sz w:val="28"/>
          <w:szCs w:val="28"/>
        </w:rPr>
        <w:t>L</w:t>
      </w:r>
      <w:r w:rsidRPr="00B557F2">
        <w:rPr>
          <w:rStyle w:val="FontStyle32"/>
          <w:spacing w:val="50"/>
          <w:sz w:val="28"/>
          <w:szCs w:val="28"/>
        </w:rPr>
        <w:t xml:space="preserve"> </w:t>
      </w:r>
      <w:r w:rsidR="00B412C1" w:rsidRPr="00B557F2">
        <w:rPr>
          <w:rStyle w:val="FontStyle32"/>
          <w:spacing w:val="50"/>
          <w:sz w:val="28"/>
          <w:szCs w:val="28"/>
        </w:rPr>
        <w:t>N</w:t>
      </w:r>
      <w:r w:rsidRPr="00B557F2">
        <w:rPr>
          <w:rStyle w:val="FontStyle32"/>
          <w:spacing w:val="50"/>
          <w:sz w:val="28"/>
          <w:szCs w:val="28"/>
        </w:rPr>
        <w:t xml:space="preserve"> </w:t>
      </w:r>
      <w:r w:rsidR="00B412C1" w:rsidRPr="00B557F2">
        <w:rPr>
          <w:rStyle w:val="FontStyle32"/>
          <w:spacing w:val="50"/>
          <w:sz w:val="28"/>
          <w:szCs w:val="28"/>
        </w:rPr>
        <w:t>I</w:t>
      </w:r>
      <w:r w:rsidRPr="00B557F2">
        <w:rPr>
          <w:rStyle w:val="FontStyle32"/>
          <w:spacing w:val="50"/>
          <w:sz w:val="28"/>
          <w:szCs w:val="28"/>
        </w:rPr>
        <w:t xml:space="preserve"> </w:t>
      </w:r>
      <w:r w:rsidR="00B412C1" w:rsidRPr="00B557F2">
        <w:rPr>
          <w:rStyle w:val="FontStyle32"/>
          <w:spacing w:val="50"/>
          <w:sz w:val="28"/>
          <w:szCs w:val="28"/>
        </w:rPr>
        <w:t xml:space="preserve">K </w:t>
      </w:r>
    </w:p>
    <w:p w14:paraId="0F7BB337" w14:textId="050203EA" w:rsidR="00B412C1" w:rsidRDefault="00B412C1" w:rsidP="00C37996">
      <w:pPr>
        <w:pStyle w:val="Style1"/>
        <w:widowControl/>
        <w:spacing w:line="240" w:lineRule="auto"/>
        <w:rPr>
          <w:rStyle w:val="FontStyle32"/>
          <w:spacing w:val="50"/>
          <w:sz w:val="28"/>
          <w:szCs w:val="28"/>
        </w:rPr>
      </w:pPr>
      <w:r w:rsidRPr="00B557F2">
        <w:rPr>
          <w:rStyle w:val="FontStyle32"/>
          <w:spacing w:val="50"/>
          <w:sz w:val="28"/>
          <w:szCs w:val="28"/>
        </w:rPr>
        <w:t xml:space="preserve">O </w:t>
      </w:r>
      <w:r w:rsidR="007D67D3" w:rsidRPr="00B557F2">
        <w:rPr>
          <w:rStyle w:val="FontStyle32"/>
          <w:spacing w:val="50"/>
          <w:sz w:val="28"/>
          <w:szCs w:val="28"/>
        </w:rPr>
        <w:t xml:space="preserve"> </w:t>
      </w:r>
      <w:r w:rsidR="00DB7486">
        <w:rPr>
          <w:rStyle w:val="FontStyle32"/>
          <w:spacing w:val="50"/>
          <w:sz w:val="28"/>
          <w:szCs w:val="28"/>
        </w:rPr>
        <w:t>KUĆNOM</w:t>
      </w:r>
      <w:r w:rsidRPr="00B557F2">
        <w:rPr>
          <w:rStyle w:val="FontStyle32"/>
          <w:sz w:val="28"/>
          <w:szCs w:val="28"/>
        </w:rPr>
        <w:t xml:space="preserve">   </w:t>
      </w:r>
      <w:r w:rsidR="007D67D3" w:rsidRPr="00B557F2">
        <w:rPr>
          <w:rStyle w:val="FontStyle32"/>
          <w:sz w:val="28"/>
          <w:szCs w:val="28"/>
        </w:rPr>
        <w:t xml:space="preserve"> </w:t>
      </w:r>
      <w:r w:rsidRPr="00B557F2">
        <w:rPr>
          <w:rStyle w:val="FontStyle32"/>
          <w:spacing w:val="50"/>
          <w:sz w:val="28"/>
          <w:szCs w:val="28"/>
        </w:rPr>
        <w:t>RE</w:t>
      </w:r>
      <w:r w:rsidR="00D279B6">
        <w:rPr>
          <w:rStyle w:val="FontStyle32"/>
          <w:spacing w:val="50"/>
          <w:sz w:val="28"/>
          <w:szCs w:val="28"/>
        </w:rPr>
        <w:t>D</w:t>
      </w:r>
      <w:r w:rsidRPr="00B557F2">
        <w:rPr>
          <w:rStyle w:val="FontStyle32"/>
          <w:spacing w:val="50"/>
          <w:sz w:val="28"/>
          <w:szCs w:val="28"/>
        </w:rPr>
        <w:t>U</w:t>
      </w:r>
      <w:r w:rsidR="007D67D3" w:rsidRPr="00B557F2">
        <w:rPr>
          <w:rStyle w:val="FontStyle32"/>
          <w:spacing w:val="50"/>
          <w:sz w:val="28"/>
          <w:szCs w:val="28"/>
        </w:rPr>
        <w:t xml:space="preserve"> </w:t>
      </w:r>
      <w:r w:rsidRPr="00B557F2">
        <w:rPr>
          <w:rStyle w:val="FontStyle32"/>
          <w:spacing w:val="50"/>
          <w:sz w:val="28"/>
          <w:szCs w:val="28"/>
        </w:rPr>
        <w:t xml:space="preserve"> </w:t>
      </w:r>
      <w:r w:rsidR="00D279B6">
        <w:rPr>
          <w:rStyle w:val="FontStyle32"/>
          <w:spacing w:val="50"/>
          <w:sz w:val="28"/>
          <w:szCs w:val="28"/>
        </w:rPr>
        <w:t>U</w:t>
      </w:r>
      <w:r w:rsidR="007D67D3" w:rsidRPr="00B557F2">
        <w:rPr>
          <w:rStyle w:val="FontStyle32"/>
          <w:spacing w:val="50"/>
          <w:sz w:val="28"/>
          <w:szCs w:val="28"/>
        </w:rPr>
        <w:t xml:space="preserve">ČENIČKOG  </w:t>
      </w:r>
      <w:r w:rsidRPr="00B557F2">
        <w:rPr>
          <w:rStyle w:val="FontStyle32"/>
          <w:spacing w:val="50"/>
          <w:sz w:val="28"/>
          <w:szCs w:val="28"/>
        </w:rPr>
        <w:t>DOMA</w:t>
      </w:r>
    </w:p>
    <w:p w14:paraId="710EDC98" w14:textId="77777777" w:rsidR="00B557F2" w:rsidRDefault="00B557F2" w:rsidP="00C37996">
      <w:pPr>
        <w:pStyle w:val="Style1"/>
        <w:widowControl/>
        <w:spacing w:line="240" w:lineRule="auto"/>
        <w:rPr>
          <w:rStyle w:val="FontStyle32"/>
          <w:spacing w:val="50"/>
          <w:sz w:val="28"/>
          <w:szCs w:val="28"/>
        </w:rPr>
      </w:pPr>
    </w:p>
    <w:p w14:paraId="1676E7E0" w14:textId="77777777" w:rsidR="00AB3323" w:rsidRDefault="00AB3323" w:rsidP="00C37996">
      <w:pPr>
        <w:pStyle w:val="Style13"/>
        <w:widowControl/>
        <w:spacing w:line="240" w:lineRule="auto"/>
        <w:ind w:right="1690" w:firstLine="0"/>
        <w:rPr>
          <w:rStyle w:val="FontStyle32"/>
          <w:sz w:val="24"/>
          <w:szCs w:val="24"/>
        </w:rPr>
      </w:pPr>
    </w:p>
    <w:p w14:paraId="449C9DC1" w14:textId="77777777" w:rsidR="006957B9" w:rsidRPr="00B557F2" w:rsidRDefault="006957B9" w:rsidP="00C37996">
      <w:pPr>
        <w:pStyle w:val="Style13"/>
        <w:widowControl/>
        <w:spacing w:line="240" w:lineRule="auto"/>
        <w:ind w:right="1690" w:firstLine="0"/>
        <w:rPr>
          <w:rStyle w:val="FontStyle32"/>
          <w:sz w:val="24"/>
          <w:szCs w:val="24"/>
        </w:rPr>
      </w:pPr>
    </w:p>
    <w:p w14:paraId="1AF6F12B" w14:textId="77777777" w:rsidR="00B412C1" w:rsidRPr="00B557F2" w:rsidRDefault="00B412C1" w:rsidP="008144B5">
      <w:pPr>
        <w:pStyle w:val="Style13"/>
        <w:widowControl/>
        <w:spacing w:line="240" w:lineRule="auto"/>
        <w:ind w:right="1690" w:firstLine="0"/>
        <w:jc w:val="both"/>
        <w:rPr>
          <w:rStyle w:val="FontStyle32"/>
          <w:sz w:val="24"/>
          <w:szCs w:val="24"/>
        </w:rPr>
      </w:pPr>
      <w:r w:rsidRPr="00B557F2">
        <w:rPr>
          <w:rStyle w:val="FontStyle32"/>
          <w:sz w:val="24"/>
          <w:szCs w:val="24"/>
        </w:rPr>
        <w:t>I. OPĆE ODREDBE</w:t>
      </w:r>
    </w:p>
    <w:p w14:paraId="0E8ED039" w14:textId="77777777" w:rsidR="008144B5" w:rsidRPr="00B557F2" w:rsidRDefault="008144B5" w:rsidP="008144B5">
      <w:pPr>
        <w:pStyle w:val="Style13"/>
        <w:widowControl/>
        <w:spacing w:line="240" w:lineRule="auto"/>
        <w:ind w:right="1690" w:firstLine="0"/>
        <w:jc w:val="both"/>
        <w:rPr>
          <w:rStyle w:val="FontStyle32"/>
          <w:sz w:val="24"/>
          <w:szCs w:val="24"/>
        </w:rPr>
      </w:pPr>
    </w:p>
    <w:p w14:paraId="17D6C6C5" w14:textId="77777777" w:rsidR="00B412C1" w:rsidRPr="00B557F2" w:rsidRDefault="00B412C1" w:rsidP="00C37996">
      <w:pPr>
        <w:pStyle w:val="Style3"/>
        <w:widowControl/>
        <w:jc w:val="center"/>
        <w:rPr>
          <w:rStyle w:val="FontStyle33"/>
          <w:b/>
          <w:bCs/>
          <w:sz w:val="24"/>
          <w:szCs w:val="24"/>
        </w:rPr>
      </w:pPr>
      <w:r w:rsidRPr="00B557F2">
        <w:rPr>
          <w:rStyle w:val="FontStyle33"/>
          <w:b/>
          <w:bCs/>
          <w:sz w:val="24"/>
          <w:szCs w:val="24"/>
        </w:rPr>
        <w:t>Članak 1.</w:t>
      </w:r>
    </w:p>
    <w:p w14:paraId="3266371E" w14:textId="77777777" w:rsidR="00CF3B54" w:rsidRDefault="00B412C1" w:rsidP="00B93C55">
      <w:pPr>
        <w:pStyle w:val="Style11"/>
        <w:widowControl/>
        <w:numPr>
          <w:ilvl w:val="0"/>
          <w:numId w:val="16"/>
        </w:numPr>
        <w:spacing w:line="240" w:lineRule="auto"/>
        <w:ind w:left="284"/>
        <w:rPr>
          <w:rStyle w:val="FontStyle33"/>
          <w:sz w:val="24"/>
          <w:szCs w:val="24"/>
        </w:rPr>
      </w:pPr>
      <w:r w:rsidRPr="00B557F2">
        <w:rPr>
          <w:rStyle w:val="FontStyle33"/>
          <w:sz w:val="24"/>
          <w:szCs w:val="24"/>
        </w:rPr>
        <w:t>Ovim se Pravilnikom uređuje način ostvarivanja djelatnosti Učeničkog doma (u daljnjem tekstu Doma), odnosno pružanja usluga korisnicima</w:t>
      </w:r>
      <w:r w:rsidR="00193FCB">
        <w:rPr>
          <w:rStyle w:val="FontStyle33"/>
          <w:sz w:val="24"/>
          <w:szCs w:val="24"/>
        </w:rPr>
        <w:t xml:space="preserve"> Doma</w:t>
      </w:r>
      <w:r w:rsidRPr="00B557F2">
        <w:rPr>
          <w:rStyle w:val="FontStyle33"/>
          <w:sz w:val="24"/>
          <w:szCs w:val="24"/>
        </w:rPr>
        <w:t xml:space="preserve"> (u daljnjem tekstu:</w:t>
      </w:r>
      <w:r w:rsidR="00FA2633" w:rsidRPr="00B557F2">
        <w:rPr>
          <w:rStyle w:val="FontStyle33"/>
          <w:sz w:val="24"/>
          <w:szCs w:val="24"/>
        </w:rPr>
        <w:t xml:space="preserve"> </w:t>
      </w:r>
      <w:r w:rsidRPr="00B557F2">
        <w:rPr>
          <w:rStyle w:val="FontStyle33"/>
          <w:sz w:val="24"/>
          <w:szCs w:val="24"/>
        </w:rPr>
        <w:t>učenici); prava i dužnosti učenika, odgajatelja i ostalih radnika te njihova odgovornost; održavanje reda i čistoće u cjelokupnom prostoru i opremi Doma; mjere sigurnosti i zaštite od svih opasnosti koje ugrožavaju učenike, radnike Doma, imovinu Doma i dr.</w:t>
      </w:r>
      <w:r w:rsidR="00FD51E9" w:rsidRPr="00B557F2">
        <w:rPr>
          <w:rStyle w:val="FontStyle33"/>
          <w:sz w:val="24"/>
          <w:szCs w:val="24"/>
        </w:rPr>
        <w:t xml:space="preserve"> </w:t>
      </w:r>
    </w:p>
    <w:p w14:paraId="3E8B2F9A" w14:textId="542534C4" w:rsidR="00B412C1" w:rsidRPr="00CF3B54" w:rsidRDefault="00B412C1" w:rsidP="00B93C55">
      <w:pPr>
        <w:pStyle w:val="Style11"/>
        <w:widowControl/>
        <w:numPr>
          <w:ilvl w:val="0"/>
          <w:numId w:val="16"/>
        </w:numPr>
        <w:spacing w:line="240" w:lineRule="auto"/>
        <w:ind w:left="284"/>
        <w:rPr>
          <w:rStyle w:val="FontStyle33"/>
          <w:sz w:val="24"/>
          <w:szCs w:val="24"/>
        </w:rPr>
      </w:pPr>
      <w:r w:rsidRPr="00CF3B54">
        <w:rPr>
          <w:rStyle w:val="FontStyle33"/>
          <w:sz w:val="24"/>
          <w:szCs w:val="24"/>
        </w:rPr>
        <w:t>Izrazi koji se u ovom Pravilniku koriste za osobe u muškom rodu su neutralni i odnose se na muške i na ženske osobe.</w:t>
      </w:r>
    </w:p>
    <w:p w14:paraId="7CADF671" w14:textId="77777777" w:rsidR="00B412C1" w:rsidRPr="00B557F2" w:rsidRDefault="00B412C1" w:rsidP="00C37996">
      <w:pPr>
        <w:pStyle w:val="Style3"/>
        <w:widowControl/>
        <w:jc w:val="center"/>
        <w:rPr>
          <w:rStyle w:val="FontStyle33"/>
          <w:sz w:val="24"/>
          <w:szCs w:val="24"/>
        </w:rPr>
      </w:pPr>
    </w:p>
    <w:p w14:paraId="38D4428A" w14:textId="77777777" w:rsidR="00B412C1" w:rsidRPr="00B557F2" w:rsidRDefault="00B412C1" w:rsidP="00C37996">
      <w:pPr>
        <w:pStyle w:val="Style3"/>
        <w:widowControl/>
        <w:jc w:val="center"/>
        <w:rPr>
          <w:rStyle w:val="FontStyle33"/>
          <w:b/>
          <w:bCs/>
          <w:sz w:val="24"/>
          <w:szCs w:val="24"/>
        </w:rPr>
      </w:pPr>
      <w:r w:rsidRPr="00B557F2">
        <w:rPr>
          <w:rStyle w:val="FontStyle33"/>
          <w:b/>
          <w:bCs/>
          <w:sz w:val="24"/>
          <w:szCs w:val="24"/>
        </w:rPr>
        <w:t>Članak 2.</w:t>
      </w:r>
    </w:p>
    <w:p w14:paraId="262DB635" w14:textId="3F4159C6" w:rsidR="00CF3B54" w:rsidRDefault="00B412C1" w:rsidP="00B93C55">
      <w:pPr>
        <w:pStyle w:val="Style3"/>
        <w:widowControl/>
        <w:numPr>
          <w:ilvl w:val="0"/>
          <w:numId w:val="17"/>
        </w:numPr>
        <w:ind w:left="426"/>
        <w:jc w:val="both"/>
        <w:rPr>
          <w:rStyle w:val="FontStyle33"/>
          <w:sz w:val="24"/>
          <w:szCs w:val="24"/>
        </w:rPr>
      </w:pPr>
      <w:r w:rsidRPr="00B557F2">
        <w:rPr>
          <w:rStyle w:val="FontStyle33"/>
          <w:sz w:val="24"/>
          <w:szCs w:val="24"/>
        </w:rPr>
        <w:t>Učenici stječu status korisnika Doma i useljavaju u Dom na temelju potpisanog ugovora.</w:t>
      </w:r>
    </w:p>
    <w:p w14:paraId="38F8FC38" w14:textId="77777777" w:rsidR="00CF3B54" w:rsidRDefault="00B412C1" w:rsidP="00B93C55">
      <w:pPr>
        <w:pStyle w:val="Style3"/>
        <w:widowControl/>
        <w:numPr>
          <w:ilvl w:val="0"/>
          <w:numId w:val="17"/>
        </w:numPr>
        <w:ind w:left="426"/>
        <w:jc w:val="both"/>
        <w:rPr>
          <w:rStyle w:val="FontStyle33"/>
          <w:sz w:val="24"/>
          <w:szCs w:val="24"/>
        </w:rPr>
      </w:pPr>
      <w:r w:rsidRPr="00CF3B54">
        <w:rPr>
          <w:rStyle w:val="FontStyle33"/>
          <w:sz w:val="24"/>
          <w:szCs w:val="24"/>
        </w:rPr>
        <w:t>Ugovor potpisuju roditelj/skrbnik</w:t>
      </w:r>
      <w:r w:rsidR="00651A4A" w:rsidRPr="00CF3B54">
        <w:rPr>
          <w:rStyle w:val="FontStyle33"/>
          <w:sz w:val="24"/>
          <w:szCs w:val="24"/>
        </w:rPr>
        <w:t xml:space="preserve"> učenika</w:t>
      </w:r>
      <w:r w:rsidRPr="00CF3B54">
        <w:rPr>
          <w:rStyle w:val="FontStyle33"/>
          <w:sz w:val="24"/>
          <w:szCs w:val="24"/>
        </w:rPr>
        <w:t xml:space="preserve"> i ravnatelj</w:t>
      </w:r>
      <w:r w:rsidR="00FD51E9" w:rsidRPr="00CF3B54">
        <w:rPr>
          <w:rStyle w:val="FontStyle33"/>
          <w:sz w:val="24"/>
          <w:szCs w:val="24"/>
        </w:rPr>
        <w:t xml:space="preserve"> Škole</w:t>
      </w:r>
      <w:r w:rsidRPr="00CF3B54">
        <w:rPr>
          <w:rStyle w:val="FontStyle33"/>
          <w:sz w:val="24"/>
          <w:szCs w:val="24"/>
        </w:rPr>
        <w:t xml:space="preserve">. </w:t>
      </w:r>
    </w:p>
    <w:p w14:paraId="5021A17E" w14:textId="77777777" w:rsidR="00CF3B54" w:rsidRDefault="00651A4A" w:rsidP="00B93C55">
      <w:pPr>
        <w:pStyle w:val="Style3"/>
        <w:widowControl/>
        <w:numPr>
          <w:ilvl w:val="0"/>
          <w:numId w:val="17"/>
        </w:numPr>
        <w:ind w:left="426"/>
        <w:jc w:val="both"/>
        <w:rPr>
          <w:rStyle w:val="FontStyle33"/>
          <w:sz w:val="24"/>
          <w:szCs w:val="24"/>
        </w:rPr>
      </w:pPr>
      <w:r w:rsidRPr="00CF3B54">
        <w:rPr>
          <w:rStyle w:val="FontStyle33"/>
          <w:sz w:val="24"/>
          <w:szCs w:val="24"/>
        </w:rPr>
        <w:t>Ugovorom se uređuju međusobna prava i obveze.</w:t>
      </w:r>
    </w:p>
    <w:p w14:paraId="6D272514" w14:textId="5D318755" w:rsidR="00FD51E9" w:rsidRPr="00CF3B54" w:rsidRDefault="00FD51E9" w:rsidP="00B93C55">
      <w:pPr>
        <w:pStyle w:val="Style3"/>
        <w:widowControl/>
        <w:numPr>
          <w:ilvl w:val="0"/>
          <w:numId w:val="17"/>
        </w:numPr>
        <w:ind w:left="426"/>
        <w:jc w:val="both"/>
        <w:rPr>
          <w:rStyle w:val="FontStyle33"/>
          <w:sz w:val="24"/>
          <w:szCs w:val="24"/>
        </w:rPr>
      </w:pPr>
      <w:r w:rsidRPr="00CF3B54">
        <w:rPr>
          <w:rStyle w:val="FontStyle33"/>
          <w:sz w:val="24"/>
          <w:szCs w:val="24"/>
        </w:rPr>
        <w:t>Ugovor vrijedi za upisano obrazovno razdoblje.</w:t>
      </w:r>
    </w:p>
    <w:p w14:paraId="1D843A00" w14:textId="77777777" w:rsidR="00651A4A" w:rsidRPr="00B557F2" w:rsidRDefault="00651A4A" w:rsidP="00C37996">
      <w:pPr>
        <w:pStyle w:val="Style3"/>
        <w:widowControl/>
        <w:jc w:val="both"/>
        <w:rPr>
          <w:rStyle w:val="FontStyle33"/>
          <w:sz w:val="24"/>
          <w:szCs w:val="24"/>
        </w:rPr>
      </w:pPr>
    </w:p>
    <w:p w14:paraId="74B1E20F" w14:textId="77777777" w:rsidR="00B412C1" w:rsidRPr="00B557F2" w:rsidRDefault="00B412C1" w:rsidP="00C37996">
      <w:pPr>
        <w:pStyle w:val="Style3"/>
        <w:widowControl/>
        <w:jc w:val="center"/>
        <w:rPr>
          <w:rStyle w:val="FontStyle33"/>
          <w:b/>
          <w:bCs/>
          <w:sz w:val="24"/>
          <w:szCs w:val="24"/>
        </w:rPr>
      </w:pPr>
      <w:r w:rsidRPr="00B557F2">
        <w:rPr>
          <w:rStyle w:val="FontStyle33"/>
          <w:b/>
          <w:bCs/>
          <w:sz w:val="24"/>
          <w:szCs w:val="24"/>
        </w:rPr>
        <w:t>Članak 3.</w:t>
      </w:r>
    </w:p>
    <w:p w14:paraId="1E612592" w14:textId="77777777" w:rsidR="00CF3B54" w:rsidRDefault="00B412C1" w:rsidP="00B93C55">
      <w:pPr>
        <w:pStyle w:val="Style1"/>
        <w:numPr>
          <w:ilvl w:val="0"/>
          <w:numId w:val="18"/>
        </w:numPr>
        <w:spacing w:line="240" w:lineRule="auto"/>
        <w:ind w:left="426"/>
        <w:jc w:val="both"/>
      </w:pPr>
      <w:r w:rsidRPr="00B557F2">
        <w:t>Ovaj Pravilnik odnosi se na sve osobe za vrijeme njihova boravka u Domu.</w:t>
      </w:r>
    </w:p>
    <w:p w14:paraId="422878FD" w14:textId="109E2794" w:rsidR="00B412C1" w:rsidRPr="00B557F2" w:rsidRDefault="00B412C1" w:rsidP="00B93C55">
      <w:pPr>
        <w:pStyle w:val="Style1"/>
        <w:numPr>
          <w:ilvl w:val="0"/>
          <w:numId w:val="18"/>
        </w:numPr>
        <w:spacing w:line="240" w:lineRule="auto"/>
        <w:ind w:left="426"/>
        <w:jc w:val="both"/>
      </w:pPr>
      <w:r w:rsidRPr="00B557F2">
        <w:t>Svi radnici Doma dužni su reagirati na svako kršenje odredbi ovog Pravilnika.</w:t>
      </w:r>
    </w:p>
    <w:p w14:paraId="25B65C47" w14:textId="77777777" w:rsidR="00B412C1" w:rsidRPr="00B557F2" w:rsidRDefault="00B412C1" w:rsidP="00C37996">
      <w:pPr>
        <w:pStyle w:val="Style3"/>
        <w:widowControl/>
        <w:jc w:val="center"/>
        <w:rPr>
          <w:rStyle w:val="FontStyle33"/>
          <w:sz w:val="24"/>
          <w:szCs w:val="24"/>
        </w:rPr>
      </w:pPr>
    </w:p>
    <w:p w14:paraId="5FFEC584" w14:textId="77777777" w:rsidR="00B412C1" w:rsidRPr="00B557F2" w:rsidRDefault="00B412C1" w:rsidP="00C37996">
      <w:pPr>
        <w:pStyle w:val="Style3"/>
        <w:widowControl/>
        <w:jc w:val="center"/>
        <w:rPr>
          <w:rStyle w:val="FontStyle33"/>
          <w:b/>
          <w:bCs/>
          <w:sz w:val="24"/>
          <w:szCs w:val="24"/>
        </w:rPr>
      </w:pPr>
      <w:r w:rsidRPr="00B557F2">
        <w:rPr>
          <w:rStyle w:val="FontStyle33"/>
          <w:b/>
          <w:bCs/>
          <w:sz w:val="24"/>
          <w:szCs w:val="24"/>
        </w:rPr>
        <w:t>Članak 4.</w:t>
      </w:r>
    </w:p>
    <w:p w14:paraId="4BEC3BDC" w14:textId="77777777" w:rsidR="00B412C1" w:rsidRPr="00B557F2" w:rsidRDefault="00B412C1" w:rsidP="00C37996">
      <w:pPr>
        <w:pStyle w:val="Style1"/>
        <w:spacing w:line="240" w:lineRule="auto"/>
        <w:jc w:val="both"/>
      </w:pPr>
      <w:r w:rsidRPr="00B557F2">
        <w:t>Jedan primjerak ovoga Pravilnika ističe se na vidljivom mjestu kod ulaznih vrata u Domu i objavljuje se na mrežnoj stranici Škole.</w:t>
      </w:r>
    </w:p>
    <w:p w14:paraId="23D69CE0" w14:textId="77777777" w:rsidR="00B557F2" w:rsidRPr="00B557F2" w:rsidRDefault="00B557F2" w:rsidP="00C37996">
      <w:pPr>
        <w:pStyle w:val="Style1"/>
        <w:spacing w:line="240" w:lineRule="auto"/>
        <w:jc w:val="both"/>
      </w:pPr>
    </w:p>
    <w:p w14:paraId="40C137C5" w14:textId="77777777" w:rsidR="00B412C1" w:rsidRPr="00B557F2" w:rsidRDefault="00B412C1" w:rsidP="00C37996">
      <w:pPr>
        <w:pStyle w:val="Style1"/>
        <w:widowControl/>
        <w:spacing w:line="240" w:lineRule="auto"/>
        <w:jc w:val="left"/>
      </w:pPr>
    </w:p>
    <w:p w14:paraId="4F855A08" w14:textId="29F7F0D0" w:rsidR="003D28D3" w:rsidRPr="00B557F2" w:rsidRDefault="00B412C1" w:rsidP="00E43491">
      <w:pPr>
        <w:pStyle w:val="Style1"/>
        <w:widowControl/>
        <w:spacing w:line="240" w:lineRule="auto"/>
        <w:jc w:val="both"/>
        <w:rPr>
          <w:rStyle w:val="FontStyle32"/>
          <w:sz w:val="24"/>
          <w:szCs w:val="24"/>
        </w:rPr>
      </w:pPr>
      <w:r w:rsidRPr="00B557F2">
        <w:rPr>
          <w:rStyle w:val="FontStyle32"/>
          <w:sz w:val="24"/>
          <w:szCs w:val="24"/>
        </w:rPr>
        <w:t>II. PRAVILA</w:t>
      </w:r>
      <w:r w:rsidR="005F7BE1">
        <w:rPr>
          <w:rStyle w:val="FontStyle32"/>
          <w:sz w:val="24"/>
          <w:szCs w:val="24"/>
        </w:rPr>
        <w:t xml:space="preserve"> </w:t>
      </w:r>
      <w:r w:rsidRPr="00B557F2">
        <w:rPr>
          <w:rStyle w:val="FontStyle32"/>
          <w:sz w:val="24"/>
          <w:szCs w:val="24"/>
        </w:rPr>
        <w:t xml:space="preserve">PONAŠANJA U </w:t>
      </w:r>
      <w:r w:rsidR="005F7BE1" w:rsidRPr="005F7BE1">
        <w:rPr>
          <w:rStyle w:val="FontStyle32"/>
          <w:sz w:val="24"/>
          <w:szCs w:val="24"/>
        </w:rPr>
        <w:t>PROSTORU</w:t>
      </w:r>
      <w:r w:rsidR="005F7BE1">
        <w:rPr>
          <w:rStyle w:val="FontStyle32"/>
          <w:sz w:val="24"/>
          <w:szCs w:val="24"/>
        </w:rPr>
        <w:t xml:space="preserve"> </w:t>
      </w:r>
      <w:r w:rsidRPr="00B557F2">
        <w:rPr>
          <w:rStyle w:val="FontStyle32"/>
          <w:sz w:val="24"/>
          <w:szCs w:val="24"/>
        </w:rPr>
        <w:t>DOM</w:t>
      </w:r>
      <w:r w:rsidR="005F7BE1">
        <w:rPr>
          <w:rStyle w:val="FontStyle32"/>
          <w:sz w:val="24"/>
          <w:szCs w:val="24"/>
        </w:rPr>
        <w:t>A</w:t>
      </w:r>
      <w:r w:rsidRPr="00B557F2">
        <w:rPr>
          <w:rStyle w:val="FontStyle32"/>
          <w:sz w:val="24"/>
          <w:szCs w:val="24"/>
        </w:rPr>
        <w:t xml:space="preserve"> </w:t>
      </w:r>
    </w:p>
    <w:p w14:paraId="49DBBA19" w14:textId="77777777" w:rsidR="00B412C1" w:rsidRPr="00B557F2" w:rsidRDefault="00B412C1" w:rsidP="008144B5">
      <w:pPr>
        <w:pStyle w:val="Style1"/>
        <w:widowControl/>
        <w:spacing w:line="240" w:lineRule="auto"/>
        <w:jc w:val="left"/>
        <w:rPr>
          <w:rStyle w:val="FontStyle32"/>
          <w:sz w:val="24"/>
          <w:szCs w:val="24"/>
        </w:rPr>
      </w:pPr>
    </w:p>
    <w:p w14:paraId="0D7F3F15" w14:textId="77777777" w:rsidR="00B412C1" w:rsidRPr="00B557F2" w:rsidRDefault="00B412C1" w:rsidP="008144B5">
      <w:pPr>
        <w:pStyle w:val="Style3"/>
        <w:widowControl/>
        <w:jc w:val="center"/>
        <w:rPr>
          <w:rStyle w:val="FontStyle33"/>
          <w:b/>
          <w:bCs/>
          <w:sz w:val="24"/>
          <w:szCs w:val="24"/>
        </w:rPr>
      </w:pPr>
      <w:r w:rsidRPr="00B557F2">
        <w:rPr>
          <w:rStyle w:val="FontStyle33"/>
          <w:b/>
          <w:bCs/>
          <w:sz w:val="24"/>
          <w:szCs w:val="24"/>
        </w:rPr>
        <w:t>Članak 5.</w:t>
      </w:r>
    </w:p>
    <w:p w14:paraId="71E9FCE3" w14:textId="77777777" w:rsidR="00CF3B54" w:rsidRDefault="00B412C1" w:rsidP="00B93C55">
      <w:pPr>
        <w:pStyle w:val="Style11"/>
        <w:widowControl/>
        <w:numPr>
          <w:ilvl w:val="0"/>
          <w:numId w:val="19"/>
        </w:numPr>
        <w:spacing w:line="240" w:lineRule="auto"/>
        <w:ind w:left="426"/>
        <w:rPr>
          <w:rStyle w:val="FontStyle33"/>
          <w:sz w:val="24"/>
          <w:szCs w:val="24"/>
        </w:rPr>
      </w:pPr>
      <w:r w:rsidRPr="00B557F2">
        <w:rPr>
          <w:rStyle w:val="FontStyle33"/>
          <w:sz w:val="24"/>
          <w:szCs w:val="24"/>
        </w:rPr>
        <w:t xml:space="preserve">S odredbama ovoga Pravilnika </w:t>
      </w:r>
      <w:r w:rsidR="00716FB3" w:rsidRPr="00B557F2">
        <w:rPr>
          <w:rStyle w:val="FontStyle33"/>
          <w:sz w:val="24"/>
          <w:szCs w:val="24"/>
        </w:rPr>
        <w:t xml:space="preserve">voditelj Doma </w:t>
      </w:r>
      <w:r w:rsidRPr="00B557F2">
        <w:rPr>
          <w:rStyle w:val="FontStyle33"/>
          <w:sz w:val="24"/>
          <w:szCs w:val="24"/>
        </w:rPr>
        <w:t>je duž</w:t>
      </w:r>
      <w:r w:rsidR="00FD51E9" w:rsidRPr="00B557F2">
        <w:rPr>
          <w:rStyle w:val="FontStyle33"/>
          <w:sz w:val="24"/>
          <w:szCs w:val="24"/>
        </w:rPr>
        <w:t>a</w:t>
      </w:r>
      <w:r w:rsidRPr="00B557F2">
        <w:rPr>
          <w:rStyle w:val="FontStyle33"/>
          <w:sz w:val="24"/>
          <w:szCs w:val="24"/>
        </w:rPr>
        <w:t>n na početku svake školske godine upoznati sve učenike i radnike Doma.</w:t>
      </w:r>
    </w:p>
    <w:p w14:paraId="768AF467" w14:textId="77777777" w:rsidR="00CF3B54" w:rsidRDefault="00B412C1" w:rsidP="00B93C55">
      <w:pPr>
        <w:pStyle w:val="Style11"/>
        <w:widowControl/>
        <w:numPr>
          <w:ilvl w:val="0"/>
          <w:numId w:val="19"/>
        </w:numPr>
        <w:spacing w:line="240" w:lineRule="auto"/>
        <w:ind w:left="426"/>
        <w:rPr>
          <w:rStyle w:val="FontStyle33"/>
          <w:sz w:val="24"/>
          <w:szCs w:val="24"/>
        </w:rPr>
      </w:pPr>
      <w:r w:rsidRPr="00CF3B54">
        <w:rPr>
          <w:rStyle w:val="FontStyle33"/>
          <w:sz w:val="24"/>
          <w:szCs w:val="24"/>
        </w:rPr>
        <w:t>Učenike će s odredbama ovoga Pravilnika detaljno upoznati odgajatelji na sastancima odgojnih skupina.</w:t>
      </w:r>
      <w:r w:rsidR="00716FB3" w:rsidRPr="00CF3B54">
        <w:rPr>
          <w:rStyle w:val="FontStyle33"/>
          <w:sz w:val="24"/>
          <w:szCs w:val="24"/>
        </w:rPr>
        <w:t xml:space="preserve"> </w:t>
      </w:r>
    </w:p>
    <w:p w14:paraId="1AF17D49" w14:textId="77777777" w:rsidR="00CF3B54" w:rsidRDefault="00B412C1" w:rsidP="00B93C55">
      <w:pPr>
        <w:pStyle w:val="Style11"/>
        <w:widowControl/>
        <w:numPr>
          <w:ilvl w:val="0"/>
          <w:numId w:val="19"/>
        </w:numPr>
        <w:spacing w:line="240" w:lineRule="auto"/>
        <w:ind w:left="426"/>
        <w:rPr>
          <w:rStyle w:val="FontStyle33"/>
          <w:sz w:val="24"/>
          <w:szCs w:val="24"/>
        </w:rPr>
      </w:pPr>
      <w:r w:rsidRPr="00CF3B54">
        <w:rPr>
          <w:rStyle w:val="FontStyle33"/>
          <w:sz w:val="24"/>
          <w:szCs w:val="24"/>
        </w:rPr>
        <w:t>Upoznavanje učenika s odredbama ovog Pravilnika obvezni su vršiti i ostali radnici Doma tijekom obavljanja svojih redovitih poslova.</w:t>
      </w:r>
    </w:p>
    <w:p w14:paraId="2A9FD023" w14:textId="055BD465" w:rsidR="00CF3B54" w:rsidRPr="006957B9" w:rsidRDefault="00B412C1" w:rsidP="006957B9">
      <w:pPr>
        <w:pStyle w:val="Style11"/>
        <w:widowControl/>
        <w:numPr>
          <w:ilvl w:val="0"/>
          <w:numId w:val="19"/>
        </w:numPr>
        <w:spacing w:line="240" w:lineRule="auto"/>
        <w:ind w:left="426"/>
        <w:rPr>
          <w:rStyle w:val="FontStyle33"/>
          <w:sz w:val="24"/>
          <w:szCs w:val="24"/>
        </w:rPr>
      </w:pPr>
      <w:r w:rsidRPr="00B557F2">
        <w:lastRenderedPageBreak/>
        <w:t>S odredbama ovog Pravilnika odgajatelji su dužni upoznati i roditelje/skrbnike na prvom roditeljskom sastanku.</w:t>
      </w:r>
    </w:p>
    <w:p w14:paraId="55163B3B" w14:textId="77777777" w:rsidR="00B412C1" w:rsidRPr="00B557F2" w:rsidRDefault="00B412C1" w:rsidP="00C37996">
      <w:pPr>
        <w:pStyle w:val="Style20"/>
        <w:widowControl/>
        <w:spacing w:before="14"/>
        <w:jc w:val="center"/>
        <w:rPr>
          <w:rStyle w:val="FontStyle31"/>
          <w:b/>
          <w:bCs/>
          <w:sz w:val="24"/>
          <w:szCs w:val="24"/>
        </w:rPr>
      </w:pPr>
      <w:r w:rsidRPr="00B557F2">
        <w:rPr>
          <w:rStyle w:val="FontStyle31"/>
          <w:b/>
          <w:bCs/>
          <w:sz w:val="24"/>
          <w:szCs w:val="24"/>
        </w:rPr>
        <w:t>Članak 6.</w:t>
      </w:r>
    </w:p>
    <w:p w14:paraId="50EB1A34" w14:textId="2473D992" w:rsidR="00B412C1" w:rsidRPr="00B557F2" w:rsidRDefault="00B412C1" w:rsidP="00C37996">
      <w:pPr>
        <w:pStyle w:val="Style18"/>
        <w:widowControl/>
        <w:spacing w:line="240" w:lineRule="auto"/>
        <w:ind w:firstLine="0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Pod prostorom Doma podrazumijeva</w:t>
      </w:r>
      <w:r w:rsidR="00EA393C">
        <w:rPr>
          <w:rStyle w:val="FontStyle31"/>
          <w:sz w:val="24"/>
          <w:szCs w:val="24"/>
        </w:rPr>
        <w:t>ju</w:t>
      </w:r>
      <w:r w:rsidRPr="00B557F2">
        <w:rPr>
          <w:rStyle w:val="FontStyle31"/>
          <w:sz w:val="24"/>
          <w:szCs w:val="24"/>
        </w:rPr>
        <w:t xml:space="preserve"> se:</w:t>
      </w:r>
    </w:p>
    <w:p w14:paraId="6659250A" w14:textId="1B1A8DD9" w:rsidR="00B412C1" w:rsidRPr="00B557F2" w:rsidRDefault="00B412C1" w:rsidP="00B93C55">
      <w:pPr>
        <w:pStyle w:val="Style19"/>
        <w:widowControl/>
        <w:numPr>
          <w:ilvl w:val="0"/>
          <w:numId w:val="1"/>
        </w:numPr>
        <w:tabs>
          <w:tab w:val="left" w:pos="998"/>
        </w:tabs>
        <w:spacing w:line="240" w:lineRule="auto"/>
        <w:ind w:left="672" w:firstLine="0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krug </w:t>
      </w:r>
      <w:r w:rsidR="00F2525F" w:rsidRPr="00B557F2">
        <w:rPr>
          <w:rStyle w:val="FontStyle31"/>
          <w:sz w:val="24"/>
          <w:szCs w:val="24"/>
        </w:rPr>
        <w:t>D</w:t>
      </w:r>
      <w:r w:rsidRPr="00B557F2">
        <w:rPr>
          <w:rStyle w:val="FontStyle31"/>
          <w:sz w:val="24"/>
          <w:szCs w:val="24"/>
        </w:rPr>
        <w:t>oma (</w:t>
      </w:r>
      <w:r w:rsidR="005F7BE1">
        <w:rPr>
          <w:rStyle w:val="FontStyle31"/>
          <w:sz w:val="24"/>
          <w:szCs w:val="24"/>
        </w:rPr>
        <w:t xml:space="preserve">unutarnje i vanjsko </w:t>
      </w:r>
      <w:r w:rsidRPr="00B557F2">
        <w:rPr>
          <w:rStyle w:val="FontStyle31"/>
          <w:sz w:val="24"/>
          <w:szCs w:val="24"/>
        </w:rPr>
        <w:t xml:space="preserve">dvorište, nadstrešnice i </w:t>
      </w:r>
      <w:r w:rsidRPr="00B557F2">
        <w:rPr>
          <w:rStyle w:val="FontStyle31"/>
          <w:sz w:val="24"/>
          <w:szCs w:val="24"/>
          <w:lang w:val="it-IT"/>
        </w:rPr>
        <w:t>dr.)</w:t>
      </w:r>
      <w:r w:rsidR="00F2525F" w:rsidRPr="00B557F2">
        <w:rPr>
          <w:rStyle w:val="FontStyle31"/>
          <w:sz w:val="24"/>
          <w:szCs w:val="24"/>
          <w:lang w:val="it-IT"/>
        </w:rPr>
        <w:t>,</w:t>
      </w:r>
    </w:p>
    <w:p w14:paraId="04EEDCE8" w14:textId="275FE45F" w:rsidR="00B412C1" w:rsidRPr="00B557F2" w:rsidRDefault="00B412C1" w:rsidP="00B93C55">
      <w:pPr>
        <w:pStyle w:val="Style19"/>
        <w:widowControl/>
        <w:numPr>
          <w:ilvl w:val="0"/>
          <w:numId w:val="1"/>
        </w:numPr>
        <w:tabs>
          <w:tab w:val="left" w:pos="998"/>
        </w:tabs>
        <w:spacing w:line="240" w:lineRule="auto"/>
        <w:ind w:left="672" w:firstLine="0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učionice</w:t>
      </w:r>
      <w:r w:rsidR="00F2525F" w:rsidRPr="00B557F2">
        <w:rPr>
          <w:rStyle w:val="FontStyle31"/>
          <w:sz w:val="24"/>
          <w:szCs w:val="24"/>
        </w:rPr>
        <w:t>,</w:t>
      </w:r>
    </w:p>
    <w:p w14:paraId="5A9D75D0" w14:textId="24C8C6E9" w:rsidR="00B412C1" w:rsidRPr="00B557F2" w:rsidRDefault="00B412C1" w:rsidP="00B93C55">
      <w:pPr>
        <w:pStyle w:val="Style19"/>
        <w:widowControl/>
        <w:numPr>
          <w:ilvl w:val="0"/>
          <w:numId w:val="1"/>
        </w:numPr>
        <w:tabs>
          <w:tab w:val="left" w:pos="998"/>
        </w:tabs>
        <w:spacing w:line="240" w:lineRule="auto"/>
        <w:ind w:left="672" w:firstLine="0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blagovaonica</w:t>
      </w:r>
      <w:r w:rsidR="00F2525F" w:rsidRPr="00B557F2">
        <w:rPr>
          <w:rStyle w:val="FontStyle31"/>
          <w:sz w:val="24"/>
          <w:szCs w:val="24"/>
        </w:rPr>
        <w:t>,</w:t>
      </w:r>
    </w:p>
    <w:p w14:paraId="65BD9BFB" w14:textId="4583AD8A" w:rsidR="00B412C1" w:rsidRPr="00B557F2" w:rsidRDefault="00B412C1" w:rsidP="00B93C55">
      <w:pPr>
        <w:pStyle w:val="Style19"/>
        <w:widowControl/>
        <w:numPr>
          <w:ilvl w:val="0"/>
          <w:numId w:val="1"/>
        </w:numPr>
        <w:tabs>
          <w:tab w:val="left" w:pos="998"/>
        </w:tabs>
        <w:spacing w:line="240" w:lineRule="auto"/>
        <w:ind w:left="672" w:firstLine="0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kuhinja</w:t>
      </w:r>
      <w:r w:rsidR="00F2525F" w:rsidRPr="00B557F2">
        <w:rPr>
          <w:rStyle w:val="FontStyle31"/>
          <w:sz w:val="24"/>
          <w:szCs w:val="24"/>
        </w:rPr>
        <w:t>,</w:t>
      </w:r>
    </w:p>
    <w:p w14:paraId="3615C9D8" w14:textId="4D5DEF73" w:rsidR="00B412C1" w:rsidRPr="00B557F2" w:rsidRDefault="00B412C1" w:rsidP="00B93C55">
      <w:pPr>
        <w:pStyle w:val="Style19"/>
        <w:widowControl/>
        <w:numPr>
          <w:ilvl w:val="0"/>
          <w:numId w:val="1"/>
        </w:numPr>
        <w:tabs>
          <w:tab w:val="left" w:pos="998"/>
        </w:tabs>
        <w:spacing w:line="240" w:lineRule="auto"/>
        <w:ind w:left="672" w:firstLine="0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spavaonice</w:t>
      </w:r>
      <w:r w:rsidR="00F2525F" w:rsidRPr="00B557F2">
        <w:rPr>
          <w:rStyle w:val="FontStyle31"/>
          <w:sz w:val="24"/>
          <w:szCs w:val="24"/>
        </w:rPr>
        <w:t>,</w:t>
      </w:r>
    </w:p>
    <w:p w14:paraId="27B7EAA4" w14:textId="2A45917D" w:rsidR="00F2525F" w:rsidRPr="00B557F2" w:rsidRDefault="00F2525F" w:rsidP="00B93C55">
      <w:pPr>
        <w:pStyle w:val="Style19"/>
        <w:widowControl/>
        <w:numPr>
          <w:ilvl w:val="0"/>
          <w:numId w:val="1"/>
        </w:numPr>
        <w:tabs>
          <w:tab w:val="left" w:pos="998"/>
        </w:tabs>
        <w:spacing w:line="240" w:lineRule="auto"/>
        <w:ind w:left="672" w:firstLine="0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sanitarne prostorije,</w:t>
      </w:r>
    </w:p>
    <w:p w14:paraId="7CED3F41" w14:textId="77777777" w:rsidR="00B412C1" w:rsidRPr="00B557F2" w:rsidRDefault="00B412C1" w:rsidP="00B93C55">
      <w:pPr>
        <w:pStyle w:val="Style19"/>
        <w:widowControl/>
        <w:numPr>
          <w:ilvl w:val="0"/>
          <w:numId w:val="1"/>
        </w:numPr>
        <w:tabs>
          <w:tab w:val="left" w:pos="998"/>
        </w:tabs>
        <w:spacing w:line="240" w:lineRule="auto"/>
        <w:ind w:left="672" w:firstLine="0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poslovne prostorije za rad nastavnog i nenastavnog osoblja.</w:t>
      </w:r>
    </w:p>
    <w:p w14:paraId="34A08E02" w14:textId="77777777" w:rsidR="00B412C1" w:rsidRPr="00B557F2" w:rsidRDefault="00B412C1" w:rsidP="00C37996">
      <w:pPr>
        <w:pStyle w:val="Style20"/>
        <w:widowControl/>
        <w:jc w:val="center"/>
      </w:pPr>
    </w:p>
    <w:p w14:paraId="0E74C410" w14:textId="77777777" w:rsidR="00B412C1" w:rsidRPr="00B557F2" w:rsidRDefault="00B412C1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B557F2">
        <w:rPr>
          <w:rStyle w:val="FontStyle31"/>
          <w:b/>
          <w:bCs/>
          <w:sz w:val="24"/>
          <w:szCs w:val="24"/>
        </w:rPr>
        <w:t>Članak 7.</w:t>
      </w:r>
    </w:p>
    <w:p w14:paraId="6892261D" w14:textId="77777777" w:rsidR="00CF3B54" w:rsidRDefault="00B412C1" w:rsidP="00B93C55">
      <w:pPr>
        <w:pStyle w:val="Style18"/>
        <w:widowControl/>
        <w:numPr>
          <w:ilvl w:val="0"/>
          <w:numId w:val="20"/>
        </w:numPr>
        <w:spacing w:line="240" w:lineRule="auto"/>
        <w:ind w:left="426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Prostor Doma mora biti čist i uredan.</w:t>
      </w:r>
    </w:p>
    <w:p w14:paraId="5F26950E" w14:textId="77777777" w:rsidR="00CF3B54" w:rsidRDefault="00B412C1" w:rsidP="00B93C55">
      <w:pPr>
        <w:pStyle w:val="Style18"/>
        <w:widowControl/>
        <w:numPr>
          <w:ilvl w:val="0"/>
          <w:numId w:val="20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 xml:space="preserve">O </w:t>
      </w:r>
      <w:r w:rsidR="00540430" w:rsidRPr="00CF3B54">
        <w:rPr>
          <w:rStyle w:val="FontStyle31"/>
          <w:sz w:val="24"/>
          <w:szCs w:val="24"/>
        </w:rPr>
        <w:t>u</w:t>
      </w:r>
      <w:r w:rsidRPr="00CF3B54">
        <w:rPr>
          <w:rStyle w:val="FontStyle31"/>
          <w:sz w:val="24"/>
          <w:szCs w:val="24"/>
        </w:rPr>
        <w:t>red</w:t>
      </w:r>
      <w:r w:rsidR="00540430" w:rsidRPr="00CF3B54">
        <w:rPr>
          <w:rStyle w:val="FontStyle31"/>
          <w:sz w:val="24"/>
          <w:szCs w:val="24"/>
        </w:rPr>
        <w:t>nosti</w:t>
      </w:r>
      <w:r w:rsidRPr="00CF3B54">
        <w:rPr>
          <w:rStyle w:val="FontStyle31"/>
          <w:sz w:val="24"/>
          <w:szCs w:val="24"/>
        </w:rPr>
        <w:t xml:space="preserve"> i čistoći u prostoru Doma brinu i odgovaraju radnici zaduženi za održavanje čistoće te učenici i odgajatelji u skladu sa svojim zaduženjima.</w:t>
      </w:r>
    </w:p>
    <w:p w14:paraId="052329F3" w14:textId="7B71FDE8" w:rsidR="00B65B7E" w:rsidRPr="00CF3B54" w:rsidRDefault="00845FBF" w:rsidP="00B93C55">
      <w:pPr>
        <w:pStyle w:val="Style18"/>
        <w:widowControl/>
        <w:numPr>
          <w:ilvl w:val="0"/>
          <w:numId w:val="20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Učenici su dužni:</w:t>
      </w:r>
    </w:p>
    <w:p w14:paraId="070B9B56" w14:textId="77777777" w:rsidR="00B65B7E" w:rsidRPr="005F7BE1" w:rsidRDefault="00845FBF" w:rsidP="00B93C55">
      <w:pPr>
        <w:pStyle w:val="Style18"/>
        <w:widowControl/>
        <w:numPr>
          <w:ilvl w:val="0"/>
          <w:numId w:val="12"/>
        </w:numPr>
        <w:spacing w:line="240" w:lineRule="auto"/>
        <w:rPr>
          <w:rStyle w:val="FontStyle31"/>
          <w:sz w:val="24"/>
          <w:szCs w:val="24"/>
        </w:rPr>
      </w:pPr>
      <w:r w:rsidRPr="005F7BE1">
        <w:rPr>
          <w:rStyle w:val="FontStyle31"/>
          <w:sz w:val="24"/>
          <w:szCs w:val="24"/>
        </w:rPr>
        <w:t>ustati na vrijeme</w:t>
      </w:r>
      <w:r w:rsidR="00B65B7E" w:rsidRPr="005F7BE1">
        <w:rPr>
          <w:rStyle w:val="FontStyle31"/>
          <w:sz w:val="24"/>
          <w:szCs w:val="24"/>
        </w:rPr>
        <w:t>,</w:t>
      </w:r>
    </w:p>
    <w:p w14:paraId="05B3546C" w14:textId="77777777" w:rsidR="00B65B7E" w:rsidRPr="005F7BE1" w:rsidRDefault="00845FBF" w:rsidP="00B93C55">
      <w:pPr>
        <w:pStyle w:val="Style18"/>
        <w:widowControl/>
        <w:numPr>
          <w:ilvl w:val="0"/>
          <w:numId w:val="12"/>
        </w:numPr>
        <w:spacing w:line="240" w:lineRule="auto"/>
        <w:rPr>
          <w:rStyle w:val="FontStyle31"/>
          <w:sz w:val="24"/>
          <w:szCs w:val="24"/>
        </w:rPr>
      </w:pPr>
      <w:r w:rsidRPr="005F7BE1">
        <w:rPr>
          <w:rStyle w:val="FontStyle31"/>
          <w:sz w:val="24"/>
          <w:szCs w:val="24"/>
        </w:rPr>
        <w:t>nakon ustajanja obaviti osobnu higijenu</w:t>
      </w:r>
      <w:r w:rsidR="00B65B7E" w:rsidRPr="005F7BE1">
        <w:rPr>
          <w:rStyle w:val="FontStyle31"/>
          <w:sz w:val="24"/>
          <w:szCs w:val="24"/>
        </w:rPr>
        <w:t>,</w:t>
      </w:r>
    </w:p>
    <w:p w14:paraId="475B2C0D" w14:textId="77777777" w:rsidR="00CF3B54" w:rsidRDefault="00845FBF" w:rsidP="00B93C55">
      <w:pPr>
        <w:pStyle w:val="Style18"/>
        <w:widowControl/>
        <w:numPr>
          <w:ilvl w:val="0"/>
          <w:numId w:val="12"/>
        </w:numPr>
        <w:spacing w:line="240" w:lineRule="auto"/>
        <w:rPr>
          <w:rStyle w:val="FontStyle31"/>
          <w:sz w:val="24"/>
          <w:szCs w:val="24"/>
        </w:rPr>
      </w:pPr>
      <w:r w:rsidRPr="005F7BE1">
        <w:rPr>
          <w:rStyle w:val="FontStyle31"/>
          <w:sz w:val="24"/>
          <w:szCs w:val="24"/>
        </w:rPr>
        <w:t>urediti sobu (pospremiti krevete, knjige, osobne stvari i odjevne predmete u ormar</w:t>
      </w:r>
      <w:r w:rsidR="00B65B7E" w:rsidRPr="005F7BE1">
        <w:rPr>
          <w:rStyle w:val="FontStyle31"/>
          <w:sz w:val="24"/>
          <w:szCs w:val="24"/>
        </w:rPr>
        <w:t>e i na police</w:t>
      </w:r>
      <w:r w:rsidR="00540430" w:rsidRPr="005F7BE1">
        <w:rPr>
          <w:rStyle w:val="FontStyle31"/>
          <w:sz w:val="24"/>
          <w:szCs w:val="24"/>
        </w:rPr>
        <w:t xml:space="preserve"> i vješalice</w:t>
      </w:r>
      <w:r w:rsidRPr="005F7BE1">
        <w:rPr>
          <w:rStyle w:val="FontStyle31"/>
          <w:sz w:val="24"/>
          <w:szCs w:val="24"/>
        </w:rPr>
        <w:t>).</w:t>
      </w:r>
    </w:p>
    <w:p w14:paraId="7849274D" w14:textId="77777777" w:rsidR="00CF3B54" w:rsidRDefault="00B65B7E" w:rsidP="00B93C55">
      <w:pPr>
        <w:pStyle w:val="Style18"/>
        <w:widowControl/>
        <w:numPr>
          <w:ilvl w:val="0"/>
          <w:numId w:val="20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 xml:space="preserve">Na podovima spavaonica i kupaonica nije dopušteno ostavljati odjeću, </w:t>
      </w:r>
      <w:r w:rsidR="001F308A" w:rsidRPr="00CF3B54">
        <w:rPr>
          <w:rStyle w:val="FontStyle31"/>
          <w:sz w:val="24"/>
          <w:szCs w:val="24"/>
        </w:rPr>
        <w:t xml:space="preserve">ručnike, </w:t>
      </w:r>
      <w:r w:rsidRPr="00CF3B54">
        <w:rPr>
          <w:rStyle w:val="FontStyle31"/>
          <w:sz w:val="24"/>
          <w:szCs w:val="24"/>
        </w:rPr>
        <w:t>otpatke, torbe ili putne kovčege</w:t>
      </w:r>
      <w:r w:rsidR="001F308A" w:rsidRPr="00CF3B54">
        <w:rPr>
          <w:rStyle w:val="FontStyle31"/>
          <w:sz w:val="24"/>
          <w:szCs w:val="24"/>
        </w:rPr>
        <w:t xml:space="preserve"> (oni </w:t>
      </w:r>
      <w:r w:rsidRPr="00CF3B54">
        <w:rPr>
          <w:rStyle w:val="FontStyle31"/>
          <w:sz w:val="24"/>
          <w:szCs w:val="24"/>
        </w:rPr>
        <w:t>trebaju biti pospremljeni u ormare</w:t>
      </w:r>
      <w:r w:rsidR="001F308A" w:rsidRPr="00CF3B54">
        <w:rPr>
          <w:rStyle w:val="FontStyle31"/>
          <w:sz w:val="24"/>
          <w:szCs w:val="24"/>
        </w:rPr>
        <w:t>)</w:t>
      </w:r>
      <w:r w:rsidRPr="00CF3B54">
        <w:rPr>
          <w:rStyle w:val="FontStyle31"/>
          <w:sz w:val="24"/>
          <w:szCs w:val="24"/>
        </w:rPr>
        <w:t xml:space="preserve"> kako bi ih spremačice mogle očistiti.</w:t>
      </w:r>
    </w:p>
    <w:p w14:paraId="5163CBB3" w14:textId="77777777" w:rsidR="00CF3B54" w:rsidRDefault="00B65B7E" w:rsidP="00B93C55">
      <w:pPr>
        <w:pStyle w:val="Style18"/>
        <w:widowControl/>
        <w:numPr>
          <w:ilvl w:val="0"/>
          <w:numId w:val="20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Nakon korištenja radnog stola, potrebno je ukloniti sve predmete kako bi ih spremačice mogle dezinficirati.</w:t>
      </w:r>
    </w:p>
    <w:p w14:paraId="3A9E867B" w14:textId="77777777" w:rsidR="00CF3B54" w:rsidRDefault="00B65B7E" w:rsidP="00B93C55">
      <w:pPr>
        <w:pStyle w:val="Style18"/>
        <w:widowControl/>
        <w:numPr>
          <w:ilvl w:val="0"/>
          <w:numId w:val="20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U kupaonicama sredstva za osobnu higijenu i osobne stvari korisnika poput čaša, šalica, posuda i sl. trebaju biti pospremljene u ormariće, a ne ostavljeni na umivaonicima</w:t>
      </w:r>
      <w:r w:rsidR="00540430" w:rsidRPr="00CF3B54">
        <w:rPr>
          <w:rStyle w:val="FontStyle31"/>
          <w:sz w:val="24"/>
          <w:szCs w:val="24"/>
        </w:rPr>
        <w:t>,</w:t>
      </w:r>
      <w:r w:rsidRPr="00CF3B54">
        <w:rPr>
          <w:rStyle w:val="FontStyle31"/>
          <w:sz w:val="24"/>
          <w:szCs w:val="24"/>
        </w:rPr>
        <w:t xml:space="preserve"> kako bi ih spremačice mogle oprati.</w:t>
      </w:r>
    </w:p>
    <w:p w14:paraId="6B34F9C7" w14:textId="77777777" w:rsidR="00CF3B54" w:rsidRDefault="00B65B7E" w:rsidP="00B93C55">
      <w:pPr>
        <w:pStyle w:val="Style18"/>
        <w:widowControl/>
        <w:numPr>
          <w:ilvl w:val="0"/>
          <w:numId w:val="20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Spremačice su dužne svakodnevno pomesti i dezinficirati podove spavaonic</w:t>
      </w:r>
      <w:r w:rsidR="00540430" w:rsidRPr="00CF3B54">
        <w:rPr>
          <w:rStyle w:val="FontStyle31"/>
          <w:sz w:val="24"/>
          <w:szCs w:val="24"/>
        </w:rPr>
        <w:t>a</w:t>
      </w:r>
      <w:r w:rsidRPr="00CF3B54">
        <w:rPr>
          <w:rStyle w:val="FontStyle31"/>
          <w:sz w:val="24"/>
          <w:szCs w:val="24"/>
        </w:rPr>
        <w:t xml:space="preserve"> i kupaonica</w:t>
      </w:r>
      <w:r w:rsidR="001F308A" w:rsidRPr="00CF3B54">
        <w:rPr>
          <w:rStyle w:val="FontStyle31"/>
          <w:sz w:val="24"/>
          <w:szCs w:val="24"/>
        </w:rPr>
        <w:t>, dezinficirati površine radnih stolova i očistiti sanitarne čvorove.</w:t>
      </w:r>
    </w:p>
    <w:p w14:paraId="0BF4EE5F" w14:textId="4AE91770" w:rsidR="001F308A" w:rsidRPr="00CF3B54" w:rsidRDefault="001F308A" w:rsidP="00B93C55">
      <w:pPr>
        <w:pStyle w:val="Style18"/>
        <w:widowControl/>
        <w:numPr>
          <w:ilvl w:val="0"/>
          <w:numId w:val="20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Odgajatelji su dužni svakodnevno edukativno preventivno djelovati na podizanje svijesti učenika o važnosti obavljanja osobne higijene i higijene prostora u učeničkom domu, te pregledavati urednost spavaonica i kupaonica</w:t>
      </w:r>
      <w:r w:rsidR="00540430" w:rsidRPr="00CF3B54">
        <w:rPr>
          <w:rStyle w:val="FontStyle31"/>
          <w:sz w:val="24"/>
          <w:szCs w:val="24"/>
        </w:rPr>
        <w:t xml:space="preserve"> i učestalost vršenja osobne higijene učenika.</w:t>
      </w:r>
    </w:p>
    <w:p w14:paraId="531886B5" w14:textId="77777777" w:rsidR="00B412C1" w:rsidRPr="00B557F2" w:rsidRDefault="00B412C1" w:rsidP="00C37996">
      <w:pPr>
        <w:pStyle w:val="Style20"/>
        <w:widowControl/>
        <w:jc w:val="center"/>
      </w:pPr>
    </w:p>
    <w:p w14:paraId="6EF4B8F9" w14:textId="77777777" w:rsidR="00B412C1" w:rsidRPr="006628C2" w:rsidRDefault="00B412C1" w:rsidP="008144B5">
      <w:pPr>
        <w:pStyle w:val="Style20"/>
        <w:widowControl/>
        <w:jc w:val="center"/>
        <w:rPr>
          <w:b/>
          <w:bCs/>
        </w:rPr>
      </w:pPr>
      <w:r w:rsidRPr="006628C2">
        <w:rPr>
          <w:rStyle w:val="FontStyle31"/>
          <w:b/>
          <w:bCs/>
          <w:sz w:val="24"/>
          <w:szCs w:val="24"/>
        </w:rPr>
        <w:t>Članak 8.</w:t>
      </w:r>
    </w:p>
    <w:p w14:paraId="6B555DA6" w14:textId="77777777" w:rsidR="00CF3B54" w:rsidRDefault="00B412C1" w:rsidP="00B93C55">
      <w:pPr>
        <w:pStyle w:val="Style18"/>
        <w:widowControl/>
        <w:numPr>
          <w:ilvl w:val="0"/>
          <w:numId w:val="21"/>
        </w:numPr>
        <w:spacing w:line="240" w:lineRule="auto"/>
        <w:ind w:left="426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Učenici su dužni u Domu biti odjeveni sukladno uobičajenim normama pristojnog izgleda.</w:t>
      </w:r>
    </w:p>
    <w:p w14:paraId="5C7F29E9" w14:textId="77777777" w:rsidR="00CF3B54" w:rsidRDefault="00B412C1" w:rsidP="00B93C55">
      <w:pPr>
        <w:pStyle w:val="Style18"/>
        <w:widowControl/>
        <w:numPr>
          <w:ilvl w:val="0"/>
          <w:numId w:val="21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Odjeća i obuća mora biti čista</w:t>
      </w:r>
      <w:r w:rsidR="00F2525F" w:rsidRPr="00CF3B54">
        <w:rPr>
          <w:rStyle w:val="FontStyle31"/>
          <w:sz w:val="24"/>
          <w:szCs w:val="24"/>
        </w:rPr>
        <w:t xml:space="preserve">, </w:t>
      </w:r>
      <w:r w:rsidRPr="00CF3B54">
        <w:rPr>
          <w:rStyle w:val="FontStyle31"/>
          <w:sz w:val="24"/>
          <w:szCs w:val="24"/>
        </w:rPr>
        <w:t>uredna</w:t>
      </w:r>
      <w:r w:rsidR="00F2525F" w:rsidRPr="00CF3B54">
        <w:rPr>
          <w:rStyle w:val="FontStyle31"/>
          <w:sz w:val="24"/>
          <w:szCs w:val="24"/>
        </w:rPr>
        <w:t xml:space="preserve"> i prikladna (zabranjeno je</w:t>
      </w:r>
      <w:r w:rsidR="00716FB3" w:rsidRPr="00CF3B54">
        <w:rPr>
          <w:rStyle w:val="FontStyle31"/>
          <w:sz w:val="24"/>
          <w:szCs w:val="24"/>
        </w:rPr>
        <w:t xml:space="preserve"> izvan spavaonica</w:t>
      </w:r>
      <w:r w:rsidR="00F2525F" w:rsidRPr="00CF3B54">
        <w:rPr>
          <w:rStyle w:val="FontStyle31"/>
          <w:sz w:val="24"/>
          <w:szCs w:val="24"/>
        </w:rPr>
        <w:t xml:space="preserve"> nositi</w:t>
      </w:r>
      <w:r w:rsidR="00716FB3" w:rsidRPr="00CF3B54">
        <w:rPr>
          <w:rStyle w:val="FontStyle31"/>
          <w:sz w:val="24"/>
          <w:szCs w:val="24"/>
        </w:rPr>
        <w:t xml:space="preserve"> pidžame,</w:t>
      </w:r>
      <w:r w:rsidR="00F2525F" w:rsidRPr="00CF3B54">
        <w:rPr>
          <w:rStyle w:val="FontStyle31"/>
          <w:sz w:val="24"/>
          <w:szCs w:val="24"/>
        </w:rPr>
        <w:t xml:space="preserve"> prekratke hlače i suknje – primjerena dužina je do koljena, gornje dijelove odjeće koji otkrivaju trbuh, ramena, odnosno s prevelikim dekolteom, donje i gornje dijelove odjeće čije poderotine bi otkrivale gole dijelove tijela, kao ni bilo koji odjevni predmet s neprimjerenim natpisom – sadržajem uvredljiv ili diskriminirajući po rasnoj, spolnoj ili bilo kojoj drugoj osnovi, koji promovira robne marke alkoholnih i duhanskih proizvoda ili političke organizacije/političare).</w:t>
      </w:r>
    </w:p>
    <w:p w14:paraId="18B1500A" w14:textId="2700910C" w:rsidR="00CF3B54" w:rsidRDefault="00651A4A" w:rsidP="00B93C55">
      <w:pPr>
        <w:pStyle w:val="Style18"/>
        <w:widowControl/>
        <w:numPr>
          <w:ilvl w:val="0"/>
          <w:numId w:val="21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Ustajanje učenika je od</w:t>
      </w:r>
      <w:r w:rsidR="00E93F6E" w:rsidRPr="00CF3B54">
        <w:rPr>
          <w:rStyle w:val="FontStyle31"/>
          <w:sz w:val="24"/>
          <w:szCs w:val="24"/>
        </w:rPr>
        <w:t xml:space="preserve"> </w:t>
      </w:r>
      <w:r w:rsidR="00B147DB" w:rsidRPr="00CF3B54">
        <w:rPr>
          <w:rStyle w:val="FontStyle31"/>
          <w:sz w:val="24"/>
          <w:szCs w:val="24"/>
        </w:rPr>
        <w:t>7</w:t>
      </w:r>
      <w:r w:rsidR="00EA393C">
        <w:rPr>
          <w:rStyle w:val="FontStyle31"/>
          <w:sz w:val="24"/>
          <w:szCs w:val="24"/>
        </w:rPr>
        <w:t>.</w:t>
      </w:r>
      <w:r w:rsidR="00B147DB" w:rsidRPr="00CF3B54">
        <w:rPr>
          <w:rStyle w:val="FontStyle31"/>
          <w:sz w:val="24"/>
          <w:szCs w:val="24"/>
        </w:rPr>
        <w:t>00</w:t>
      </w:r>
      <w:r w:rsidR="00B412C1" w:rsidRPr="00CF3B54">
        <w:rPr>
          <w:rStyle w:val="FontStyle31"/>
          <w:sz w:val="24"/>
          <w:szCs w:val="24"/>
        </w:rPr>
        <w:t xml:space="preserve"> sati. Poslije ustajanja vrši se spre</w:t>
      </w:r>
      <w:r w:rsidR="00E93F6E" w:rsidRPr="00CF3B54">
        <w:rPr>
          <w:rStyle w:val="FontStyle31"/>
          <w:sz w:val="24"/>
          <w:szCs w:val="24"/>
        </w:rPr>
        <w:t>manje kreveta i osobna higijena i odlazi se na doručak</w:t>
      </w:r>
      <w:r w:rsidR="00BA64D4" w:rsidRPr="00CF3B54">
        <w:rPr>
          <w:rStyle w:val="FontStyle31"/>
          <w:sz w:val="24"/>
          <w:szCs w:val="24"/>
        </w:rPr>
        <w:t>.</w:t>
      </w:r>
    </w:p>
    <w:p w14:paraId="2EE64C17" w14:textId="54429094" w:rsidR="00625E03" w:rsidRPr="00CF3B54" w:rsidRDefault="00B412C1" w:rsidP="00B93C55">
      <w:pPr>
        <w:pStyle w:val="Style18"/>
        <w:widowControl/>
        <w:numPr>
          <w:ilvl w:val="0"/>
          <w:numId w:val="21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Posteljno rublje mijenja se</w:t>
      </w:r>
      <w:r w:rsidR="00E93F6E" w:rsidRPr="00CF3B54">
        <w:rPr>
          <w:rStyle w:val="FontStyle31"/>
          <w:sz w:val="24"/>
          <w:szCs w:val="24"/>
        </w:rPr>
        <w:t xml:space="preserve"> po utvrđenom rasporedu</w:t>
      </w:r>
      <w:r w:rsidRPr="00CF3B54">
        <w:rPr>
          <w:rStyle w:val="FontStyle31"/>
          <w:sz w:val="24"/>
          <w:szCs w:val="24"/>
        </w:rPr>
        <w:t>, tako da učenik prljavo rublje odnese u domsku praonicu gdje će ga zamijeniti za čisto.</w:t>
      </w:r>
    </w:p>
    <w:p w14:paraId="6583FF6C" w14:textId="77777777" w:rsidR="00B412C1" w:rsidRPr="006628C2" w:rsidRDefault="00B412C1" w:rsidP="00C37996">
      <w:pPr>
        <w:pStyle w:val="Style20"/>
        <w:widowControl/>
        <w:spacing w:before="235"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lastRenderedPageBreak/>
        <w:t>Članak 9.</w:t>
      </w:r>
    </w:p>
    <w:p w14:paraId="70C8A702" w14:textId="4ADE40B6" w:rsidR="00CF3B54" w:rsidRDefault="00B412C1" w:rsidP="00B93C55">
      <w:pPr>
        <w:pStyle w:val="Style18"/>
        <w:widowControl/>
        <w:numPr>
          <w:ilvl w:val="0"/>
          <w:numId w:val="22"/>
        </w:numPr>
        <w:spacing w:line="240" w:lineRule="auto"/>
        <w:ind w:left="426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Doručak traje 6</w:t>
      </w:r>
      <w:r w:rsidR="00EA393C">
        <w:rPr>
          <w:rStyle w:val="FontStyle31"/>
          <w:sz w:val="24"/>
          <w:szCs w:val="24"/>
        </w:rPr>
        <w:t>.</w:t>
      </w:r>
      <w:r w:rsidRPr="00B557F2">
        <w:rPr>
          <w:rStyle w:val="FontStyle31"/>
          <w:sz w:val="24"/>
          <w:szCs w:val="24"/>
        </w:rPr>
        <w:t>30</w:t>
      </w:r>
      <w:r w:rsidR="00EA393C">
        <w:rPr>
          <w:rStyle w:val="FontStyle31"/>
          <w:sz w:val="24"/>
          <w:szCs w:val="24"/>
        </w:rPr>
        <w:t xml:space="preserve"> – </w:t>
      </w:r>
      <w:r w:rsidRPr="00B557F2">
        <w:rPr>
          <w:rStyle w:val="FontStyle31"/>
          <w:sz w:val="24"/>
          <w:szCs w:val="24"/>
        </w:rPr>
        <w:t>8</w:t>
      </w:r>
      <w:r w:rsidR="00EA393C">
        <w:rPr>
          <w:rStyle w:val="FontStyle31"/>
          <w:sz w:val="24"/>
          <w:szCs w:val="24"/>
        </w:rPr>
        <w:t>.</w:t>
      </w:r>
      <w:r w:rsidR="00651A4A" w:rsidRPr="00B557F2">
        <w:rPr>
          <w:rStyle w:val="FontStyle31"/>
          <w:sz w:val="24"/>
          <w:szCs w:val="24"/>
        </w:rPr>
        <w:t>30</w:t>
      </w:r>
      <w:r w:rsidRPr="00B557F2">
        <w:rPr>
          <w:rStyle w:val="FontStyle31"/>
          <w:sz w:val="24"/>
          <w:szCs w:val="24"/>
        </w:rPr>
        <w:t xml:space="preserve"> sati. </w:t>
      </w:r>
    </w:p>
    <w:p w14:paraId="29BAE44E" w14:textId="11C26948" w:rsidR="00CF3B54" w:rsidRDefault="00B412C1" w:rsidP="00B93C55">
      <w:pPr>
        <w:pStyle w:val="Style18"/>
        <w:widowControl/>
        <w:numPr>
          <w:ilvl w:val="0"/>
          <w:numId w:val="22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 xml:space="preserve">Ručak traje </w:t>
      </w:r>
      <w:r w:rsidR="00651A4A" w:rsidRPr="00CF3B54">
        <w:rPr>
          <w:rStyle w:val="FontStyle31"/>
          <w:sz w:val="24"/>
          <w:szCs w:val="24"/>
        </w:rPr>
        <w:t>12</w:t>
      </w:r>
      <w:r w:rsidR="00EA393C">
        <w:rPr>
          <w:rStyle w:val="FontStyle31"/>
          <w:sz w:val="24"/>
          <w:szCs w:val="24"/>
        </w:rPr>
        <w:t>.</w:t>
      </w:r>
      <w:r w:rsidR="00651A4A" w:rsidRPr="00CF3B54">
        <w:rPr>
          <w:rStyle w:val="FontStyle31"/>
          <w:sz w:val="24"/>
          <w:szCs w:val="24"/>
        </w:rPr>
        <w:t>00</w:t>
      </w:r>
      <w:r w:rsidR="00EA393C">
        <w:rPr>
          <w:rStyle w:val="FontStyle31"/>
          <w:sz w:val="24"/>
          <w:szCs w:val="24"/>
        </w:rPr>
        <w:t xml:space="preserve"> – </w:t>
      </w:r>
      <w:r w:rsidRPr="00CF3B54">
        <w:rPr>
          <w:rStyle w:val="FontStyle31"/>
          <w:sz w:val="24"/>
          <w:szCs w:val="24"/>
        </w:rPr>
        <w:t>14</w:t>
      </w:r>
      <w:r w:rsidR="00EA393C">
        <w:rPr>
          <w:rStyle w:val="FontStyle31"/>
          <w:sz w:val="24"/>
          <w:szCs w:val="24"/>
        </w:rPr>
        <w:t>.</w:t>
      </w:r>
      <w:r w:rsidRPr="00CF3B54">
        <w:rPr>
          <w:rStyle w:val="FontStyle31"/>
          <w:sz w:val="24"/>
          <w:szCs w:val="24"/>
        </w:rPr>
        <w:t xml:space="preserve">30 sati, izuzetno duže za učenike kojih nema zbog </w:t>
      </w:r>
      <w:r w:rsidR="00651A4A" w:rsidRPr="00CF3B54">
        <w:rPr>
          <w:rStyle w:val="FontStyle31"/>
          <w:sz w:val="24"/>
          <w:szCs w:val="24"/>
        </w:rPr>
        <w:t>školskih obveza</w:t>
      </w:r>
      <w:r w:rsidRPr="00CF3B54">
        <w:rPr>
          <w:rStyle w:val="FontStyle31"/>
          <w:sz w:val="24"/>
          <w:szCs w:val="24"/>
        </w:rPr>
        <w:t>, ali uz obvezno prijavljivanje odgajatelju dan ranije.</w:t>
      </w:r>
    </w:p>
    <w:p w14:paraId="5CF4A4B8" w14:textId="36E247E6" w:rsidR="00B412C1" w:rsidRPr="00CF3B54" w:rsidRDefault="00B412C1" w:rsidP="00B93C55">
      <w:pPr>
        <w:pStyle w:val="Style18"/>
        <w:widowControl/>
        <w:numPr>
          <w:ilvl w:val="0"/>
          <w:numId w:val="22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Večera traje 18</w:t>
      </w:r>
      <w:r w:rsidR="00EA393C">
        <w:rPr>
          <w:rStyle w:val="FontStyle31"/>
          <w:sz w:val="24"/>
          <w:szCs w:val="24"/>
        </w:rPr>
        <w:t>.</w:t>
      </w:r>
      <w:r w:rsidRPr="00CF3B54">
        <w:rPr>
          <w:rStyle w:val="FontStyle31"/>
          <w:sz w:val="24"/>
          <w:szCs w:val="24"/>
        </w:rPr>
        <w:t>00</w:t>
      </w:r>
      <w:r w:rsidR="00EA393C">
        <w:rPr>
          <w:rStyle w:val="FontStyle31"/>
          <w:sz w:val="24"/>
          <w:szCs w:val="24"/>
        </w:rPr>
        <w:t xml:space="preserve"> – </w:t>
      </w:r>
      <w:r w:rsidRPr="00CF3B54">
        <w:rPr>
          <w:rStyle w:val="FontStyle31"/>
          <w:sz w:val="24"/>
          <w:szCs w:val="24"/>
        </w:rPr>
        <w:t>20</w:t>
      </w:r>
      <w:r w:rsidR="00EA393C">
        <w:rPr>
          <w:rStyle w:val="FontStyle31"/>
          <w:sz w:val="24"/>
          <w:szCs w:val="24"/>
        </w:rPr>
        <w:t>.</w:t>
      </w:r>
      <w:r w:rsidRPr="00CF3B54">
        <w:rPr>
          <w:rStyle w:val="FontStyle31"/>
          <w:sz w:val="24"/>
          <w:szCs w:val="24"/>
        </w:rPr>
        <w:t>00 sati, a nedjeljom 18</w:t>
      </w:r>
      <w:r w:rsidR="00EA393C">
        <w:rPr>
          <w:rStyle w:val="FontStyle31"/>
          <w:sz w:val="24"/>
          <w:szCs w:val="24"/>
        </w:rPr>
        <w:t>.</w:t>
      </w:r>
      <w:r w:rsidRPr="00CF3B54">
        <w:rPr>
          <w:rStyle w:val="FontStyle31"/>
          <w:sz w:val="24"/>
          <w:szCs w:val="24"/>
        </w:rPr>
        <w:t>30</w:t>
      </w:r>
      <w:r w:rsidR="00EA393C">
        <w:rPr>
          <w:rStyle w:val="FontStyle31"/>
          <w:sz w:val="24"/>
          <w:szCs w:val="24"/>
        </w:rPr>
        <w:t xml:space="preserve"> – </w:t>
      </w:r>
      <w:r w:rsidRPr="00CF3B54">
        <w:rPr>
          <w:rStyle w:val="FontStyle31"/>
          <w:sz w:val="24"/>
          <w:szCs w:val="24"/>
        </w:rPr>
        <w:t>20</w:t>
      </w:r>
      <w:r w:rsidR="00EA393C">
        <w:rPr>
          <w:rStyle w:val="FontStyle31"/>
          <w:sz w:val="24"/>
          <w:szCs w:val="24"/>
        </w:rPr>
        <w:t>.</w:t>
      </w:r>
      <w:r w:rsidRPr="00CF3B54">
        <w:rPr>
          <w:rStyle w:val="FontStyle31"/>
          <w:sz w:val="24"/>
          <w:szCs w:val="24"/>
        </w:rPr>
        <w:t>00 sati.</w:t>
      </w:r>
    </w:p>
    <w:p w14:paraId="30600E79" w14:textId="77777777" w:rsidR="00B412C1" w:rsidRPr="00B557F2" w:rsidRDefault="00B412C1" w:rsidP="00C37996">
      <w:pPr>
        <w:pStyle w:val="Style20"/>
        <w:widowControl/>
        <w:jc w:val="center"/>
        <w:rPr>
          <w:rStyle w:val="FontStyle31"/>
          <w:sz w:val="24"/>
          <w:szCs w:val="24"/>
        </w:rPr>
      </w:pPr>
    </w:p>
    <w:p w14:paraId="7017F373" w14:textId="77777777" w:rsidR="00B412C1" w:rsidRPr="006628C2" w:rsidRDefault="00B412C1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10.</w:t>
      </w:r>
    </w:p>
    <w:p w14:paraId="06AEF2C3" w14:textId="100D83F5" w:rsidR="00CF3B54" w:rsidRDefault="00B412C1" w:rsidP="00B93C55">
      <w:pPr>
        <w:pStyle w:val="Style18"/>
        <w:widowControl/>
        <w:numPr>
          <w:ilvl w:val="0"/>
          <w:numId w:val="23"/>
        </w:numPr>
        <w:spacing w:line="240" w:lineRule="auto"/>
        <w:ind w:left="426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Obvezno učenje za učenike koji imaju nastavu i</w:t>
      </w:r>
      <w:r w:rsidR="006957B9">
        <w:rPr>
          <w:rStyle w:val="FontStyle31"/>
          <w:sz w:val="24"/>
          <w:szCs w:val="24"/>
        </w:rPr>
        <w:t>/ili</w:t>
      </w:r>
      <w:r w:rsidRPr="00B557F2">
        <w:rPr>
          <w:rStyle w:val="FontStyle31"/>
          <w:sz w:val="24"/>
          <w:szCs w:val="24"/>
        </w:rPr>
        <w:t xml:space="preserve"> praktičnu nastavu u</w:t>
      </w:r>
      <w:r w:rsidR="006957B9">
        <w:rPr>
          <w:rStyle w:val="FontStyle31"/>
          <w:sz w:val="24"/>
          <w:szCs w:val="24"/>
        </w:rPr>
        <w:t xml:space="preserve"> prijepodnevnoj smjeni</w:t>
      </w:r>
      <w:r w:rsidRPr="00B557F2">
        <w:rPr>
          <w:rStyle w:val="FontStyle31"/>
          <w:sz w:val="24"/>
          <w:szCs w:val="24"/>
        </w:rPr>
        <w:t xml:space="preserve"> traje 15</w:t>
      </w:r>
      <w:r w:rsidR="0008575D">
        <w:rPr>
          <w:rStyle w:val="FontStyle31"/>
          <w:sz w:val="24"/>
          <w:szCs w:val="24"/>
        </w:rPr>
        <w:t>.</w:t>
      </w:r>
      <w:r w:rsidRPr="00B557F2">
        <w:rPr>
          <w:rStyle w:val="FontStyle31"/>
          <w:sz w:val="24"/>
          <w:szCs w:val="24"/>
        </w:rPr>
        <w:t>00</w:t>
      </w:r>
      <w:r w:rsidR="0008575D">
        <w:rPr>
          <w:rStyle w:val="FontStyle31"/>
          <w:sz w:val="24"/>
          <w:szCs w:val="24"/>
        </w:rPr>
        <w:t xml:space="preserve"> – </w:t>
      </w:r>
      <w:r w:rsidRPr="00B557F2">
        <w:rPr>
          <w:rStyle w:val="FontStyle31"/>
          <w:sz w:val="24"/>
          <w:szCs w:val="24"/>
        </w:rPr>
        <w:t>18</w:t>
      </w:r>
      <w:r w:rsidR="00EA393C">
        <w:rPr>
          <w:rStyle w:val="FontStyle31"/>
          <w:sz w:val="24"/>
          <w:szCs w:val="24"/>
        </w:rPr>
        <w:t>.</w:t>
      </w:r>
      <w:r w:rsidRPr="00B557F2">
        <w:rPr>
          <w:rStyle w:val="FontStyle31"/>
          <w:sz w:val="24"/>
          <w:szCs w:val="24"/>
        </w:rPr>
        <w:t>00 sati</w:t>
      </w:r>
      <w:r w:rsidR="006957B9">
        <w:rPr>
          <w:rStyle w:val="FontStyle31"/>
          <w:sz w:val="24"/>
          <w:szCs w:val="24"/>
        </w:rPr>
        <w:t>,</w:t>
      </w:r>
      <w:r w:rsidRPr="00B557F2">
        <w:rPr>
          <w:rStyle w:val="FontStyle31"/>
          <w:sz w:val="24"/>
          <w:szCs w:val="24"/>
        </w:rPr>
        <w:t xml:space="preserve"> s pauzom 16</w:t>
      </w:r>
      <w:r w:rsidR="0008575D">
        <w:rPr>
          <w:rStyle w:val="FontStyle31"/>
          <w:sz w:val="24"/>
          <w:szCs w:val="24"/>
        </w:rPr>
        <w:t>.</w:t>
      </w:r>
      <w:r w:rsidRPr="00B557F2">
        <w:rPr>
          <w:rStyle w:val="FontStyle31"/>
          <w:sz w:val="24"/>
          <w:szCs w:val="24"/>
        </w:rPr>
        <w:t>30</w:t>
      </w:r>
      <w:r w:rsidR="0008575D">
        <w:rPr>
          <w:rStyle w:val="FontStyle31"/>
          <w:sz w:val="24"/>
          <w:szCs w:val="24"/>
        </w:rPr>
        <w:t xml:space="preserve"> – </w:t>
      </w:r>
      <w:r w:rsidRPr="00B557F2">
        <w:rPr>
          <w:rStyle w:val="FontStyle31"/>
          <w:sz w:val="24"/>
          <w:szCs w:val="24"/>
        </w:rPr>
        <w:t>17</w:t>
      </w:r>
      <w:r w:rsidR="0008575D">
        <w:rPr>
          <w:rStyle w:val="FontStyle31"/>
          <w:sz w:val="24"/>
          <w:szCs w:val="24"/>
        </w:rPr>
        <w:t>.</w:t>
      </w:r>
      <w:r w:rsidRPr="00B557F2">
        <w:rPr>
          <w:rStyle w:val="FontStyle31"/>
          <w:sz w:val="24"/>
          <w:szCs w:val="24"/>
        </w:rPr>
        <w:t>00 sati.</w:t>
      </w:r>
    </w:p>
    <w:p w14:paraId="6BAC9C66" w14:textId="6CE9BA56" w:rsidR="00B412C1" w:rsidRPr="00CF3B54" w:rsidRDefault="00B412C1" w:rsidP="00B93C55">
      <w:pPr>
        <w:pStyle w:val="Style18"/>
        <w:widowControl/>
        <w:numPr>
          <w:ilvl w:val="0"/>
          <w:numId w:val="23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 xml:space="preserve">Za učenike koji imaju nastavu </w:t>
      </w:r>
      <w:r w:rsidR="006957B9">
        <w:rPr>
          <w:rStyle w:val="FontStyle31"/>
          <w:sz w:val="24"/>
          <w:szCs w:val="24"/>
        </w:rPr>
        <w:t>i/</w:t>
      </w:r>
      <w:r w:rsidRPr="00CF3B54">
        <w:rPr>
          <w:rStyle w:val="FontStyle31"/>
          <w:sz w:val="24"/>
          <w:szCs w:val="24"/>
        </w:rPr>
        <w:t>ili praktičnu nastavu</w:t>
      </w:r>
      <w:r w:rsidR="006957B9">
        <w:rPr>
          <w:rStyle w:val="FontStyle31"/>
          <w:sz w:val="24"/>
          <w:szCs w:val="24"/>
        </w:rPr>
        <w:t xml:space="preserve"> u poslijepodnevnoj smjeni</w:t>
      </w:r>
      <w:r w:rsidRPr="00CF3B54">
        <w:rPr>
          <w:rStyle w:val="FontStyle31"/>
          <w:sz w:val="24"/>
          <w:szCs w:val="24"/>
        </w:rPr>
        <w:t>, obvezno učenje traje 8</w:t>
      </w:r>
      <w:r w:rsidR="0008575D">
        <w:rPr>
          <w:rStyle w:val="FontStyle31"/>
          <w:sz w:val="24"/>
          <w:szCs w:val="24"/>
        </w:rPr>
        <w:t>.</w:t>
      </w:r>
      <w:r w:rsidRPr="00CF3B54">
        <w:rPr>
          <w:rStyle w:val="FontStyle31"/>
          <w:sz w:val="24"/>
          <w:szCs w:val="24"/>
        </w:rPr>
        <w:t>30</w:t>
      </w:r>
      <w:r w:rsidR="0008575D">
        <w:rPr>
          <w:rStyle w:val="FontStyle31"/>
          <w:sz w:val="24"/>
          <w:szCs w:val="24"/>
        </w:rPr>
        <w:t xml:space="preserve"> – </w:t>
      </w:r>
      <w:r w:rsidRPr="00CF3B54">
        <w:rPr>
          <w:rStyle w:val="FontStyle31"/>
          <w:sz w:val="24"/>
          <w:szCs w:val="24"/>
        </w:rPr>
        <w:t>11</w:t>
      </w:r>
      <w:r w:rsidR="0008575D">
        <w:rPr>
          <w:rStyle w:val="FontStyle31"/>
          <w:sz w:val="24"/>
          <w:szCs w:val="24"/>
        </w:rPr>
        <w:t>.</w:t>
      </w:r>
      <w:r w:rsidRPr="00CF3B54">
        <w:rPr>
          <w:rStyle w:val="FontStyle31"/>
          <w:sz w:val="24"/>
          <w:szCs w:val="24"/>
        </w:rPr>
        <w:t>30 sati</w:t>
      </w:r>
      <w:r w:rsidR="006957B9">
        <w:rPr>
          <w:rStyle w:val="FontStyle31"/>
          <w:sz w:val="24"/>
          <w:szCs w:val="24"/>
        </w:rPr>
        <w:t xml:space="preserve">, </w:t>
      </w:r>
      <w:r w:rsidRPr="00CF3B54">
        <w:rPr>
          <w:rStyle w:val="FontStyle31"/>
          <w:sz w:val="24"/>
          <w:szCs w:val="24"/>
        </w:rPr>
        <w:t>s pauzom od 9</w:t>
      </w:r>
      <w:r w:rsidR="0008575D">
        <w:rPr>
          <w:rStyle w:val="FontStyle31"/>
          <w:sz w:val="24"/>
          <w:szCs w:val="24"/>
        </w:rPr>
        <w:t>.</w:t>
      </w:r>
      <w:r w:rsidRPr="00CF3B54">
        <w:rPr>
          <w:rStyle w:val="FontStyle31"/>
          <w:sz w:val="24"/>
          <w:szCs w:val="24"/>
        </w:rPr>
        <w:t>30</w:t>
      </w:r>
      <w:r w:rsidR="0008575D">
        <w:rPr>
          <w:rStyle w:val="FontStyle31"/>
          <w:sz w:val="24"/>
          <w:szCs w:val="24"/>
        </w:rPr>
        <w:t xml:space="preserve"> – </w:t>
      </w:r>
      <w:r w:rsidRPr="00CF3B54">
        <w:rPr>
          <w:rStyle w:val="FontStyle31"/>
          <w:sz w:val="24"/>
          <w:szCs w:val="24"/>
        </w:rPr>
        <w:t>10</w:t>
      </w:r>
      <w:r w:rsidR="0008575D">
        <w:rPr>
          <w:rStyle w:val="FontStyle31"/>
          <w:sz w:val="24"/>
          <w:szCs w:val="24"/>
        </w:rPr>
        <w:t>.</w:t>
      </w:r>
      <w:r w:rsidRPr="00CF3B54">
        <w:rPr>
          <w:rStyle w:val="FontStyle31"/>
          <w:sz w:val="24"/>
          <w:szCs w:val="24"/>
        </w:rPr>
        <w:t>00 sati.</w:t>
      </w:r>
    </w:p>
    <w:p w14:paraId="57F8F255" w14:textId="77777777" w:rsidR="00B412C1" w:rsidRPr="00B557F2" w:rsidRDefault="00B412C1" w:rsidP="00C37996">
      <w:pPr>
        <w:pStyle w:val="Style20"/>
        <w:widowControl/>
        <w:jc w:val="center"/>
        <w:rPr>
          <w:rStyle w:val="FontStyle31"/>
          <w:sz w:val="24"/>
          <w:szCs w:val="24"/>
        </w:rPr>
      </w:pPr>
    </w:p>
    <w:p w14:paraId="04759BB2" w14:textId="77777777" w:rsidR="00B412C1" w:rsidRPr="006628C2" w:rsidRDefault="00B412C1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11.</w:t>
      </w:r>
    </w:p>
    <w:p w14:paraId="61CA8EEA" w14:textId="68D60EEA" w:rsidR="00CF3B54" w:rsidRDefault="00B412C1" w:rsidP="00B93C55">
      <w:pPr>
        <w:pStyle w:val="Style18"/>
        <w:widowControl/>
        <w:numPr>
          <w:ilvl w:val="0"/>
          <w:numId w:val="24"/>
        </w:numPr>
        <w:spacing w:line="240" w:lineRule="auto"/>
        <w:ind w:left="426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Slobodno vrijeme za učenike </w:t>
      </w:r>
      <w:r w:rsidR="006957B9">
        <w:rPr>
          <w:rStyle w:val="FontStyle31"/>
          <w:sz w:val="24"/>
          <w:szCs w:val="24"/>
        </w:rPr>
        <w:t>prijepodnevne</w:t>
      </w:r>
      <w:r w:rsidRPr="00B557F2">
        <w:rPr>
          <w:rStyle w:val="FontStyle31"/>
          <w:sz w:val="24"/>
          <w:szCs w:val="24"/>
        </w:rPr>
        <w:t xml:space="preserve"> smjene traje od povratka iz škole do 15</w:t>
      </w:r>
      <w:r w:rsidR="00EA393C">
        <w:rPr>
          <w:rStyle w:val="FontStyle31"/>
          <w:sz w:val="24"/>
          <w:szCs w:val="24"/>
        </w:rPr>
        <w:t>.</w:t>
      </w:r>
      <w:r w:rsidRPr="00B557F2">
        <w:rPr>
          <w:rStyle w:val="FontStyle31"/>
          <w:sz w:val="24"/>
          <w:szCs w:val="24"/>
        </w:rPr>
        <w:t>00 sati, a za učenike</w:t>
      </w:r>
      <w:r w:rsidR="00252A5C" w:rsidRPr="00B557F2">
        <w:rPr>
          <w:rStyle w:val="FontStyle31"/>
          <w:sz w:val="24"/>
          <w:szCs w:val="24"/>
        </w:rPr>
        <w:t xml:space="preserve"> poslijepodnevne </w:t>
      </w:r>
      <w:r w:rsidRPr="00B557F2">
        <w:rPr>
          <w:rStyle w:val="FontStyle31"/>
          <w:sz w:val="24"/>
          <w:szCs w:val="24"/>
        </w:rPr>
        <w:t>smjene između doruč</w:t>
      </w:r>
      <w:r w:rsidR="009A166C" w:rsidRPr="00B557F2">
        <w:rPr>
          <w:rStyle w:val="FontStyle31"/>
          <w:sz w:val="24"/>
          <w:szCs w:val="24"/>
        </w:rPr>
        <w:t>ka i obveznog vremena za učenje.</w:t>
      </w:r>
    </w:p>
    <w:p w14:paraId="4A6B5DFB" w14:textId="3073CBB1" w:rsidR="00B412C1" w:rsidRPr="00CF3B54" w:rsidRDefault="009A166C" w:rsidP="00B93C55">
      <w:pPr>
        <w:pStyle w:val="Style18"/>
        <w:widowControl/>
        <w:numPr>
          <w:ilvl w:val="0"/>
          <w:numId w:val="24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Svi učenici imaju pravo na slobodno vrijeme 20.00</w:t>
      </w:r>
      <w:r w:rsidR="0008575D">
        <w:rPr>
          <w:rStyle w:val="FontStyle31"/>
          <w:sz w:val="24"/>
          <w:szCs w:val="24"/>
        </w:rPr>
        <w:t xml:space="preserve"> – </w:t>
      </w:r>
      <w:r w:rsidRPr="00CF3B54">
        <w:rPr>
          <w:rStyle w:val="FontStyle31"/>
          <w:sz w:val="24"/>
          <w:szCs w:val="24"/>
        </w:rPr>
        <w:t>22.00 sata.</w:t>
      </w:r>
    </w:p>
    <w:p w14:paraId="14014831" w14:textId="77777777" w:rsidR="00B412C1" w:rsidRPr="00B557F2" w:rsidRDefault="00B412C1" w:rsidP="00C37996">
      <w:pPr>
        <w:pStyle w:val="Style20"/>
        <w:widowControl/>
        <w:jc w:val="center"/>
        <w:rPr>
          <w:rStyle w:val="FontStyle31"/>
          <w:sz w:val="24"/>
          <w:szCs w:val="24"/>
        </w:rPr>
      </w:pPr>
    </w:p>
    <w:p w14:paraId="103B49C2" w14:textId="77777777" w:rsidR="00B412C1" w:rsidRPr="006628C2" w:rsidRDefault="00B412C1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12.</w:t>
      </w:r>
    </w:p>
    <w:p w14:paraId="4D8955AB" w14:textId="77777777" w:rsidR="00B412C1" w:rsidRPr="00B557F2" w:rsidRDefault="00B412C1" w:rsidP="00C37996">
      <w:pPr>
        <w:pStyle w:val="Style18"/>
        <w:widowControl/>
        <w:spacing w:line="240" w:lineRule="auto"/>
        <w:ind w:firstLine="0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Svi učenici koji su </w:t>
      </w:r>
      <w:r w:rsidR="000F575F" w:rsidRPr="00B557F2">
        <w:rPr>
          <w:rStyle w:val="FontStyle31"/>
          <w:sz w:val="24"/>
          <w:szCs w:val="24"/>
        </w:rPr>
        <w:t xml:space="preserve">smješteni </w:t>
      </w:r>
      <w:r w:rsidRPr="00B557F2">
        <w:rPr>
          <w:rStyle w:val="FontStyle31"/>
          <w:sz w:val="24"/>
          <w:szCs w:val="24"/>
        </w:rPr>
        <w:t xml:space="preserve">u Domu obvezni su prihvaćati omogućeno im stjecanje novih </w:t>
      </w:r>
      <w:r w:rsidR="00E93F6E" w:rsidRPr="00B557F2">
        <w:rPr>
          <w:rStyle w:val="FontStyle31"/>
          <w:sz w:val="24"/>
          <w:szCs w:val="24"/>
        </w:rPr>
        <w:t>kompetencija</w:t>
      </w:r>
      <w:r w:rsidRPr="00B557F2">
        <w:rPr>
          <w:rStyle w:val="FontStyle31"/>
          <w:sz w:val="24"/>
          <w:szCs w:val="24"/>
        </w:rPr>
        <w:t xml:space="preserve"> i navika radi stjecanja osjećaja osobne odgovornosti, odgovornosti prema</w:t>
      </w:r>
      <w:r w:rsidR="009A166C" w:rsidRPr="00B557F2">
        <w:rPr>
          <w:rStyle w:val="FontStyle31"/>
          <w:sz w:val="24"/>
          <w:szCs w:val="24"/>
        </w:rPr>
        <w:t xml:space="preserve"> sredini u kojoj žive</w:t>
      </w:r>
      <w:r w:rsidRPr="00B557F2">
        <w:rPr>
          <w:rStyle w:val="FontStyle31"/>
          <w:sz w:val="24"/>
          <w:szCs w:val="24"/>
        </w:rPr>
        <w:t xml:space="preserve"> i društvu uopće.</w:t>
      </w:r>
    </w:p>
    <w:p w14:paraId="28A851D2" w14:textId="77777777" w:rsidR="008144B5" w:rsidRPr="00B557F2" w:rsidRDefault="008144B5" w:rsidP="008144B5">
      <w:pPr>
        <w:pStyle w:val="Style20"/>
        <w:widowControl/>
        <w:jc w:val="center"/>
        <w:rPr>
          <w:rStyle w:val="FontStyle31"/>
          <w:sz w:val="24"/>
          <w:szCs w:val="24"/>
        </w:rPr>
      </w:pPr>
    </w:p>
    <w:p w14:paraId="5C57B0D1" w14:textId="77777777" w:rsidR="00B412C1" w:rsidRPr="006628C2" w:rsidRDefault="00B412C1" w:rsidP="008144B5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13.</w:t>
      </w:r>
    </w:p>
    <w:p w14:paraId="332896DA" w14:textId="2CE2FC78" w:rsidR="00CF3B54" w:rsidRDefault="00B412C1" w:rsidP="00B93C55">
      <w:pPr>
        <w:pStyle w:val="Style18"/>
        <w:widowControl/>
        <w:numPr>
          <w:ilvl w:val="0"/>
          <w:numId w:val="25"/>
        </w:numPr>
        <w:spacing w:line="240" w:lineRule="auto"/>
        <w:ind w:left="426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Učenicima može biti odobren izlazak iz Doma poslije večere i </w:t>
      </w:r>
      <w:r w:rsidR="009A166C" w:rsidRPr="00B557F2">
        <w:rPr>
          <w:rStyle w:val="FontStyle31"/>
          <w:sz w:val="24"/>
          <w:szCs w:val="24"/>
        </w:rPr>
        <w:t>to učenicima prvih i drugih razreda do 21</w:t>
      </w:r>
      <w:r w:rsidR="0008575D">
        <w:rPr>
          <w:rStyle w:val="FontStyle31"/>
          <w:sz w:val="24"/>
          <w:szCs w:val="24"/>
        </w:rPr>
        <w:t>.</w:t>
      </w:r>
      <w:r w:rsidR="009A166C" w:rsidRPr="00B557F2">
        <w:rPr>
          <w:rStyle w:val="FontStyle31"/>
          <w:sz w:val="24"/>
          <w:szCs w:val="24"/>
        </w:rPr>
        <w:t>00 sat</w:t>
      </w:r>
      <w:r w:rsidRPr="00B557F2">
        <w:rPr>
          <w:rStyle w:val="FontStyle31"/>
          <w:sz w:val="24"/>
          <w:szCs w:val="24"/>
        </w:rPr>
        <w:t>, a učenicima trećeg i četvrtog razreda do 21</w:t>
      </w:r>
      <w:r w:rsidR="0008575D">
        <w:rPr>
          <w:rStyle w:val="FontStyle31"/>
          <w:sz w:val="24"/>
          <w:szCs w:val="24"/>
        </w:rPr>
        <w:t>.</w:t>
      </w:r>
      <w:r w:rsidRPr="00B557F2">
        <w:rPr>
          <w:rStyle w:val="FontStyle31"/>
          <w:sz w:val="24"/>
          <w:szCs w:val="24"/>
        </w:rPr>
        <w:t xml:space="preserve">30 sati. </w:t>
      </w:r>
    </w:p>
    <w:p w14:paraId="0EDAC720" w14:textId="77777777" w:rsidR="00CF3B54" w:rsidRDefault="00B412C1" w:rsidP="00B93C55">
      <w:pPr>
        <w:pStyle w:val="Style18"/>
        <w:widowControl/>
        <w:numPr>
          <w:ilvl w:val="0"/>
          <w:numId w:val="25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 xml:space="preserve">Pravo na izlazak pojedinim učenicima može se uskratiti u slučaju </w:t>
      </w:r>
      <w:r w:rsidR="000F575F" w:rsidRPr="00CF3B54">
        <w:rPr>
          <w:rStyle w:val="FontStyle31"/>
          <w:sz w:val="24"/>
          <w:szCs w:val="24"/>
        </w:rPr>
        <w:t>neprimjerenog ponašanja u Domu i na zahtjev roditelja.</w:t>
      </w:r>
    </w:p>
    <w:p w14:paraId="4F78E884" w14:textId="63A89CEA" w:rsidR="00B412C1" w:rsidRPr="00CF3B54" w:rsidRDefault="00B412C1" w:rsidP="00B93C55">
      <w:pPr>
        <w:pStyle w:val="Style18"/>
        <w:widowControl/>
        <w:numPr>
          <w:ilvl w:val="0"/>
          <w:numId w:val="25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Učenici, u pravilu, vrijeme 20</w:t>
      </w:r>
      <w:r w:rsidR="0008575D">
        <w:rPr>
          <w:rStyle w:val="FontStyle31"/>
          <w:sz w:val="24"/>
          <w:szCs w:val="24"/>
        </w:rPr>
        <w:t>.</w:t>
      </w:r>
      <w:r w:rsidRPr="00CF3B54">
        <w:rPr>
          <w:rStyle w:val="FontStyle31"/>
          <w:sz w:val="24"/>
          <w:szCs w:val="24"/>
        </w:rPr>
        <w:t>00</w:t>
      </w:r>
      <w:r w:rsidR="0008575D">
        <w:rPr>
          <w:rStyle w:val="FontStyle31"/>
          <w:sz w:val="24"/>
          <w:szCs w:val="24"/>
        </w:rPr>
        <w:t xml:space="preserve"> – </w:t>
      </w:r>
      <w:r w:rsidRPr="00CF3B54">
        <w:rPr>
          <w:rStyle w:val="FontStyle31"/>
          <w:sz w:val="24"/>
          <w:szCs w:val="24"/>
        </w:rPr>
        <w:t>22</w:t>
      </w:r>
      <w:r w:rsidR="0008575D">
        <w:rPr>
          <w:rStyle w:val="FontStyle31"/>
          <w:sz w:val="24"/>
          <w:szCs w:val="24"/>
        </w:rPr>
        <w:t>.</w:t>
      </w:r>
      <w:r w:rsidRPr="00CF3B54">
        <w:rPr>
          <w:rStyle w:val="FontStyle31"/>
          <w:sz w:val="24"/>
          <w:szCs w:val="24"/>
        </w:rPr>
        <w:t>00</w:t>
      </w:r>
      <w:r w:rsidR="00EA393C">
        <w:rPr>
          <w:rStyle w:val="FontStyle31"/>
          <w:sz w:val="24"/>
          <w:szCs w:val="24"/>
        </w:rPr>
        <w:t xml:space="preserve"> sata</w:t>
      </w:r>
      <w:r w:rsidRPr="00CF3B54">
        <w:rPr>
          <w:rStyle w:val="FontStyle31"/>
          <w:sz w:val="24"/>
          <w:szCs w:val="24"/>
        </w:rPr>
        <w:t xml:space="preserve"> provode prema </w:t>
      </w:r>
      <w:r w:rsidR="006957B9">
        <w:rPr>
          <w:rStyle w:val="FontStyle31"/>
          <w:sz w:val="24"/>
          <w:szCs w:val="24"/>
        </w:rPr>
        <w:t>vlastit</w:t>
      </w:r>
      <w:r w:rsidRPr="00CF3B54">
        <w:rPr>
          <w:rStyle w:val="FontStyle31"/>
          <w:sz w:val="24"/>
          <w:szCs w:val="24"/>
        </w:rPr>
        <w:t>om interesu (izvannastavne aktivnosti, sastanci odgojnih skupina, razgovor s odgajateljem, dodatno učenje, TV, šetnje, šport, tisak i dr.).</w:t>
      </w:r>
    </w:p>
    <w:p w14:paraId="6C7CF029" w14:textId="77777777" w:rsidR="00B412C1" w:rsidRPr="00B557F2" w:rsidRDefault="00B412C1" w:rsidP="00C37996">
      <w:pPr>
        <w:pStyle w:val="Style20"/>
        <w:widowControl/>
        <w:jc w:val="center"/>
        <w:rPr>
          <w:rStyle w:val="FontStyle31"/>
          <w:sz w:val="24"/>
          <w:szCs w:val="24"/>
        </w:rPr>
      </w:pPr>
    </w:p>
    <w:p w14:paraId="1016376E" w14:textId="77777777" w:rsidR="00B412C1" w:rsidRPr="006628C2" w:rsidRDefault="00B412C1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14.</w:t>
      </w:r>
    </w:p>
    <w:p w14:paraId="4507D223" w14:textId="710C9F6A" w:rsidR="00CF3B54" w:rsidRDefault="00B412C1" w:rsidP="00B93C55">
      <w:pPr>
        <w:pStyle w:val="Style24"/>
        <w:widowControl/>
        <w:numPr>
          <w:ilvl w:val="0"/>
          <w:numId w:val="26"/>
        </w:numPr>
        <w:spacing w:line="240" w:lineRule="auto"/>
        <w:ind w:left="426" w:right="1210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Priprema za spavanje traje 22</w:t>
      </w:r>
      <w:r w:rsidR="00AB3323">
        <w:rPr>
          <w:rStyle w:val="FontStyle31"/>
          <w:sz w:val="24"/>
          <w:szCs w:val="24"/>
        </w:rPr>
        <w:t>.</w:t>
      </w:r>
      <w:r w:rsidRPr="00B557F2">
        <w:rPr>
          <w:rStyle w:val="FontStyle31"/>
          <w:sz w:val="24"/>
          <w:szCs w:val="24"/>
        </w:rPr>
        <w:t>00</w:t>
      </w:r>
      <w:r w:rsidR="0008575D">
        <w:rPr>
          <w:rStyle w:val="FontStyle31"/>
          <w:sz w:val="24"/>
          <w:szCs w:val="24"/>
        </w:rPr>
        <w:t xml:space="preserve"> – </w:t>
      </w:r>
      <w:r w:rsidRPr="00B557F2">
        <w:rPr>
          <w:rStyle w:val="FontStyle31"/>
          <w:sz w:val="24"/>
          <w:szCs w:val="24"/>
        </w:rPr>
        <w:t>23</w:t>
      </w:r>
      <w:r w:rsidR="00AB3323">
        <w:rPr>
          <w:rStyle w:val="FontStyle31"/>
          <w:sz w:val="24"/>
          <w:szCs w:val="24"/>
        </w:rPr>
        <w:t>.</w:t>
      </w:r>
      <w:r w:rsidRPr="00B557F2">
        <w:rPr>
          <w:rStyle w:val="FontStyle31"/>
          <w:sz w:val="24"/>
          <w:szCs w:val="24"/>
        </w:rPr>
        <w:t xml:space="preserve">00 sata. </w:t>
      </w:r>
    </w:p>
    <w:p w14:paraId="78C0E1DB" w14:textId="77777777" w:rsidR="00CF3B54" w:rsidRDefault="00B412C1" w:rsidP="00B93C55">
      <w:pPr>
        <w:pStyle w:val="Style24"/>
        <w:widowControl/>
        <w:numPr>
          <w:ilvl w:val="0"/>
          <w:numId w:val="26"/>
        </w:numPr>
        <w:spacing w:line="240" w:lineRule="auto"/>
        <w:ind w:left="426" w:right="20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Izuzetno na spavanje se može ići kas</w:t>
      </w:r>
      <w:r w:rsidR="008036CA" w:rsidRPr="00CF3B54">
        <w:rPr>
          <w:rStyle w:val="FontStyle31"/>
          <w:sz w:val="24"/>
          <w:szCs w:val="24"/>
        </w:rPr>
        <w:t>nije, ako je poseban TV program ili je</w:t>
      </w:r>
      <w:r w:rsidRPr="00CF3B54">
        <w:rPr>
          <w:rStyle w:val="FontStyle31"/>
          <w:sz w:val="24"/>
          <w:szCs w:val="24"/>
        </w:rPr>
        <w:t xml:space="preserve"> dozvoljeno dulje učenje ili sl.,</w:t>
      </w:r>
      <w:r w:rsidR="008036CA" w:rsidRPr="00CF3B54">
        <w:rPr>
          <w:rStyle w:val="FontStyle31"/>
          <w:sz w:val="24"/>
          <w:szCs w:val="24"/>
        </w:rPr>
        <w:t xml:space="preserve"> koje je </w:t>
      </w:r>
      <w:r w:rsidRPr="00CF3B54">
        <w:rPr>
          <w:rStyle w:val="FontStyle31"/>
          <w:sz w:val="24"/>
          <w:szCs w:val="24"/>
        </w:rPr>
        <w:t>od posebnog interesa za učenike</w:t>
      </w:r>
      <w:r w:rsidR="0065143E" w:rsidRPr="00CF3B54">
        <w:rPr>
          <w:rStyle w:val="FontStyle31"/>
          <w:sz w:val="24"/>
          <w:szCs w:val="24"/>
        </w:rPr>
        <w:t>,</w:t>
      </w:r>
      <w:r w:rsidRPr="00CF3B54">
        <w:rPr>
          <w:rStyle w:val="FontStyle31"/>
          <w:sz w:val="24"/>
          <w:szCs w:val="24"/>
        </w:rPr>
        <w:t xml:space="preserve"> uz odobrenje odgajatelja</w:t>
      </w:r>
      <w:r w:rsidR="00BA5608" w:rsidRPr="00CF3B54">
        <w:rPr>
          <w:rStyle w:val="FontStyle31"/>
          <w:sz w:val="24"/>
          <w:szCs w:val="24"/>
        </w:rPr>
        <w:t xml:space="preserve">. </w:t>
      </w:r>
      <w:r w:rsidRPr="00CF3B54">
        <w:rPr>
          <w:rStyle w:val="FontStyle31"/>
          <w:sz w:val="24"/>
          <w:szCs w:val="24"/>
        </w:rPr>
        <w:t xml:space="preserve"> </w:t>
      </w:r>
      <w:r w:rsidR="00874F64" w:rsidRPr="00CF3B54">
        <w:rPr>
          <w:rStyle w:val="FontStyle31"/>
          <w:sz w:val="24"/>
          <w:szCs w:val="24"/>
        </w:rPr>
        <w:t xml:space="preserve">Učenik </w:t>
      </w:r>
      <w:r w:rsidR="00BA5608" w:rsidRPr="00CF3B54">
        <w:rPr>
          <w:rStyle w:val="FontStyle31"/>
          <w:sz w:val="24"/>
          <w:szCs w:val="24"/>
        </w:rPr>
        <w:t xml:space="preserve">je dužan odobreni kasniji odlazak na spavanje najaviti </w:t>
      </w:r>
      <w:r w:rsidR="0065143E" w:rsidRPr="00CF3B54">
        <w:rPr>
          <w:rStyle w:val="FontStyle31"/>
          <w:sz w:val="24"/>
          <w:szCs w:val="24"/>
        </w:rPr>
        <w:t xml:space="preserve">i </w:t>
      </w:r>
      <w:r w:rsidR="00874F64" w:rsidRPr="00CF3B54">
        <w:rPr>
          <w:rStyle w:val="FontStyle31"/>
          <w:sz w:val="24"/>
          <w:szCs w:val="24"/>
        </w:rPr>
        <w:t>odjaviti dežurnom</w:t>
      </w:r>
      <w:r w:rsidR="00BA5608" w:rsidRPr="00CF3B54">
        <w:rPr>
          <w:rStyle w:val="FontStyle31"/>
          <w:sz w:val="24"/>
          <w:szCs w:val="24"/>
        </w:rPr>
        <w:t xml:space="preserve"> </w:t>
      </w:r>
      <w:r w:rsidR="00845FBF" w:rsidRPr="00CF3B54">
        <w:rPr>
          <w:rStyle w:val="FontStyle31"/>
          <w:sz w:val="24"/>
          <w:szCs w:val="24"/>
        </w:rPr>
        <w:t>odgajatelju</w:t>
      </w:r>
      <w:r w:rsidRPr="00CF3B54">
        <w:rPr>
          <w:rStyle w:val="FontStyle31"/>
          <w:sz w:val="24"/>
          <w:szCs w:val="24"/>
        </w:rPr>
        <w:t xml:space="preserve"> u Domu, </w:t>
      </w:r>
      <w:r w:rsidR="00BA5608" w:rsidRPr="00CF3B54">
        <w:rPr>
          <w:rStyle w:val="FontStyle31"/>
          <w:sz w:val="24"/>
          <w:szCs w:val="24"/>
        </w:rPr>
        <w:t>s time da izvrši</w:t>
      </w:r>
      <w:r w:rsidRPr="00CF3B54">
        <w:rPr>
          <w:rStyle w:val="FontStyle31"/>
          <w:sz w:val="24"/>
          <w:szCs w:val="24"/>
        </w:rPr>
        <w:t xml:space="preserve"> sve pripreme</w:t>
      </w:r>
      <w:r w:rsidR="00BA5608" w:rsidRPr="00CF3B54">
        <w:rPr>
          <w:rStyle w:val="FontStyle31"/>
          <w:sz w:val="24"/>
          <w:szCs w:val="24"/>
        </w:rPr>
        <w:t xml:space="preserve"> za spavanje, kako ne bi smetao</w:t>
      </w:r>
      <w:r w:rsidRPr="00CF3B54">
        <w:rPr>
          <w:rStyle w:val="FontStyle31"/>
          <w:sz w:val="24"/>
          <w:szCs w:val="24"/>
        </w:rPr>
        <w:t xml:space="preserve"> onima koji su na spavanju.</w:t>
      </w:r>
    </w:p>
    <w:p w14:paraId="3CEDC6AF" w14:textId="64D98962" w:rsidR="00B412C1" w:rsidRPr="00CF3B54" w:rsidRDefault="00B412C1" w:rsidP="00B93C55">
      <w:pPr>
        <w:pStyle w:val="Style24"/>
        <w:widowControl/>
        <w:numPr>
          <w:ilvl w:val="0"/>
          <w:numId w:val="26"/>
        </w:numPr>
        <w:spacing w:line="240" w:lineRule="auto"/>
        <w:ind w:left="426" w:right="20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Noćni mir nastupa u 23</w:t>
      </w:r>
      <w:r w:rsidR="00AB3323">
        <w:rPr>
          <w:rStyle w:val="FontStyle31"/>
          <w:sz w:val="24"/>
          <w:szCs w:val="24"/>
        </w:rPr>
        <w:t>.</w:t>
      </w:r>
      <w:r w:rsidRPr="00CF3B54">
        <w:rPr>
          <w:rStyle w:val="FontStyle31"/>
          <w:sz w:val="24"/>
          <w:szCs w:val="24"/>
        </w:rPr>
        <w:t>00 sata i traje do buđenja.</w:t>
      </w:r>
    </w:p>
    <w:p w14:paraId="08EC0131" w14:textId="77777777" w:rsidR="00B412C1" w:rsidRPr="00B557F2" w:rsidRDefault="00B412C1" w:rsidP="00C37996">
      <w:pPr>
        <w:pStyle w:val="Style20"/>
        <w:widowControl/>
        <w:jc w:val="center"/>
        <w:rPr>
          <w:rStyle w:val="FontStyle31"/>
          <w:sz w:val="24"/>
          <w:szCs w:val="24"/>
        </w:rPr>
      </w:pPr>
    </w:p>
    <w:p w14:paraId="60F67191" w14:textId="77777777" w:rsidR="00B412C1" w:rsidRPr="006628C2" w:rsidRDefault="00B412C1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15.</w:t>
      </w:r>
    </w:p>
    <w:p w14:paraId="1A984A6D" w14:textId="77777777" w:rsidR="00CF3B54" w:rsidRDefault="00B412C1" w:rsidP="00B93C55">
      <w:pPr>
        <w:pStyle w:val="Style18"/>
        <w:widowControl/>
        <w:numPr>
          <w:ilvl w:val="0"/>
          <w:numId w:val="27"/>
        </w:numPr>
        <w:spacing w:line="240" w:lineRule="auto"/>
        <w:ind w:left="426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Učenik pri izlasku iz Doma obavezno prijavljuje dežurnom odgajatelju mjesto odlaska i vrijeme povratka</w:t>
      </w:r>
      <w:r w:rsidR="0065143E" w:rsidRPr="00B557F2">
        <w:rPr>
          <w:rStyle w:val="FontStyle31"/>
          <w:sz w:val="24"/>
          <w:szCs w:val="24"/>
        </w:rPr>
        <w:t xml:space="preserve"> i upisuju se na</w:t>
      </w:r>
      <w:r w:rsidRPr="00B557F2">
        <w:rPr>
          <w:rStyle w:val="FontStyle31"/>
          <w:sz w:val="24"/>
          <w:szCs w:val="24"/>
        </w:rPr>
        <w:t xml:space="preserve"> Listu izlazaka, osim u slučajevima odlaska na nastavu po redovnom rasporedu.</w:t>
      </w:r>
    </w:p>
    <w:p w14:paraId="0E702AF1" w14:textId="77777777" w:rsidR="00CF3B54" w:rsidRDefault="0065143E" w:rsidP="00B93C55">
      <w:pPr>
        <w:pStyle w:val="Style18"/>
        <w:widowControl/>
        <w:numPr>
          <w:ilvl w:val="0"/>
          <w:numId w:val="27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Nepri</w:t>
      </w:r>
      <w:r w:rsidR="00B412C1" w:rsidRPr="00CF3B54">
        <w:rPr>
          <w:rStyle w:val="FontStyle31"/>
          <w:sz w:val="24"/>
          <w:szCs w:val="24"/>
        </w:rPr>
        <w:t>javljivanje pri izlasku iz Doma ili davanje netočnih ili neistinitih podataka o izlasku ima za posljedicu</w:t>
      </w:r>
      <w:r w:rsidRPr="00CF3B54">
        <w:rPr>
          <w:rStyle w:val="FontStyle31"/>
          <w:sz w:val="24"/>
          <w:szCs w:val="24"/>
        </w:rPr>
        <w:t xml:space="preserve"> izricanje pedagoške mjere</w:t>
      </w:r>
      <w:r w:rsidR="00B412C1" w:rsidRPr="00CF3B54">
        <w:rPr>
          <w:rStyle w:val="FontStyle31"/>
          <w:sz w:val="24"/>
          <w:szCs w:val="24"/>
        </w:rPr>
        <w:t>.</w:t>
      </w:r>
    </w:p>
    <w:p w14:paraId="3B61A56F" w14:textId="77777777" w:rsidR="00CF3B54" w:rsidRDefault="00845FBF" w:rsidP="00B93C55">
      <w:pPr>
        <w:pStyle w:val="Style18"/>
        <w:widowControl/>
        <w:numPr>
          <w:ilvl w:val="0"/>
          <w:numId w:val="27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 xml:space="preserve">Učenici </w:t>
      </w:r>
      <w:r w:rsidR="00B412C1" w:rsidRPr="00CF3B54">
        <w:rPr>
          <w:rStyle w:val="FontStyle31"/>
          <w:sz w:val="24"/>
          <w:szCs w:val="24"/>
        </w:rPr>
        <w:t>su obvezni prijaviti svaki odlazak k</w:t>
      </w:r>
      <w:r w:rsidR="00063852" w:rsidRPr="00CF3B54">
        <w:rPr>
          <w:rStyle w:val="FontStyle31"/>
          <w:sz w:val="24"/>
          <w:szCs w:val="24"/>
        </w:rPr>
        <w:t xml:space="preserve">ući i </w:t>
      </w:r>
      <w:r w:rsidR="00B412C1" w:rsidRPr="00CF3B54">
        <w:rPr>
          <w:rStyle w:val="FontStyle31"/>
          <w:sz w:val="24"/>
          <w:szCs w:val="24"/>
        </w:rPr>
        <w:t>noćenje izvan Doma dežurnom odgajatelju. Za noćenje učenika izvan Doma potrebna je suglasnost roditelja.</w:t>
      </w:r>
    </w:p>
    <w:p w14:paraId="77BC536A" w14:textId="08E45A1C" w:rsidR="00B412C1" w:rsidRPr="00CF3B54" w:rsidRDefault="006D4573" w:rsidP="00B93C55">
      <w:pPr>
        <w:pStyle w:val="Style18"/>
        <w:widowControl/>
        <w:numPr>
          <w:ilvl w:val="0"/>
          <w:numId w:val="27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Roditelji su obvezni javiti u Dom s kim učenik putuje kući ako to nisu oni sami.</w:t>
      </w:r>
    </w:p>
    <w:p w14:paraId="7108CC69" w14:textId="77777777" w:rsidR="00E43491" w:rsidRDefault="00E43491" w:rsidP="008144B5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</w:p>
    <w:p w14:paraId="378CFA7C" w14:textId="178C00D6" w:rsidR="008144B5" w:rsidRPr="006628C2" w:rsidRDefault="00B412C1" w:rsidP="008144B5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lastRenderedPageBreak/>
        <w:t>Članak 16.</w:t>
      </w:r>
    </w:p>
    <w:p w14:paraId="7311CE92" w14:textId="77777777" w:rsidR="00CF3B54" w:rsidRDefault="00B412C1" w:rsidP="00B93C55">
      <w:pPr>
        <w:pStyle w:val="Style20"/>
        <w:widowControl/>
        <w:numPr>
          <w:ilvl w:val="0"/>
          <w:numId w:val="28"/>
        </w:numPr>
        <w:ind w:left="426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Učenici liječničke preglede obavljaju prije ili poslije nastave, osim u hitnim slučajevima. Učenici u slučaju bolesti obavještavaju o tome dežurnog odgajatelja, a u hitnim slučajevima voditelja Doma, odnosno dežurnu osobu u Domu, koja odlučuje o daljnjem postupanju. Samovoljno uzimanje lijekova nije dozvoljeno.</w:t>
      </w:r>
    </w:p>
    <w:p w14:paraId="3B1D25E9" w14:textId="77777777" w:rsidR="00CF3B54" w:rsidRDefault="006D4573" w:rsidP="00B93C55">
      <w:pPr>
        <w:pStyle w:val="Style20"/>
        <w:widowControl/>
        <w:numPr>
          <w:ilvl w:val="0"/>
          <w:numId w:val="28"/>
        </w:numPr>
        <w:ind w:left="426"/>
        <w:jc w:val="both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Roditelji k</w:t>
      </w:r>
      <w:r w:rsidR="00B412C1" w:rsidRPr="00CF3B54">
        <w:rPr>
          <w:rStyle w:val="FontStyle31"/>
          <w:sz w:val="24"/>
          <w:szCs w:val="24"/>
        </w:rPr>
        <w:t>ronično bolesni</w:t>
      </w:r>
      <w:r w:rsidRPr="00CF3B54">
        <w:rPr>
          <w:rStyle w:val="FontStyle31"/>
          <w:sz w:val="24"/>
          <w:szCs w:val="24"/>
        </w:rPr>
        <w:t>h učenika</w:t>
      </w:r>
      <w:r w:rsidR="00B412C1" w:rsidRPr="00CF3B54">
        <w:rPr>
          <w:rStyle w:val="FontStyle31"/>
          <w:sz w:val="24"/>
          <w:szCs w:val="24"/>
        </w:rPr>
        <w:t xml:space="preserve"> koji uzimaju od liječnika propisanu terapiju o istome su dužni obavijestiti svog odgajatelja.</w:t>
      </w:r>
    </w:p>
    <w:p w14:paraId="38B612B3" w14:textId="75E3B17E" w:rsidR="00B412C1" w:rsidRPr="00CF3B54" w:rsidRDefault="00B412C1" w:rsidP="00B93C55">
      <w:pPr>
        <w:pStyle w:val="Style20"/>
        <w:widowControl/>
        <w:numPr>
          <w:ilvl w:val="0"/>
          <w:numId w:val="28"/>
        </w:numPr>
        <w:ind w:left="426"/>
        <w:jc w:val="both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 xml:space="preserve">Odgajatelj učenika o bolesti učenika izvješćuje Školu. </w:t>
      </w:r>
    </w:p>
    <w:p w14:paraId="3BF84075" w14:textId="77777777" w:rsidR="00B412C1" w:rsidRPr="00B557F2" w:rsidRDefault="00B412C1" w:rsidP="00C37996">
      <w:pPr>
        <w:pStyle w:val="Style20"/>
        <w:widowControl/>
        <w:jc w:val="center"/>
        <w:rPr>
          <w:rStyle w:val="FontStyle31"/>
          <w:sz w:val="24"/>
          <w:szCs w:val="24"/>
        </w:rPr>
      </w:pPr>
    </w:p>
    <w:p w14:paraId="3DCDA3C4" w14:textId="05C80A29" w:rsidR="00B412C1" w:rsidRPr="006628C2" w:rsidRDefault="00B412C1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17.</w:t>
      </w:r>
    </w:p>
    <w:p w14:paraId="4907BE3D" w14:textId="77777777" w:rsidR="00FC046D" w:rsidRPr="00B557F2" w:rsidRDefault="00FC046D" w:rsidP="00FC046D">
      <w:pPr>
        <w:pStyle w:val="Style23"/>
        <w:widowControl/>
        <w:spacing w:line="240" w:lineRule="auto"/>
        <w:ind w:firstLine="0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Učenici su dužni:</w:t>
      </w:r>
    </w:p>
    <w:p w14:paraId="4C42D900" w14:textId="77777777" w:rsidR="00540430" w:rsidRPr="00B557F2" w:rsidRDefault="00FC046D" w:rsidP="00B93C55">
      <w:pPr>
        <w:pStyle w:val="Style23"/>
        <w:widowControl/>
        <w:numPr>
          <w:ilvl w:val="0"/>
          <w:numId w:val="13"/>
        </w:numPr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paziti na red i čistoću tijekom boravka u </w:t>
      </w:r>
      <w:r w:rsidR="00540430" w:rsidRPr="00B557F2">
        <w:rPr>
          <w:rStyle w:val="FontStyle31"/>
          <w:sz w:val="24"/>
          <w:szCs w:val="24"/>
        </w:rPr>
        <w:t xml:space="preserve">zajedničkim </w:t>
      </w:r>
      <w:r w:rsidRPr="00B557F2">
        <w:rPr>
          <w:rStyle w:val="FontStyle31"/>
          <w:sz w:val="24"/>
          <w:szCs w:val="24"/>
        </w:rPr>
        <w:t>domskim prostorima te se pridržavati uputa dežurnih osoba u Domu</w:t>
      </w:r>
      <w:r w:rsidR="00540430" w:rsidRPr="00B557F2">
        <w:t xml:space="preserve"> </w:t>
      </w:r>
      <w:r w:rsidR="00540430" w:rsidRPr="00B557F2">
        <w:rPr>
          <w:rStyle w:val="FontStyle31"/>
          <w:sz w:val="24"/>
          <w:szCs w:val="24"/>
        </w:rPr>
        <w:t>u svezi s time</w:t>
      </w:r>
      <w:r w:rsidRPr="00B557F2">
        <w:rPr>
          <w:rStyle w:val="FontStyle31"/>
          <w:sz w:val="24"/>
          <w:szCs w:val="24"/>
        </w:rPr>
        <w:t>.</w:t>
      </w:r>
    </w:p>
    <w:p w14:paraId="003737F4" w14:textId="77777777" w:rsidR="00540430" w:rsidRPr="00B557F2" w:rsidRDefault="00B412C1" w:rsidP="00B93C55">
      <w:pPr>
        <w:pStyle w:val="Style23"/>
        <w:widowControl/>
        <w:numPr>
          <w:ilvl w:val="0"/>
          <w:numId w:val="13"/>
        </w:numPr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ostaviti urednu blagovaonicu (stol) nakon konzumiranja obroka, a uzimanje hrane i odlaganje pribora za jelo vršiti na uobičajeni način.</w:t>
      </w:r>
    </w:p>
    <w:p w14:paraId="18FD4F87" w14:textId="2EF2FA3E" w:rsidR="00625E03" w:rsidRDefault="000B6BE5" w:rsidP="00B93C55">
      <w:pPr>
        <w:pStyle w:val="Style23"/>
        <w:widowControl/>
        <w:numPr>
          <w:ilvl w:val="0"/>
          <w:numId w:val="13"/>
        </w:numPr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nakon izlaska iz spavaonice</w:t>
      </w:r>
      <w:r w:rsidR="00FC046D" w:rsidRPr="00B557F2">
        <w:rPr>
          <w:rStyle w:val="FontStyle31"/>
          <w:sz w:val="24"/>
          <w:szCs w:val="24"/>
        </w:rPr>
        <w:t xml:space="preserve"> zatvoriti prozore</w:t>
      </w:r>
      <w:r w:rsidRPr="00B557F2">
        <w:rPr>
          <w:rStyle w:val="FontStyle31"/>
          <w:sz w:val="24"/>
          <w:szCs w:val="24"/>
        </w:rPr>
        <w:t>, ugasiti rasvjetu</w:t>
      </w:r>
      <w:r w:rsidR="008B0F52" w:rsidRPr="00B557F2">
        <w:rPr>
          <w:rStyle w:val="FontStyle31"/>
          <w:sz w:val="24"/>
          <w:szCs w:val="24"/>
        </w:rPr>
        <w:t xml:space="preserve"> i isključiti</w:t>
      </w:r>
      <w:r w:rsidRPr="00B557F2">
        <w:rPr>
          <w:rStyle w:val="FontStyle31"/>
          <w:sz w:val="24"/>
          <w:szCs w:val="24"/>
        </w:rPr>
        <w:t xml:space="preserve"> punjače.</w:t>
      </w:r>
    </w:p>
    <w:p w14:paraId="7ED67679" w14:textId="77777777" w:rsidR="00625E03" w:rsidRPr="00625E03" w:rsidRDefault="00625E03" w:rsidP="00625E03">
      <w:pPr>
        <w:pStyle w:val="Style23"/>
        <w:widowControl/>
        <w:spacing w:line="240" w:lineRule="auto"/>
        <w:ind w:left="360" w:firstLine="0"/>
        <w:jc w:val="both"/>
        <w:rPr>
          <w:rStyle w:val="FontStyle31"/>
          <w:sz w:val="24"/>
          <w:szCs w:val="24"/>
        </w:rPr>
      </w:pPr>
    </w:p>
    <w:p w14:paraId="5F381B2B" w14:textId="77777777" w:rsidR="00B412C1" w:rsidRPr="006628C2" w:rsidRDefault="00B412C1" w:rsidP="00C37996">
      <w:pPr>
        <w:pStyle w:val="Style20"/>
        <w:widowControl/>
        <w:spacing w:before="106"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18.</w:t>
      </w:r>
    </w:p>
    <w:p w14:paraId="275AD7B3" w14:textId="42B81982" w:rsidR="00B412C1" w:rsidRPr="00B557F2" w:rsidRDefault="00B412C1" w:rsidP="00B93C55">
      <w:pPr>
        <w:pStyle w:val="Style23"/>
        <w:widowControl/>
        <w:numPr>
          <w:ilvl w:val="0"/>
          <w:numId w:val="29"/>
        </w:numPr>
        <w:spacing w:line="240" w:lineRule="auto"/>
        <w:ind w:left="426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Za vrijeme boravka u domskom prostoru učenicima se zabranjuje:</w:t>
      </w:r>
    </w:p>
    <w:p w14:paraId="677588A4" w14:textId="744F838E" w:rsidR="00540430" w:rsidRPr="00B557F2" w:rsidRDefault="00FD51E9" w:rsidP="00B93C55">
      <w:pPr>
        <w:pStyle w:val="Style19"/>
        <w:widowControl/>
        <w:numPr>
          <w:ilvl w:val="0"/>
          <w:numId w:val="14"/>
        </w:numPr>
        <w:tabs>
          <w:tab w:val="left" w:pos="998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unošenje i/ili konzumiranje psihoaktivnih droga</w:t>
      </w:r>
      <w:r w:rsidR="00C420ED" w:rsidRPr="00B557F2">
        <w:rPr>
          <w:rStyle w:val="FontStyle31"/>
          <w:sz w:val="24"/>
          <w:szCs w:val="24"/>
        </w:rPr>
        <w:t xml:space="preserve"> u Dom</w:t>
      </w:r>
      <w:r w:rsidR="00B557F2" w:rsidRPr="00B557F2">
        <w:rPr>
          <w:rStyle w:val="FontStyle31"/>
          <w:sz w:val="24"/>
          <w:szCs w:val="24"/>
        </w:rPr>
        <w:t>,</w:t>
      </w:r>
    </w:p>
    <w:p w14:paraId="553EC109" w14:textId="0C92BC53" w:rsidR="00540430" w:rsidRPr="00B557F2" w:rsidRDefault="00F2525F" w:rsidP="00B93C55">
      <w:pPr>
        <w:pStyle w:val="Style19"/>
        <w:widowControl/>
        <w:numPr>
          <w:ilvl w:val="0"/>
          <w:numId w:val="14"/>
        </w:numPr>
        <w:tabs>
          <w:tab w:val="left" w:pos="998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konzumiranje duhanskih i srodnih proizvoda</w:t>
      </w:r>
      <w:r w:rsidR="00B412C1" w:rsidRPr="00B557F2">
        <w:rPr>
          <w:rStyle w:val="FontStyle31"/>
          <w:sz w:val="24"/>
          <w:szCs w:val="24"/>
        </w:rPr>
        <w:t xml:space="preserve"> u</w:t>
      </w:r>
      <w:r w:rsidR="00FE53E9" w:rsidRPr="00B557F2">
        <w:rPr>
          <w:rStyle w:val="FontStyle31"/>
          <w:sz w:val="24"/>
          <w:szCs w:val="24"/>
        </w:rPr>
        <w:t xml:space="preserve"> Domu</w:t>
      </w:r>
      <w:r w:rsidR="00B412C1" w:rsidRPr="00B557F2">
        <w:rPr>
          <w:rStyle w:val="FontStyle31"/>
          <w:sz w:val="24"/>
          <w:szCs w:val="24"/>
        </w:rPr>
        <w:t>,</w:t>
      </w:r>
    </w:p>
    <w:p w14:paraId="1C0FA06B" w14:textId="77777777" w:rsidR="00540430" w:rsidRPr="00B557F2" w:rsidRDefault="00C420ED" w:rsidP="00B93C55">
      <w:pPr>
        <w:pStyle w:val="Style19"/>
        <w:widowControl/>
        <w:numPr>
          <w:ilvl w:val="0"/>
          <w:numId w:val="14"/>
        </w:numPr>
        <w:tabs>
          <w:tab w:val="left" w:pos="998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</w:t>
      </w:r>
      <w:r w:rsidR="00B412C1" w:rsidRPr="00B557F2">
        <w:rPr>
          <w:rStyle w:val="FontStyle31"/>
          <w:sz w:val="24"/>
          <w:szCs w:val="24"/>
        </w:rPr>
        <w:t>nošenje</w:t>
      </w:r>
      <w:r w:rsidR="00B147DB" w:rsidRPr="00B557F2">
        <w:rPr>
          <w:rStyle w:val="FontStyle31"/>
          <w:sz w:val="24"/>
          <w:szCs w:val="24"/>
        </w:rPr>
        <w:t xml:space="preserve"> i konzumiranje</w:t>
      </w:r>
      <w:r w:rsidR="00B412C1" w:rsidRPr="00B557F2">
        <w:rPr>
          <w:rStyle w:val="FontStyle31"/>
          <w:sz w:val="24"/>
          <w:szCs w:val="24"/>
        </w:rPr>
        <w:t xml:space="preserve"> alkohola i drugih opojnih sredstava</w:t>
      </w:r>
      <w:r w:rsidR="00874F64" w:rsidRPr="00B557F2">
        <w:rPr>
          <w:rStyle w:val="FontStyle31"/>
          <w:sz w:val="24"/>
          <w:szCs w:val="24"/>
        </w:rPr>
        <w:t xml:space="preserve">, </w:t>
      </w:r>
      <w:r w:rsidR="00B412C1" w:rsidRPr="00B557F2">
        <w:rPr>
          <w:rStyle w:val="FontStyle31"/>
          <w:sz w:val="24"/>
          <w:szCs w:val="24"/>
        </w:rPr>
        <w:t>ili dolaženje u dom pod utjecajem istih,</w:t>
      </w:r>
    </w:p>
    <w:p w14:paraId="506AED76" w14:textId="6245B265" w:rsidR="00540430" w:rsidRPr="00B557F2" w:rsidRDefault="006D4573" w:rsidP="00B93C55">
      <w:pPr>
        <w:pStyle w:val="Style19"/>
        <w:widowControl/>
        <w:numPr>
          <w:ilvl w:val="0"/>
          <w:numId w:val="14"/>
        </w:numPr>
        <w:tabs>
          <w:tab w:val="left" w:pos="998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korištenje otvorenog plamena, kuhala, grijalica, tostera, glačala, ventilatora i sl.</w:t>
      </w:r>
      <w:r w:rsidR="000B6BE5" w:rsidRPr="00B557F2">
        <w:rPr>
          <w:rStyle w:val="FontStyle31"/>
          <w:sz w:val="24"/>
          <w:szCs w:val="24"/>
        </w:rPr>
        <w:t xml:space="preserve"> u spavaonicama</w:t>
      </w:r>
      <w:r w:rsidR="006957B9">
        <w:rPr>
          <w:rStyle w:val="FontStyle31"/>
          <w:sz w:val="24"/>
          <w:szCs w:val="24"/>
        </w:rPr>
        <w:t>,</w:t>
      </w:r>
    </w:p>
    <w:p w14:paraId="3CB64370" w14:textId="77777777" w:rsidR="00540430" w:rsidRPr="00B557F2" w:rsidRDefault="00B412C1" w:rsidP="00B93C55">
      <w:pPr>
        <w:pStyle w:val="Style19"/>
        <w:widowControl/>
        <w:numPr>
          <w:ilvl w:val="0"/>
          <w:numId w:val="14"/>
        </w:numPr>
        <w:tabs>
          <w:tab w:val="left" w:pos="998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unošenje oružja, eksplozivnih sredstava, noževa i sl.,</w:t>
      </w:r>
    </w:p>
    <w:p w14:paraId="31AF6DBC" w14:textId="77777777" w:rsidR="00540430" w:rsidRPr="00B557F2" w:rsidRDefault="00B412C1" w:rsidP="00B93C55">
      <w:pPr>
        <w:pStyle w:val="Style19"/>
        <w:widowControl/>
        <w:numPr>
          <w:ilvl w:val="0"/>
          <w:numId w:val="14"/>
        </w:numPr>
        <w:tabs>
          <w:tab w:val="left" w:pos="998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pisanje grafita i lijepljenje plak</w:t>
      </w:r>
      <w:r w:rsidR="00FB1D63" w:rsidRPr="00B557F2">
        <w:rPr>
          <w:rStyle w:val="FontStyle31"/>
          <w:sz w:val="24"/>
          <w:szCs w:val="24"/>
        </w:rPr>
        <w:t>ata u cjelokupnom prostoru D</w:t>
      </w:r>
      <w:r w:rsidRPr="00B557F2">
        <w:rPr>
          <w:rStyle w:val="FontStyle31"/>
          <w:sz w:val="24"/>
          <w:szCs w:val="24"/>
        </w:rPr>
        <w:t>oma,</w:t>
      </w:r>
    </w:p>
    <w:p w14:paraId="0296110B" w14:textId="77777777" w:rsidR="00540430" w:rsidRPr="00B557F2" w:rsidRDefault="00B412C1" w:rsidP="00B93C55">
      <w:pPr>
        <w:pStyle w:val="Style19"/>
        <w:widowControl/>
        <w:numPr>
          <w:ilvl w:val="0"/>
          <w:numId w:val="14"/>
        </w:numPr>
        <w:tabs>
          <w:tab w:val="left" w:pos="998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pisanje</w:t>
      </w:r>
      <w:r w:rsidR="001E5869" w:rsidRPr="00B557F2">
        <w:rPr>
          <w:rStyle w:val="FontStyle31"/>
          <w:sz w:val="24"/>
          <w:szCs w:val="24"/>
        </w:rPr>
        <w:t xml:space="preserve"> i urezivanje</w:t>
      </w:r>
      <w:r w:rsidRPr="00B557F2">
        <w:rPr>
          <w:rStyle w:val="FontStyle31"/>
          <w:sz w:val="24"/>
          <w:szCs w:val="24"/>
        </w:rPr>
        <w:t xml:space="preserve"> po domskom namještaju</w:t>
      </w:r>
      <w:r w:rsidR="001E5869" w:rsidRPr="00B557F2">
        <w:rPr>
          <w:rStyle w:val="FontStyle31"/>
          <w:sz w:val="24"/>
          <w:szCs w:val="24"/>
        </w:rPr>
        <w:t xml:space="preserve">, </w:t>
      </w:r>
      <w:r w:rsidRPr="00B557F2">
        <w:rPr>
          <w:rStyle w:val="FontStyle31"/>
          <w:sz w:val="24"/>
          <w:szCs w:val="24"/>
        </w:rPr>
        <w:t>opremi</w:t>
      </w:r>
      <w:r w:rsidR="001E5869" w:rsidRPr="00B557F2">
        <w:rPr>
          <w:rStyle w:val="FontStyle31"/>
          <w:sz w:val="24"/>
          <w:szCs w:val="24"/>
        </w:rPr>
        <w:t xml:space="preserve"> i zidovima</w:t>
      </w:r>
      <w:r w:rsidR="007162E6" w:rsidRPr="00B557F2">
        <w:rPr>
          <w:rStyle w:val="FontStyle31"/>
          <w:sz w:val="24"/>
          <w:szCs w:val="24"/>
        </w:rPr>
        <w:t>,</w:t>
      </w:r>
    </w:p>
    <w:p w14:paraId="511CA7C3" w14:textId="77777777" w:rsidR="00540430" w:rsidRPr="00B557F2" w:rsidRDefault="00B412C1" w:rsidP="00B93C55">
      <w:pPr>
        <w:pStyle w:val="Style19"/>
        <w:widowControl/>
        <w:numPr>
          <w:ilvl w:val="0"/>
          <w:numId w:val="14"/>
        </w:numPr>
        <w:tabs>
          <w:tab w:val="left" w:pos="998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stvaranje buke, galama, trčanje po hodnicima ili stubištima, zviždanje, dovikivanje</w:t>
      </w:r>
      <w:r w:rsidR="006D4573" w:rsidRPr="00B557F2">
        <w:rPr>
          <w:rStyle w:val="FontStyle31"/>
          <w:sz w:val="24"/>
          <w:szCs w:val="24"/>
        </w:rPr>
        <w:t>, narušavanje noćnog mira</w:t>
      </w:r>
      <w:r w:rsidRPr="00B557F2">
        <w:rPr>
          <w:rStyle w:val="FontStyle31"/>
          <w:sz w:val="24"/>
          <w:szCs w:val="24"/>
        </w:rPr>
        <w:t xml:space="preserve"> i sve drugo što narušava red i mir te kulturu stanovanja u Domu,</w:t>
      </w:r>
    </w:p>
    <w:p w14:paraId="2B608275" w14:textId="682B7754" w:rsidR="00540430" w:rsidRPr="00B557F2" w:rsidRDefault="006D4573" w:rsidP="00B93C55">
      <w:pPr>
        <w:pStyle w:val="Style19"/>
        <w:widowControl/>
        <w:numPr>
          <w:ilvl w:val="0"/>
          <w:numId w:val="14"/>
        </w:numPr>
        <w:tabs>
          <w:tab w:val="left" w:pos="998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korištenje laptopa</w:t>
      </w:r>
      <w:r w:rsidR="007E76C7" w:rsidRPr="00B557F2">
        <w:rPr>
          <w:rStyle w:val="FontStyle31"/>
          <w:sz w:val="24"/>
          <w:szCs w:val="24"/>
        </w:rPr>
        <w:t>,</w:t>
      </w:r>
      <w:r w:rsidR="001E5869" w:rsidRPr="00B557F2">
        <w:rPr>
          <w:rStyle w:val="FontStyle31"/>
          <w:sz w:val="24"/>
          <w:szCs w:val="24"/>
        </w:rPr>
        <w:t xml:space="preserve"> tableta</w:t>
      </w:r>
      <w:r w:rsidRPr="00B557F2">
        <w:rPr>
          <w:rStyle w:val="FontStyle31"/>
          <w:sz w:val="24"/>
          <w:szCs w:val="24"/>
        </w:rPr>
        <w:t xml:space="preserve"> </w:t>
      </w:r>
      <w:r w:rsidR="007162E6" w:rsidRPr="00B557F2">
        <w:rPr>
          <w:rStyle w:val="FontStyle31"/>
          <w:sz w:val="24"/>
          <w:szCs w:val="24"/>
        </w:rPr>
        <w:t>i mobitela poslije 23</w:t>
      </w:r>
      <w:r w:rsidR="00AB3323">
        <w:rPr>
          <w:rStyle w:val="FontStyle31"/>
          <w:sz w:val="24"/>
          <w:szCs w:val="24"/>
        </w:rPr>
        <w:t>.</w:t>
      </w:r>
      <w:r w:rsidR="007162E6" w:rsidRPr="00B557F2">
        <w:rPr>
          <w:rStyle w:val="FontStyle31"/>
          <w:sz w:val="24"/>
          <w:szCs w:val="24"/>
        </w:rPr>
        <w:t>00 sata (</w:t>
      </w:r>
      <w:r w:rsidRPr="00B557F2">
        <w:rPr>
          <w:rStyle w:val="FontStyle31"/>
          <w:sz w:val="24"/>
          <w:szCs w:val="24"/>
        </w:rPr>
        <w:t>u slučaju</w:t>
      </w:r>
      <w:r w:rsidR="001E5869" w:rsidRPr="00B557F2">
        <w:rPr>
          <w:rStyle w:val="FontStyle31"/>
          <w:sz w:val="24"/>
          <w:szCs w:val="24"/>
        </w:rPr>
        <w:t xml:space="preserve"> korištenja istih nakon 23</w:t>
      </w:r>
      <w:r w:rsidR="00AB3323">
        <w:rPr>
          <w:rStyle w:val="FontStyle31"/>
          <w:sz w:val="24"/>
          <w:szCs w:val="24"/>
        </w:rPr>
        <w:t>.</w:t>
      </w:r>
      <w:r w:rsidR="001E5869" w:rsidRPr="00B557F2">
        <w:rPr>
          <w:rStyle w:val="FontStyle31"/>
          <w:sz w:val="24"/>
          <w:szCs w:val="24"/>
        </w:rPr>
        <w:t>00 sata</w:t>
      </w:r>
      <w:r w:rsidR="00982DB2" w:rsidRPr="00B557F2">
        <w:rPr>
          <w:rStyle w:val="FontStyle31"/>
          <w:sz w:val="24"/>
          <w:szCs w:val="24"/>
        </w:rPr>
        <w:t xml:space="preserve">  </w:t>
      </w:r>
      <w:r w:rsidRPr="00B557F2">
        <w:rPr>
          <w:rStyle w:val="FontStyle31"/>
          <w:sz w:val="24"/>
          <w:szCs w:val="24"/>
        </w:rPr>
        <w:t>učenici su</w:t>
      </w:r>
      <w:r w:rsidR="001E5869" w:rsidRPr="00B557F2">
        <w:rPr>
          <w:rStyle w:val="FontStyle31"/>
          <w:sz w:val="24"/>
          <w:szCs w:val="24"/>
        </w:rPr>
        <w:t xml:space="preserve"> ih </w:t>
      </w:r>
      <w:r w:rsidRPr="00B557F2">
        <w:rPr>
          <w:rStyle w:val="FontStyle31"/>
          <w:sz w:val="24"/>
          <w:szCs w:val="24"/>
        </w:rPr>
        <w:t xml:space="preserve"> dužni predati dežurnom odgajatelju </w:t>
      </w:r>
      <w:r w:rsidR="001E5869" w:rsidRPr="00B557F2">
        <w:rPr>
          <w:rStyle w:val="FontStyle31"/>
          <w:sz w:val="24"/>
          <w:szCs w:val="24"/>
        </w:rPr>
        <w:t>na njegov zahtjev ili zahtjev roditelja, a isti će im biti vraćeni ujutro</w:t>
      </w:r>
      <w:r w:rsidR="00982DB2" w:rsidRPr="00B557F2">
        <w:rPr>
          <w:rStyle w:val="FontStyle31"/>
          <w:sz w:val="24"/>
          <w:szCs w:val="24"/>
        </w:rPr>
        <w:t>)</w:t>
      </w:r>
      <w:r w:rsidR="007162E6" w:rsidRPr="00B557F2">
        <w:rPr>
          <w:rStyle w:val="FontStyle31"/>
          <w:sz w:val="24"/>
          <w:szCs w:val="24"/>
        </w:rPr>
        <w:t>,</w:t>
      </w:r>
    </w:p>
    <w:p w14:paraId="2E2569D6" w14:textId="77777777" w:rsidR="00540430" w:rsidRPr="00B557F2" w:rsidRDefault="00B412C1" w:rsidP="00B93C55">
      <w:pPr>
        <w:pStyle w:val="Style19"/>
        <w:widowControl/>
        <w:numPr>
          <w:ilvl w:val="0"/>
          <w:numId w:val="14"/>
        </w:numPr>
        <w:tabs>
          <w:tab w:val="left" w:pos="998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ulaženje u kuhinju,</w:t>
      </w:r>
    </w:p>
    <w:p w14:paraId="4ED4D1AC" w14:textId="77777777" w:rsidR="00540430" w:rsidRPr="00B557F2" w:rsidRDefault="00CE4977" w:rsidP="00B93C55">
      <w:pPr>
        <w:pStyle w:val="Style19"/>
        <w:widowControl/>
        <w:numPr>
          <w:ilvl w:val="0"/>
          <w:numId w:val="14"/>
        </w:numPr>
        <w:tabs>
          <w:tab w:val="left" w:pos="998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ulaženje u spavaonice drugih učenika bez njihova pristanka,</w:t>
      </w:r>
    </w:p>
    <w:p w14:paraId="7289BC6E" w14:textId="77777777" w:rsidR="00540430" w:rsidRPr="00B557F2" w:rsidRDefault="00CE4977" w:rsidP="00B93C55">
      <w:pPr>
        <w:pStyle w:val="Style19"/>
        <w:widowControl/>
        <w:numPr>
          <w:ilvl w:val="0"/>
          <w:numId w:val="14"/>
        </w:numPr>
        <w:tabs>
          <w:tab w:val="left" w:pos="998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samovoljno mijenjanje spavaonica bez suglasnosti odgajatelja,</w:t>
      </w:r>
    </w:p>
    <w:p w14:paraId="68723FC7" w14:textId="77777777" w:rsidR="00540430" w:rsidRPr="00B557F2" w:rsidRDefault="00AC59D4" w:rsidP="00B93C55">
      <w:pPr>
        <w:pStyle w:val="Style19"/>
        <w:widowControl/>
        <w:numPr>
          <w:ilvl w:val="0"/>
          <w:numId w:val="14"/>
        </w:numPr>
        <w:tabs>
          <w:tab w:val="left" w:pos="998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prelaženje iz muškog na ženski odjel i obrnuto bez odobrenja dežurnog odgajatelja</w:t>
      </w:r>
    </w:p>
    <w:p w14:paraId="7EB62939" w14:textId="77777777" w:rsidR="00540430" w:rsidRPr="00B557F2" w:rsidRDefault="00B412C1" w:rsidP="00B93C55">
      <w:pPr>
        <w:pStyle w:val="Style19"/>
        <w:widowControl/>
        <w:numPr>
          <w:ilvl w:val="0"/>
          <w:numId w:val="14"/>
        </w:numPr>
        <w:tabs>
          <w:tab w:val="left" w:pos="998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fotografsko, video ili tonsko snimanje odgojno-obrazovnog procesa i objavljivanje fotografija, video ili tonskih snimaka </w:t>
      </w:r>
      <w:r w:rsidR="001E5869" w:rsidRPr="00B557F2">
        <w:rPr>
          <w:rStyle w:val="FontStyle31"/>
          <w:sz w:val="24"/>
          <w:szCs w:val="24"/>
        </w:rPr>
        <w:t xml:space="preserve">Doma </w:t>
      </w:r>
      <w:r w:rsidRPr="00B557F2">
        <w:rPr>
          <w:rStyle w:val="FontStyle31"/>
          <w:sz w:val="24"/>
          <w:szCs w:val="24"/>
        </w:rPr>
        <w:t>u tisku,</w:t>
      </w:r>
      <w:r w:rsidR="001E5869" w:rsidRPr="00B557F2">
        <w:rPr>
          <w:rStyle w:val="FontStyle31"/>
          <w:sz w:val="24"/>
          <w:szCs w:val="24"/>
        </w:rPr>
        <w:t xml:space="preserve"> na</w:t>
      </w:r>
      <w:r w:rsidRPr="00B557F2">
        <w:rPr>
          <w:rStyle w:val="FontStyle31"/>
          <w:sz w:val="24"/>
          <w:szCs w:val="24"/>
        </w:rPr>
        <w:t xml:space="preserve"> internetu ili</w:t>
      </w:r>
      <w:r w:rsidR="001E5869" w:rsidRPr="00B557F2">
        <w:rPr>
          <w:rStyle w:val="FontStyle31"/>
          <w:sz w:val="24"/>
          <w:szCs w:val="24"/>
        </w:rPr>
        <w:t xml:space="preserve"> drugim medijima bez odobrenja D</w:t>
      </w:r>
      <w:r w:rsidRPr="00B557F2">
        <w:rPr>
          <w:rStyle w:val="FontStyle31"/>
          <w:sz w:val="24"/>
          <w:szCs w:val="24"/>
        </w:rPr>
        <w:t>oma,</w:t>
      </w:r>
    </w:p>
    <w:p w14:paraId="56837B1B" w14:textId="77777777" w:rsidR="00540430" w:rsidRPr="00B557F2" w:rsidRDefault="00C420ED" w:rsidP="00B93C55">
      <w:pPr>
        <w:pStyle w:val="Style19"/>
        <w:widowControl/>
        <w:numPr>
          <w:ilvl w:val="0"/>
          <w:numId w:val="14"/>
        </w:numPr>
        <w:tabs>
          <w:tab w:val="left" w:pos="998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odn</w:t>
      </w:r>
      <w:r w:rsidR="00B412C1" w:rsidRPr="00B557F2">
        <w:rPr>
          <w:rStyle w:val="FontStyle31"/>
          <w:sz w:val="24"/>
          <w:szCs w:val="24"/>
        </w:rPr>
        <w:t>ošenje hrane</w:t>
      </w:r>
      <w:r w:rsidR="00982DB2" w:rsidRPr="00B557F2">
        <w:rPr>
          <w:rStyle w:val="FontStyle31"/>
          <w:sz w:val="24"/>
          <w:szCs w:val="24"/>
        </w:rPr>
        <w:t xml:space="preserve"> iz kuhinje</w:t>
      </w:r>
      <w:r w:rsidR="00B412C1" w:rsidRPr="00B557F2">
        <w:rPr>
          <w:rStyle w:val="FontStyle31"/>
          <w:sz w:val="24"/>
          <w:szCs w:val="24"/>
        </w:rPr>
        <w:t xml:space="preserve"> u sobe (osim grickalica i sl.) i čuvanje iste na prozorima,</w:t>
      </w:r>
    </w:p>
    <w:p w14:paraId="1235A0B0" w14:textId="77777777" w:rsidR="00540430" w:rsidRPr="00B557F2" w:rsidRDefault="00B412C1" w:rsidP="00B93C55">
      <w:pPr>
        <w:pStyle w:val="Style19"/>
        <w:widowControl/>
        <w:numPr>
          <w:ilvl w:val="0"/>
          <w:numId w:val="14"/>
        </w:numPr>
        <w:tabs>
          <w:tab w:val="left" w:pos="998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vješanje rublja, odjeće i sl. po prozorima</w:t>
      </w:r>
      <w:r w:rsidR="00982DB2" w:rsidRPr="00B557F2">
        <w:rPr>
          <w:rStyle w:val="FontStyle31"/>
          <w:sz w:val="24"/>
          <w:szCs w:val="24"/>
        </w:rPr>
        <w:t xml:space="preserve"> (učenici su obvezni navući zastore</w:t>
      </w:r>
      <w:r w:rsidR="007162E6" w:rsidRPr="00B557F2">
        <w:rPr>
          <w:rStyle w:val="FontStyle31"/>
          <w:sz w:val="24"/>
          <w:szCs w:val="24"/>
        </w:rPr>
        <w:t xml:space="preserve"> na prozore u večernjim satima)</w:t>
      </w:r>
      <w:r w:rsidR="00540430" w:rsidRPr="00B557F2">
        <w:rPr>
          <w:rStyle w:val="FontStyle31"/>
          <w:sz w:val="24"/>
          <w:szCs w:val="24"/>
        </w:rPr>
        <w:t>,</w:t>
      </w:r>
    </w:p>
    <w:p w14:paraId="6D3E62EF" w14:textId="77777777" w:rsidR="00540430" w:rsidRPr="00B557F2" w:rsidRDefault="001E5869" w:rsidP="00B93C55">
      <w:pPr>
        <w:pStyle w:val="Style19"/>
        <w:widowControl/>
        <w:numPr>
          <w:ilvl w:val="0"/>
          <w:numId w:val="14"/>
        </w:numPr>
        <w:tabs>
          <w:tab w:val="left" w:pos="998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izlaženje kroz prozor</w:t>
      </w:r>
      <w:r w:rsidR="00CE4977" w:rsidRPr="00B557F2">
        <w:rPr>
          <w:rStyle w:val="FontStyle31"/>
          <w:sz w:val="24"/>
          <w:szCs w:val="24"/>
        </w:rPr>
        <w:t>,</w:t>
      </w:r>
      <w:r w:rsidRPr="00B557F2">
        <w:rPr>
          <w:rStyle w:val="FontStyle31"/>
          <w:sz w:val="24"/>
          <w:szCs w:val="24"/>
        </w:rPr>
        <w:t xml:space="preserve"> </w:t>
      </w:r>
      <w:r w:rsidR="00CE4977" w:rsidRPr="00B557F2">
        <w:rPr>
          <w:rStyle w:val="FontStyle31"/>
          <w:sz w:val="24"/>
          <w:szCs w:val="24"/>
        </w:rPr>
        <w:t xml:space="preserve">osim </w:t>
      </w:r>
      <w:r w:rsidRPr="00B557F2">
        <w:rPr>
          <w:rStyle w:val="FontStyle31"/>
          <w:sz w:val="24"/>
          <w:szCs w:val="24"/>
        </w:rPr>
        <w:t>u slučaju nužde</w:t>
      </w:r>
      <w:r w:rsidR="007162E6" w:rsidRPr="00B557F2">
        <w:rPr>
          <w:rStyle w:val="FontStyle31"/>
          <w:sz w:val="24"/>
          <w:szCs w:val="24"/>
        </w:rPr>
        <w:t>,</w:t>
      </w:r>
    </w:p>
    <w:p w14:paraId="0543FD49" w14:textId="2E6B80F1" w:rsidR="001E5869" w:rsidRDefault="001E5869" w:rsidP="00B93C55">
      <w:pPr>
        <w:pStyle w:val="Style19"/>
        <w:widowControl/>
        <w:numPr>
          <w:ilvl w:val="0"/>
          <w:numId w:val="14"/>
        </w:numPr>
        <w:tabs>
          <w:tab w:val="left" w:pos="998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unošenje</w:t>
      </w:r>
      <w:r w:rsidR="00AE2FB0" w:rsidRPr="00B557F2">
        <w:rPr>
          <w:rStyle w:val="FontStyle31"/>
          <w:sz w:val="24"/>
          <w:szCs w:val="24"/>
        </w:rPr>
        <w:t xml:space="preserve"> i konzumiranje</w:t>
      </w:r>
      <w:r w:rsidRPr="00B557F2">
        <w:rPr>
          <w:rStyle w:val="FontStyle31"/>
          <w:sz w:val="24"/>
          <w:szCs w:val="24"/>
        </w:rPr>
        <w:t xml:space="preserve"> energetskih pića u </w:t>
      </w:r>
      <w:r w:rsidR="00FD51E9" w:rsidRPr="00B557F2">
        <w:rPr>
          <w:rStyle w:val="FontStyle31"/>
          <w:sz w:val="24"/>
          <w:szCs w:val="24"/>
        </w:rPr>
        <w:t>D</w:t>
      </w:r>
      <w:r w:rsidRPr="00B557F2">
        <w:rPr>
          <w:rStyle w:val="FontStyle31"/>
          <w:sz w:val="24"/>
          <w:szCs w:val="24"/>
        </w:rPr>
        <w:t>om</w:t>
      </w:r>
      <w:r w:rsidR="000B6BE5" w:rsidRPr="00B557F2">
        <w:rPr>
          <w:rStyle w:val="FontStyle31"/>
          <w:sz w:val="24"/>
          <w:szCs w:val="24"/>
        </w:rPr>
        <w:t>u</w:t>
      </w:r>
      <w:r w:rsidR="008144B5" w:rsidRPr="00B557F2">
        <w:rPr>
          <w:rStyle w:val="FontStyle31"/>
          <w:sz w:val="24"/>
          <w:szCs w:val="24"/>
        </w:rPr>
        <w:t>.</w:t>
      </w:r>
    </w:p>
    <w:p w14:paraId="3FF2EF57" w14:textId="77777777" w:rsidR="00AB3323" w:rsidRPr="00B557F2" w:rsidRDefault="00AB3323" w:rsidP="00AB3323">
      <w:pPr>
        <w:pStyle w:val="Style19"/>
        <w:widowControl/>
        <w:tabs>
          <w:tab w:val="left" w:pos="998"/>
        </w:tabs>
        <w:spacing w:line="240" w:lineRule="auto"/>
        <w:ind w:left="720" w:firstLine="0"/>
        <w:jc w:val="both"/>
        <w:rPr>
          <w:rStyle w:val="FontStyle31"/>
          <w:sz w:val="24"/>
          <w:szCs w:val="24"/>
        </w:rPr>
      </w:pPr>
    </w:p>
    <w:p w14:paraId="494D0E37" w14:textId="1623461E" w:rsidR="00CF3B54" w:rsidRPr="006957B9" w:rsidRDefault="001C20E9" w:rsidP="006957B9">
      <w:pPr>
        <w:pStyle w:val="Style23"/>
        <w:widowControl/>
        <w:numPr>
          <w:ilvl w:val="0"/>
          <w:numId w:val="29"/>
        </w:numPr>
        <w:spacing w:line="240" w:lineRule="auto"/>
        <w:ind w:left="426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Odgajatelji i voditelj</w:t>
      </w:r>
      <w:r w:rsidR="00982DB2" w:rsidRPr="00B557F2">
        <w:rPr>
          <w:rStyle w:val="FontStyle31"/>
          <w:sz w:val="24"/>
          <w:szCs w:val="24"/>
        </w:rPr>
        <w:t xml:space="preserve"> D</w:t>
      </w:r>
      <w:r w:rsidR="00B412C1" w:rsidRPr="00B557F2">
        <w:rPr>
          <w:rStyle w:val="FontStyle31"/>
          <w:sz w:val="24"/>
          <w:szCs w:val="24"/>
        </w:rPr>
        <w:t>oma smiju u slučaju sumnje u posjedovanje predmeta iz stavka 2.</w:t>
      </w:r>
      <w:r w:rsidR="00C37996" w:rsidRPr="00B557F2">
        <w:rPr>
          <w:rStyle w:val="FontStyle31"/>
          <w:sz w:val="24"/>
          <w:szCs w:val="24"/>
        </w:rPr>
        <w:t xml:space="preserve"> točk</w:t>
      </w:r>
      <w:r w:rsidR="00540430" w:rsidRPr="00B557F2">
        <w:rPr>
          <w:rStyle w:val="FontStyle31"/>
          <w:sz w:val="24"/>
          <w:szCs w:val="24"/>
        </w:rPr>
        <w:t>i</w:t>
      </w:r>
      <w:r w:rsidR="006628C2">
        <w:rPr>
          <w:rStyle w:val="FontStyle31"/>
          <w:sz w:val="24"/>
          <w:szCs w:val="24"/>
        </w:rPr>
        <w:t xml:space="preserve"> 1., 3. i 5.</w:t>
      </w:r>
      <w:r w:rsidR="00C37996" w:rsidRPr="00B557F2">
        <w:rPr>
          <w:rStyle w:val="FontStyle31"/>
          <w:sz w:val="24"/>
          <w:szCs w:val="24"/>
        </w:rPr>
        <w:t xml:space="preserve"> </w:t>
      </w:r>
      <w:r w:rsidR="00982DB2" w:rsidRPr="00B557F2">
        <w:rPr>
          <w:rStyle w:val="FontStyle31"/>
          <w:sz w:val="24"/>
          <w:szCs w:val="24"/>
        </w:rPr>
        <w:t xml:space="preserve">ovog članka pregledati </w:t>
      </w:r>
      <w:r w:rsidR="00B412C1" w:rsidRPr="00B557F2">
        <w:rPr>
          <w:rStyle w:val="FontStyle31"/>
          <w:sz w:val="24"/>
          <w:szCs w:val="24"/>
        </w:rPr>
        <w:t>učenikove osobne stvari uz</w:t>
      </w:r>
      <w:r w:rsidR="00B147DB" w:rsidRPr="00B557F2">
        <w:rPr>
          <w:rStyle w:val="FontStyle31"/>
          <w:sz w:val="24"/>
          <w:szCs w:val="24"/>
        </w:rPr>
        <w:t xml:space="preserve"> pisanu privolu</w:t>
      </w:r>
      <w:r w:rsidR="00B412C1" w:rsidRPr="00B557F2">
        <w:rPr>
          <w:rStyle w:val="FontStyle31"/>
          <w:sz w:val="24"/>
          <w:szCs w:val="24"/>
        </w:rPr>
        <w:t xml:space="preserve"> roditelja</w:t>
      </w:r>
      <w:r w:rsidR="00C420ED" w:rsidRPr="00B557F2">
        <w:rPr>
          <w:rStyle w:val="FontStyle31"/>
          <w:sz w:val="24"/>
          <w:szCs w:val="24"/>
        </w:rPr>
        <w:t xml:space="preserve"> koja se pribavlja tijekom potpisivanja ugovora</w:t>
      </w:r>
      <w:r w:rsidR="00B412C1" w:rsidRPr="00B557F2">
        <w:rPr>
          <w:rStyle w:val="FontStyle31"/>
          <w:sz w:val="24"/>
          <w:szCs w:val="24"/>
        </w:rPr>
        <w:t>.</w:t>
      </w:r>
    </w:p>
    <w:p w14:paraId="2A2AF611" w14:textId="77777777" w:rsidR="00B412C1" w:rsidRPr="006628C2" w:rsidRDefault="00B412C1" w:rsidP="00C37996">
      <w:pPr>
        <w:pStyle w:val="Style23"/>
        <w:widowControl/>
        <w:spacing w:line="240" w:lineRule="auto"/>
        <w:ind w:firstLine="0"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lastRenderedPageBreak/>
        <w:t>Članak 19.</w:t>
      </w:r>
    </w:p>
    <w:p w14:paraId="2FC516BF" w14:textId="77777777" w:rsidR="00CF3B54" w:rsidRDefault="00B412C1" w:rsidP="00B93C55">
      <w:pPr>
        <w:pStyle w:val="Style23"/>
        <w:widowControl/>
        <w:numPr>
          <w:ilvl w:val="0"/>
          <w:numId w:val="30"/>
        </w:numPr>
        <w:spacing w:line="240" w:lineRule="auto"/>
        <w:ind w:left="426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Osobe koje posjećuju učenike u Domu mogu za vrijeme posjeta biti u zajedničkom prostoru (boravcima), uz prethodnu suglasnost odgajatelja ili dežurnog radnika.</w:t>
      </w:r>
    </w:p>
    <w:p w14:paraId="0645F4D1" w14:textId="20FD4822" w:rsidR="00B412C1" w:rsidRPr="00CF3B54" w:rsidRDefault="00B412C1" w:rsidP="00B93C55">
      <w:pPr>
        <w:pStyle w:val="Style23"/>
        <w:widowControl/>
        <w:numPr>
          <w:ilvl w:val="0"/>
          <w:numId w:val="30"/>
        </w:numPr>
        <w:spacing w:line="240" w:lineRule="auto"/>
        <w:ind w:left="426"/>
        <w:jc w:val="both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Posjetitelje se ne smije odvoditi u sobu bez odobrenja odgajatelja.</w:t>
      </w:r>
    </w:p>
    <w:p w14:paraId="0AD44361" w14:textId="77777777" w:rsidR="00CF3B54" w:rsidRDefault="00CF3B54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</w:p>
    <w:p w14:paraId="44CDA1E9" w14:textId="3706616C" w:rsidR="00B412C1" w:rsidRPr="006628C2" w:rsidRDefault="00B412C1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20.</w:t>
      </w:r>
    </w:p>
    <w:p w14:paraId="1FC93306" w14:textId="77777777" w:rsidR="00B412C1" w:rsidRPr="00B557F2" w:rsidRDefault="00B412C1" w:rsidP="008144B5">
      <w:pPr>
        <w:pStyle w:val="Style23"/>
        <w:widowControl/>
        <w:spacing w:line="240" w:lineRule="auto"/>
        <w:ind w:firstLine="0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Učenici su dužni ponašati se sukladno ovome Pravilniku i u sljedećim situacijama:</w:t>
      </w:r>
    </w:p>
    <w:p w14:paraId="04B73CAF" w14:textId="7A299669" w:rsidR="00B412C1" w:rsidRPr="00B557F2" w:rsidRDefault="00B412C1" w:rsidP="00B93C55">
      <w:pPr>
        <w:pStyle w:val="Style19"/>
        <w:widowControl/>
        <w:numPr>
          <w:ilvl w:val="0"/>
          <w:numId w:val="10"/>
        </w:numPr>
        <w:tabs>
          <w:tab w:val="left" w:pos="426"/>
        </w:tabs>
        <w:spacing w:line="240" w:lineRule="auto"/>
        <w:ind w:left="426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kada organizirano odlaze, borave i vraćaju se s izložbi, kazališnih predstava i drugih </w:t>
      </w:r>
      <w:r w:rsidR="00307C2C" w:rsidRPr="00B557F2">
        <w:rPr>
          <w:rStyle w:val="FontStyle31"/>
          <w:sz w:val="24"/>
          <w:szCs w:val="24"/>
        </w:rPr>
        <w:t xml:space="preserve">  </w:t>
      </w:r>
      <w:r w:rsidRPr="00B557F2">
        <w:rPr>
          <w:rStyle w:val="FontStyle31"/>
          <w:sz w:val="24"/>
          <w:szCs w:val="24"/>
        </w:rPr>
        <w:t>kulturnih manifestacija i događaja</w:t>
      </w:r>
      <w:r w:rsidR="00C420ED" w:rsidRPr="00B557F2">
        <w:rPr>
          <w:rStyle w:val="FontStyle31"/>
          <w:sz w:val="24"/>
          <w:szCs w:val="24"/>
        </w:rPr>
        <w:t>,</w:t>
      </w:r>
    </w:p>
    <w:p w14:paraId="049FAE57" w14:textId="77777777" w:rsidR="00B412C1" w:rsidRPr="00B557F2" w:rsidRDefault="00B412C1" w:rsidP="00B93C55">
      <w:pPr>
        <w:pStyle w:val="Style19"/>
        <w:widowControl/>
        <w:numPr>
          <w:ilvl w:val="0"/>
          <w:numId w:val="10"/>
        </w:numPr>
        <w:tabs>
          <w:tab w:val="left" w:pos="426"/>
        </w:tabs>
        <w:spacing w:line="240" w:lineRule="auto"/>
        <w:ind w:left="426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na putu od Doma do Škole i nazad,</w:t>
      </w:r>
    </w:p>
    <w:p w14:paraId="7CEFEBE2" w14:textId="257CE3BC" w:rsidR="00B412C1" w:rsidRPr="00B557F2" w:rsidRDefault="00B412C1" w:rsidP="00B93C55">
      <w:pPr>
        <w:pStyle w:val="Style19"/>
        <w:widowControl/>
        <w:numPr>
          <w:ilvl w:val="0"/>
          <w:numId w:val="10"/>
        </w:numPr>
        <w:tabs>
          <w:tab w:val="left" w:pos="426"/>
        </w:tabs>
        <w:spacing w:line="240" w:lineRule="auto"/>
        <w:ind w:left="426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za vrijeme drugih aktivnosti koje se ostvaruju izvan prostora Doma</w:t>
      </w:r>
      <w:r w:rsidR="00C420ED" w:rsidRPr="00B557F2">
        <w:rPr>
          <w:rStyle w:val="FontStyle31"/>
          <w:sz w:val="24"/>
          <w:szCs w:val="24"/>
        </w:rPr>
        <w:t xml:space="preserve">, </w:t>
      </w:r>
      <w:r w:rsidRPr="00B557F2">
        <w:rPr>
          <w:rStyle w:val="FontStyle31"/>
          <w:sz w:val="24"/>
          <w:szCs w:val="24"/>
        </w:rPr>
        <w:t>a organizirane su u cilju ostvarivanja odgojno-obrazovnog rada Doma (stručni posjeti, natjecanja, izleti i dr.).</w:t>
      </w:r>
    </w:p>
    <w:p w14:paraId="1B394AB8" w14:textId="77777777" w:rsidR="00B412C1" w:rsidRPr="00B557F2" w:rsidRDefault="00B412C1" w:rsidP="00C37996">
      <w:pPr>
        <w:pStyle w:val="Style20"/>
        <w:widowControl/>
        <w:jc w:val="center"/>
        <w:rPr>
          <w:rStyle w:val="FontStyle31"/>
          <w:sz w:val="24"/>
          <w:szCs w:val="24"/>
        </w:rPr>
      </w:pPr>
    </w:p>
    <w:p w14:paraId="7FF43401" w14:textId="77777777" w:rsidR="00B412C1" w:rsidRPr="006628C2" w:rsidRDefault="00B412C1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21.</w:t>
      </w:r>
    </w:p>
    <w:p w14:paraId="4C27C24B" w14:textId="77777777" w:rsidR="00CF3B54" w:rsidRDefault="00B412C1" w:rsidP="00B93C55">
      <w:pPr>
        <w:pStyle w:val="Style23"/>
        <w:widowControl/>
        <w:numPr>
          <w:ilvl w:val="0"/>
          <w:numId w:val="31"/>
        </w:numPr>
        <w:spacing w:line="240" w:lineRule="auto"/>
        <w:ind w:left="426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Za kaznena i prekršajna djela učenici odgovaraju sukladno pozitivnim zakonskim propisima i pred nadležnim tijelima izvan Doma.</w:t>
      </w:r>
    </w:p>
    <w:p w14:paraId="70634659" w14:textId="0A11138D" w:rsidR="00B412C1" w:rsidRPr="00CF3B54" w:rsidRDefault="00B412C1" w:rsidP="00B93C55">
      <w:pPr>
        <w:pStyle w:val="Style23"/>
        <w:widowControl/>
        <w:numPr>
          <w:ilvl w:val="0"/>
          <w:numId w:val="31"/>
        </w:numPr>
        <w:spacing w:line="240" w:lineRule="auto"/>
        <w:ind w:left="426"/>
        <w:jc w:val="both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Vođenje postupka sukladno stavku 1. ovoga članka ne isključuje i vođenje postupka za izricanje pedagoških mjera u Domu.</w:t>
      </w:r>
    </w:p>
    <w:p w14:paraId="2B8EB494" w14:textId="77777777" w:rsidR="00B412C1" w:rsidRPr="00B557F2" w:rsidRDefault="00B412C1" w:rsidP="00C37996">
      <w:pPr>
        <w:pStyle w:val="Style1"/>
        <w:widowControl/>
        <w:spacing w:line="240" w:lineRule="auto"/>
        <w:jc w:val="both"/>
      </w:pPr>
    </w:p>
    <w:p w14:paraId="1CB24924" w14:textId="77777777" w:rsidR="00B412C1" w:rsidRDefault="00B412C1" w:rsidP="00C37996">
      <w:pPr>
        <w:pStyle w:val="Style1"/>
        <w:widowControl/>
        <w:spacing w:line="240" w:lineRule="auto"/>
        <w:jc w:val="both"/>
        <w:rPr>
          <w:rStyle w:val="FontStyle32"/>
          <w:sz w:val="24"/>
          <w:szCs w:val="24"/>
        </w:rPr>
      </w:pPr>
    </w:p>
    <w:p w14:paraId="407B32DE" w14:textId="793AD539" w:rsidR="00B412C1" w:rsidRDefault="00B412C1" w:rsidP="00625E03">
      <w:pPr>
        <w:pStyle w:val="Style1"/>
        <w:widowControl/>
        <w:spacing w:line="240" w:lineRule="auto"/>
        <w:jc w:val="both"/>
        <w:rPr>
          <w:rStyle w:val="FontStyle32"/>
          <w:sz w:val="24"/>
          <w:szCs w:val="24"/>
        </w:rPr>
      </w:pPr>
      <w:r w:rsidRPr="00B557F2">
        <w:rPr>
          <w:rStyle w:val="FontStyle32"/>
          <w:sz w:val="24"/>
          <w:szCs w:val="24"/>
        </w:rPr>
        <w:t>III. PEDAGOŠKE MJERE</w:t>
      </w:r>
      <w:r w:rsidR="00625E03">
        <w:rPr>
          <w:rStyle w:val="FontStyle32"/>
          <w:sz w:val="24"/>
          <w:szCs w:val="24"/>
        </w:rPr>
        <w:t>, POHVALE I NAGRADE</w:t>
      </w:r>
    </w:p>
    <w:p w14:paraId="2E83B4DF" w14:textId="77777777" w:rsidR="00625E03" w:rsidRPr="00625E03" w:rsidRDefault="00625E03" w:rsidP="00625E03">
      <w:pPr>
        <w:pStyle w:val="Style1"/>
        <w:widowControl/>
        <w:spacing w:line="240" w:lineRule="auto"/>
        <w:jc w:val="both"/>
        <w:rPr>
          <w:rStyle w:val="FontStyle31"/>
          <w:b/>
          <w:bCs/>
          <w:sz w:val="24"/>
          <w:szCs w:val="24"/>
        </w:rPr>
      </w:pPr>
    </w:p>
    <w:p w14:paraId="515B506E" w14:textId="77777777" w:rsidR="00B412C1" w:rsidRPr="006628C2" w:rsidRDefault="00B412C1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22.</w:t>
      </w:r>
    </w:p>
    <w:p w14:paraId="37296760" w14:textId="75CD2D7C" w:rsidR="00B412C1" w:rsidRPr="00B557F2" w:rsidRDefault="00B412C1" w:rsidP="00B93C55">
      <w:pPr>
        <w:pStyle w:val="Style23"/>
        <w:widowControl/>
        <w:numPr>
          <w:ilvl w:val="0"/>
          <w:numId w:val="32"/>
        </w:numPr>
        <w:spacing w:line="240" w:lineRule="auto"/>
        <w:ind w:left="426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Za primjereno vladanje, pomoć (drugim učenicima), urednost,</w:t>
      </w:r>
      <w:r w:rsidR="00307C2C" w:rsidRPr="00B557F2">
        <w:rPr>
          <w:rStyle w:val="FontStyle31"/>
          <w:sz w:val="24"/>
          <w:szCs w:val="24"/>
        </w:rPr>
        <w:t xml:space="preserve"> zalaganje i drugo, učenici </w:t>
      </w:r>
      <w:r w:rsidRPr="00B557F2">
        <w:rPr>
          <w:rStyle w:val="FontStyle31"/>
          <w:sz w:val="24"/>
          <w:szCs w:val="24"/>
        </w:rPr>
        <w:t xml:space="preserve"> ili odgojna grupa</w:t>
      </w:r>
      <w:r w:rsidR="00307C2C" w:rsidRPr="00B557F2">
        <w:rPr>
          <w:rStyle w:val="FontStyle31"/>
          <w:sz w:val="24"/>
          <w:szCs w:val="24"/>
        </w:rPr>
        <w:t xml:space="preserve"> u Domu</w:t>
      </w:r>
      <w:r w:rsidRPr="00B557F2">
        <w:rPr>
          <w:rStyle w:val="FontStyle31"/>
          <w:sz w:val="24"/>
          <w:szCs w:val="24"/>
        </w:rPr>
        <w:t xml:space="preserve"> se pohvaljuju ili nagrađuju:</w:t>
      </w:r>
    </w:p>
    <w:p w14:paraId="4A6F986E" w14:textId="77777777" w:rsidR="00B412C1" w:rsidRPr="00B557F2" w:rsidRDefault="00B412C1" w:rsidP="00B93C55">
      <w:pPr>
        <w:pStyle w:val="Style23"/>
        <w:widowControl/>
        <w:numPr>
          <w:ilvl w:val="0"/>
          <w:numId w:val="11"/>
        </w:numPr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usmenom pohvalom odgajatelja,</w:t>
      </w:r>
    </w:p>
    <w:p w14:paraId="36378389" w14:textId="77777777" w:rsidR="00B412C1" w:rsidRPr="00B557F2" w:rsidRDefault="00982DB2" w:rsidP="00B93C55">
      <w:pPr>
        <w:pStyle w:val="Style22"/>
        <w:widowControl/>
        <w:numPr>
          <w:ilvl w:val="0"/>
          <w:numId w:val="11"/>
        </w:numPr>
        <w:tabs>
          <w:tab w:val="left" w:pos="782"/>
        </w:tabs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pisanom</w:t>
      </w:r>
      <w:r w:rsidR="00B412C1" w:rsidRPr="00B557F2">
        <w:rPr>
          <w:rStyle w:val="FontStyle31"/>
          <w:sz w:val="24"/>
          <w:szCs w:val="24"/>
        </w:rPr>
        <w:t xml:space="preserve"> pohvalom Odgajateljskog vijeća,</w:t>
      </w:r>
    </w:p>
    <w:p w14:paraId="0ABDF4DE" w14:textId="77777777" w:rsidR="00307C2C" w:rsidRPr="00B557F2" w:rsidRDefault="00307C2C" w:rsidP="00B93C55">
      <w:pPr>
        <w:pStyle w:val="Style22"/>
        <w:widowControl/>
        <w:numPr>
          <w:ilvl w:val="0"/>
          <w:numId w:val="11"/>
        </w:numPr>
        <w:tabs>
          <w:tab w:val="left" w:pos="782"/>
        </w:tabs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nagradom Odgajateljskog vijeća</w:t>
      </w:r>
      <w:r w:rsidR="007162E6" w:rsidRPr="00B557F2">
        <w:rPr>
          <w:rStyle w:val="FontStyle31"/>
          <w:sz w:val="24"/>
          <w:szCs w:val="24"/>
        </w:rPr>
        <w:t>.</w:t>
      </w:r>
    </w:p>
    <w:p w14:paraId="346790D0" w14:textId="23BD977A" w:rsidR="00B412C1" w:rsidRPr="00B557F2" w:rsidRDefault="00B412C1" w:rsidP="00B93C55">
      <w:pPr>
        <w:pStyle w:val="Style23"/>
        <w:widowControl/>
        <w:numPr>
          <w:ilvl w:val="0"/>
          <w:numId w:val="32"/>
        </w:numPr>
        <w:spacing w:line="240" w:lineRule="auto"/>
        <w:ind w:left="426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Pohvale i nagrade predlažu se u skladu sa Statutom škole.</w:t>
      </w:r>
    </w:p>
    <w:p w14:paraId="09C94C83" w14:textId="590D37E9" w:rsidR="00B412C1" w:rsidRPr="00B557F2" w:rsidRDefault="00B412C1" w:rsidP="00C37996">
      <w:pPr>
        <w:pStyle w:val="Style20"/>
        <w:widowControl/>
        <w:spacing w:before="48"/>
        <w:rPr>
          <w:rStyle w:val="FontStyle31"/>
          <w:b/>
          <w:sz w:val="24"/>
          <w:szCs w:val="24"/>
          <w:u w:val="single"/>
        </w:rPr>
      </w:pPr>
    </w:p>
    <w:p w14:paraId="0A88F99C" w14:textId="77777777" w:rsidR="00B412C1" w:rsidRPr="006628C2" w:rsidRDefault="00B412C1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23.</w:t>
      </w:r>
    </w:p>
    <w:p w14:paraId="43DC9C1B" w14:textId="77777777" w:rsidR="00B412C1" w:rsidRPr="00B557F2" w:rsidRDefault="00B412C1" w:rsidP="008144B5">
      <w:pPr>
        <w:pStyle w:val="Style18"/>
        <w:widowControl/>
        <w:spacing w:line="240" w:lineRule="auto"/>
        <w:ind w:firstLine="0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Za nepridržavanje i kršenje odredbi ovog Pravilnika predviđaju se sljedeće mjere:</w:t>
      </w:r>
    </w:p>
    <w:p w14:paraId="715BA2D1" w14:textId="77777777" w:rsidR="00540430" w:rsidRPr="00B557F2" w:rsidRDefault="00B412C1" w:rsidP="00B93C55">
      <w:pPr>
        <w:pStyle w:val="Style22"/>
        <w:widowControl/>
        <w:numPr>
          <w:ilvl w:val="0"/>
          <w:numId w:val="15"/>
        </w:numPr>
        <w:tabs>
          <w:tab w:val="left" w:pos="869"/>
        </w:tabs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opomena,</w:t>
      </w:r>
    </w:p>
    <w:p w14:paraId="77C7C871" w14:textId="77777777" w:rsidR="00540430" w:rsidRPr="00B557F2" w:rsidRDefault="00B412C1" w:rsidP="00B93C55">
      <w:pPr>
        <w:pStyle w:val="Style22"/>
        <w:widowControl/>
        <w:numPr>
          <w:ilvl w:val="0"/>
          <w:numId w:val="15"/>
        </w:numPr>
        <w:tabs>
          <w:tab w:val="left" w:pos="869"/>
        </w:tabs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ukor,</w:t>
      </w:r>
    </w:p>
    <w:p w14:paraId="6A7D917C" w14:textId="77777777" w:rsidR="00540430" w:rsidRPr="00B557F2" w:rsidRDefault="00B412C1" w:rsidP="00B93C55">
      <w:pPr>
        <w:pStyle w:val="Style22"/>
        <w:widowControl/>
        <w:numPr>
          <w:ilvl w:val="0"/>
          <w:numId w:val="15"/>
        </w:numPr>
        <w:tabs>
          <w:tab w:val="left" w:pos="869"/>
        </w:tabs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opomena pred isključenje iz Doma,</w:t>
      </w:r>
    </w:p>
    <w:p w14:paraId="174374B2" w14:textId="7461E43B" w:rsidR="00B412C1" w:rsidRPr="00B557F2" w:rsidRDefault="00B412C1" w:rsidP="00B93C55">
      <w:pPr>
        <w:pStyle w:val="Style22"/>
        <w:widowControl/>
        <w:numPr>
          <w:ilvl w:val="0"/>
          <w:numId w:val="15"/>
        </w:numPr>
        <w:tabs>
          <w:tab w:val="left" w:pos="869"/>
        </w:tabs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isključenje iz Doma.</w:t>
      </w:r>
    </w:p>
    <w:p w14:paraId="11E08079" w14:textId="77777777" w:rsidR="00B412C1" w:rsidRPr="00B557F2" w:rsidRDefault="00B412C1" w:rsidP="00C37996">
      <w:pPr>
        <w:pStyle w:val="Style20"/>
        <w:widowControl/>
        <w:jc w:val="center"/>
      </w:pPr>
    </w:p>
    <w:p w14:paraId="6CAD5116" w14:textId="77777777" w:rsidR="00B412C1" w:rsidRPr="006628C2" w:rsidRDefault="00B412C1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24.</w:t>
      </w:r>
    </w:p>
    <w:p w14:paraId="500C9C7F" w14:textId="544EB33D" w:rsidR="00B412C1" w:rsidRDefault="00B412C1" w:rsidP="00C37996">
      <w:pPr>
        <w:pStyle w:val="Style18"/>
        <w:widowControl/>
        <w:spacing w:line="240" w:lineRule="auto"/>
        <w:ind w:firstLine="0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Za nepridržavanje odredbi Kućnog reda, osim odgojnih mjera iz članka 23. ovog Kućnog reda, predviđaju se nadoknade materijalne i nematerijalne štete</w:t>
      </w:r>
      <w:r w:rsidR="00982DB2" w:rsidRPr="00B557F2">
        <w:rPr>
          <w:rStyle w:val="FontStyle31"/>
          <w:sz w:val="24"/>
          <w:szCs w:val="24"/>
        </w:rPr>
        <w:t xml:space="preserve"> koja je nastala tom prilikom, Š</w:t>
      </w:r>
      <w:r w:rsidRPr="00B557F2">
        <w:rPr>
          <w:rStyle w:val="FontStyle31"/>
          <w:sz w:val="24"/>
          <w:szCs w:val="24"/>
        </w:rPr>
        <w:t>koli odnosno Domu, radnicima Doma, drugim učenicima ili trećim osobama.</w:t>
      </w:r>
    </w:p>
    <w:p w14:paraId="6A3F091E" w14:textId="77777777" w:rsidR="00E43491" w:rsidRPr="00B557F2" w:rsidRDefault="00E43491" w:rsidP="00C37996">
      <w:pPr>
        <w:pStyle w:val="Style18"/>
        <w:widowControl/>
        <w:spacing w:line="240" w:lineRule="auto"/>
        <w:ind w:firstLine="0"/>
        <w:rPr>
          <w:rStyle w:val="FontStyle31"/>
          <w:sz w:val="24"/>
          <w:szCs w:val="24"/>
        </w:rPr>
      </w:pPr>
    </w:p>
    <w:p w14:paraId="3F817302" w14:textId="77777777" w:rsidR="00B412C1" w:rsidRPr="006628C2" w:rsidRDefault="00B412C1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25.</w:t>
      </w:r>
    </w:p>
    <w:p w14:paraId="4BF3488B" w14:textId="77777777" w:rsidR="00CF3B54" w:rsidRDefault="00B412C1" w:rsidP="00B93C55">
      <w:pPr>
        <w:pStyle w:val="Style18"/>
        <w:widowControl/>
        <w:numPr>
          <w:ilvl w:val="0"/>
          <w:numId w:val="33"/>
        </w:numPr>
        <w:spacing w:line="240" w:lineRule="auto"/>
        <w:ind w:left="426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Postupak utvrđivanja odgovornosti i izricanje odgojnih mjera propisan je Statutom škole.</w:t>
      </w:r>
    </w:p>
    <w:p w14:paraId="0F72D846" w14:textId="77777777" w:rsidR="00CF3B54" w:rsidRDefault="00B412C1" w:rsidP="00B93C55">
      <w:pPr>
        <w:pStyle w:val="Style18"/>
        <w:widowControl/>
        <w:numPr>
          <w:ilvl w:val="0"/>
          <w:numId w:val="33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Izrečene odgojne mjere unose se u pedagošku dokumentaciju učenika.</w:t>
      </w:r>
    </w:p>
    <w:p w14:paraId="12220721" w14:textId="7768EDAC" w:rsidR="00B412C1" w:rsidRPr="00CF3B54" w:rsidRDefault="00B412C1" w:rsidP="00B93C55">
      <w:pPr>
        <w:pStyle w:val="Style18"/>
        <w:widowControl/>
        <w:numPr>
          <w:ilvl w:val="0"/>
          <w:numId w:val="33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 xml:space="preserve">U slučaju izravnog fizičkog ili verbalnog napada učenika na odgajatelja, drugog učenika ili drugu osobu u Domu, ugrožavanje vlastite sigurnosti i sigurnosti ostalih učenika i djelatnika Doma, ravnatelj može donijeti privremenu mjeru udaljavanja </w:t>
      </w:r>
      <w:r w:rsidRPr="00CF3B54">
        <w:rPr>
          <w:rStyle w:val="FontStyle31"/>
          <w:sz w:val="24"/>
          <w:szCs w:val="24"/>
        </w:rPr>
        <w:lastRenderedPageBreak/>
        <w:t>učenika iz Doma, na zajednički prijedlog odgajatelja i voditelja Doma do okončanja postupka i donošenja konačne pedagoške mjere.</w:t>
      </w:r>
    </w:p>
    <w:p w14:paraId="3E7842F9" w14:textId="77777777" w:rsidR="00B412C1" w:rsidRPr="00B557F2" w:rsidRDefault="00B412C1" w:rsidP="00C37996">
      <w:pPr>
        <w:pStyle w:val="Style20"/>
        <w:widowControl/>
        <w:jc w:val="center"/>
        <w:rPr>
          <w:rStyle w:val="FontStyle31"/>
          <w:sz w:val="22"/>
          <w:szCs w:val="24"/>
        </w:rPr>
      </w:pPr>
    </w:p>
    <w:p w14:paraId="26AE16F6" w14:textId="77777777" w:rsidR="00B412C1" w:rsidRPr="006628C2" w:rsidRDefault="00B412C1" w:rsidP="00C37996">
      <w:pPr>
        <w:pStyle w:val="Style20"/>
        <w:widowControl/>
        <w:jc w:val="center"/>
        <w:rPr>
          <w:rStyle w:val="FontStyle31"/>
          <w:b/>
          <w:bCs/>
          <w:sz w:val="22"/>
          <w:szCs w:val="24"/>
        </w:rPr>
      </w:pPr>
      <w:r w:rsidRPr="006628C2">
        <w:rPr>
          <w:rStyle w:val="FontStyle31"/>
          <w:b/>
          <w:bCs/>
          <w:sz w:val="22"/>
          <w:szCs w:val="24"/>
        </w:rPr>
        <w:t>Članak 26.</w:t>
      </w:r>
    </w:p>
    <w:p w14:paraId="7FB3A04C" w14:textId="77777777" w:rsidR="00B412C1" w:rsidRPr="00B557F2" w:rsidRDefault="00B412C1" w:rsidP="008144B5">
      <w:pPr>
        <w:pStyle w:val="Style18"/>
        <w:widowControl/>
        <w:spacing w:line="240" w:lineRule="auto"/>
        <w:ind w:firstLine="0"/>
        <w:rPr>
          <w:rStyle w:val="FontStyle28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Kriteriji na temelju kojih se izriče pedagoška mjera </w:t>
      </w:r>
      <w:r w:rsidRPr="00B557F2">
        <w:rPr>
          <w:rStyle w:val="FontStyle28"/>
          <w:sz w:val="24"/>
          <w:szCs w:val="24"/>
        </w:rPr>
        <w:t>opomena:</w:t>
      </w:r>
    </w:p>
    <w:p w14:paraId="29198802" w14:textId="5CF423B5" w:rsidR="00B412C1" w:rsidRPr="00B557F2" w:rsidRDefault="00B412C1" w:rsidP="00B93C55">
      <w:pPr>
        <w:pStyle w:val="Style19"/>
        <w:widowControl/>
        <w:numPr>
          <w:ilvl w:val="0"/>
          <w:numId w:val="2"/>
        </w:numPr>
        <w:tabs>
          <w:tab w:val="left" w:pos="734"/>
        </w:tabs>
        <w:spacing w:line="240" w:lineRule="auto"/>
        <w:ind w:left="398" w:firstLine="0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neopravdano izostajanje s učenja,</w:t>
      </w:r>
    </w:p>
    <w:p w14:paraId="53838D11" w14:textId="77777777" w:rsidR="00B412C1" w:rsidRPr="00B557F2" w:rsidRDefault="00B412C1" w:rsidP="00B93C55">
      <w:pPr>
        <w:pStyle w:val="Style19"/>
        <w:widowControl/>
        <w:numPr>
          <w:ilvl w:val="0"/>
          <w:numId w:val="2"/>
        </w:numPr>
        <w:tabs>
          <w:tab w:val="left" w:pos="734"/>
        </w:tabs>
        <w:spacing w:line="240" w:lineRule="auto"/>
        <w:ind w:left="398" w:firstLine="0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ometanje drugih učenika u učenju,</w:t>
      </w:r>
    </w:p>
    <w:p w14:paraId="78C7A4EE" w14:textId="77777777" w:rsidR="00B412C1" w:rsidRPr="00B557F2" w:rsidRDefault="00B412C1" w:rsidP="00B93C55">
      <w:pPr>
        <w:pStyle w:val="Style19"/>
        <w:widowControl/>
        <w:numPr>
          <w:ilvl w:val="0"/>
          <w:numId w:val="2"/>
        </w:numPr>
        <w:tabs>
          <w:tab w:val="left" w:pos="734"/>
        </w:tabs>
        <w:spacing w:line="240" w:lineRule="auto"/>
        <w:ind w:left="398" w:firstLine="0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nepoštivanje pravila rada u izbornim i drugim programima,</w:t>
      </w:r>
    </w:p>
    <w:p w14:paraId="1E0F43E9" w14:textId="77777777" w:rsidR="00B412C1" w:rsidRPr="00B557F2" w:rsidRDefault="00B412C1" w:rsidP="00B93C55">
      <w:pPr>
        <w:pStyle w:val="Style19"/>
        <w:widowControl/>
        <w:numPr>
          <w:ilvl w:val="0"/>
          <w:numId w:val="2"/>
        </w:numPr>
        <w:tabs>
          <w:tab w:val="left" w:pos="734"/>
        </w:tabs>
        <w:spacing w:line="240" w:lineRule="auto"/>
        <w:ind w:left="398" w:firstLine="0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neurednost i neodržavanje osobne higijene i higijene prostora,</w:t>
      </w:r>
    </w:p>
    <w:p w14:paraId="4AAD0874" w14:textId="77777777" w:rsidR="00B412C1" w:rsidRPr="00B557F2" w:rsidRDefault="00B412C1" w:rsidP="00B93C55">
      <w:pPr>
        <w:pStyle w:val="Style19"/>
        <w:widowControl/>
        <w:numPr>
          <w:ilvl w:val="0"/>
          <w:numId w:val="2"/>
        </w:numPr>
        <w:tabs>
          <w:tab w:val="left" w:pos="734"/>
        </w:tabs>
        <w:spacing w:line="240" w:lineRule="auto"/>
        <w:ind w:left="398" w:firstLine="0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pravljenje nereda u blagovaonici i drugim prostorima Doma,</w:t>
      </w:r>
    </w:p>
    <w:p w14:paraId="6B2A1691" w14:textId="7D08CFD0" w:rsidR="00B412C1" w:rsidRPr="00B557F2" w:rsidRDefault="00B412C1" w:rsidP="00B93C55">
      <w:pPr>
        <w:pStyle w:val="Style19"/>
        <w:widowControl/>
        <w:numPr>
          <w:ilvl w:val="0"/>
          <w:numId w:val="2"/>
        </w:numPr>
        <w:tabs>
          <w:tab w:val="left" w:pos="734"/>
        </w:tabs>
        <w:spacing w:line="240" w:lineRule="auto"/>
        <w:ind w:left="398" w:firstLine="0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šaranje</w:t>
      </w:r>
      <w:r w:rsidR="00AC59D4" w:rsidRPr="00B557F2">
        <w:rPr>
          <w:rStyle w:val="FontStyle31"/>
          <w:sz w:val="24"/>
          <w:szCs w:val="24"/>
        </w:rPr>
        <w:t xml:space="preserve"> i urezivanje po</w:t>
      </w:r>
      <w:r w:rsidRPr="00B557F2">
        <w:rPr>
          <w:rStyle w:val="FontStyle31"/>
          <w:sz w:val="24"/>
          <w:szCs w:val="24"/>
        </w:rPr>
        <w:t xml:space="preserve"> z</w:t>
      </w:r>
      <w:r w:rsidR="00AC59D4" w:rsidRPr="00B557F2">
        <w:rPr>
          <w:rStyle w:val="FontStyle31"/>
          <w:sz w:val="24"/>
          <w:szCs w:val="24"/>
        </w:rPr>
        <w:t>idovima, vratima, prozorima</w:t>
      </w:r>
      <w:r w:rsidRPr="00B557F2">
        <w:rPr>
          <w:rStyle w:val="FontStyle31"/>
          <w:sz w:val="24"/>
          <w:szCs w:val="24"/>
        </w:rPr>
        <w:t xml:space="preserve"> i drugog inventara Doma,</w:t>
      </w:r>
    </w:p>
    <w:p w14:paraId="160E1836" w14:textId="77777777" w:rsidR="005C4DA8" w:rsidRPr="00B557F2" w:rsidRDefault="00B412C1" w:rsidP="00B93C55">
      <w:pPr>
        <w:pStyle w:val="Style19"/>
        <w:widowControl/>
        <w:numPr>
          <w:ilvl w:val="0"/>
          <w:numId w:val="2"/>
        </w:numPr>
        <w:tabs>
          <w:tab w:val="left" w:pos="734"/>
        </w:tabs>
        <w:spacing w:line="240" w:lineRule="auto"/>
        <w:ind w:left="398" w:firstLine="0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remećenje noćnog mira,</w:t>
      </w:r>
    </w:p>
    <w:p w14:paraId="6D983E12" w14:textId="77777777" w:rsidR="00B557F2" w:rsidRDefault="00982DB2" w:rsidP="00B93C55">
      <w:pPr>
        <w:pStyle w:val="Style19"/>
        <w:widowControl/>
        <w:numPr>
          <w:ilvl w:val="0"/>
          <w:numId w:val="2"/>
        </w:numPr>
        <w:tabs>
          <w:tab w:val="left" w:pos="734"/>
        </w:tabs>
        <w:spacing w:line="240" w:lineRule="auto"/>
        <w:ind w:left="398" w:firstLine="0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učestalo nepoštivanje vremena ustajanja</w:t>
      </w:r>
      <w:r w:rsidR="005C4DA8" w:rsidRPr="00B557F2">
        <w:rPr>
          <w:rStyle w:val="FontStyle31"/>
          <w:sz w:val="24"/>
          <w:szCs w:val="24"/>
        </w:rPr>
        <w:t xml:space="preserve">, povratka iz večernjeg izlaska i </w:t>
      </w:r>
      <w:r w:rsidRPr="00B557F2">
        <w:rPr>
          <w:rStyle w:val="FontStyle31"/>
          <w:sz w:val="24"/>
          <w:szCs w:val="24"/>
        </w:rPr>
        <w:t xml:space="preserve">odlaska </w:t>
      </w:r>
    </w:p>
    <w:p w14:paraId="3A841198" w14:textId="04922257" w:rsidR="00982DB2" w:rsidRPr="00B557F2" w:rsidRDefault="00B557F2" w:rsidP="00B557F2">
      <w:pPr>
        <w:pStyle w:val="Style19"/>
        <w:widowControl/>
        <w:tabs>
          <w:tab w:val="left" w:pos="734"/>
        </w:tabs>
        <w:spacing w:line="240" w:lineRule="auto"/>
        <w:ind w:left="398" w:firstLine="0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ab/>
      </w:r>
      <w:r w:rsidR="00982DB2" w:rsidRPr="00B557F2">
        <w:rPr>
          <w:rStyle w:val="FontStyle31"/>
          <w:sz w:val="24"/>
          <w:szCs w:val="24"/>
        </w:rPr>
        <w:t>na spavanje</w:t>
      </w:r>
      <w:r w:rsidR="008144B5" w:rsidRPr="00B557F2">
        <w:rPr>
          <w:rStyle w:val="FontStyle31"/>
          <w:sz w:val="24"/>
          <w:szCs w:val="24"/>
        </w:rPr>
        <w:t>,</w:t>
      </w:r>
    </w:p>
    <w:p w14:paraId="77A3D313" w14:textId="77777777" w:rsidR="00B412C1" w:rsidRPr="00B557F2" w:rsidRDefault="00982DB2" w:rsidP="00B93C55">
      <w:pPr>
        <w:pStyle w:val="Style19"/>
        <w:widowControl/>
        <w:numPr>
          <w:ilvl w:val="0"/>
          <w:numId w:val="2"/>
        </w:numPr>
        <w:tabs>
          <w:tab w:val="left" w:pos="734"/>
        </w:tabs>
        <w:spacing w:line="240" w:lineRule="auto"/>
        <w:ind w:left="398" w:firstLine="0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razgovor, </w:t>
      </w:r>
      <w:r w:rsidR="00C0090E" w:rsidRPr="00B557F2">
        <w:rPr>
          <w:rStyle w:val="FontStyle31"/>
          <w:sz w:val="24"/>
          <w:szCs w:val="24"/>
        </w:rPr>
        <w:t xml:space="preserve">dovikivanje ili </w:t>
      </w:r>
      <w:r w:rsidR="00B412C1" w:rsidRPr="00B557F2">
        <w:rPr>
          <w:rStyle w:val="FontStyle31"/>
          <w:sz w:val="24"/>
          <w:szCs w:val="24"/>
        </w:rPr>
        <w:t>skakanje kroz prozor,</w:t>
      </w:r>
    </w:p>
    <w:p w14:paraId="62E57E74" w14:textId="77777777" w:rsidR="00B412C1" w:rsidRPr="00B557F2" w:rsidRDefault="00B412C1" w:rsidP="00B93C55">
      <w:pPr>
        <w:pStyle w:val="Style19"/>
        <w:widowControl/>
        <w:numPr>
          <w:ilvl w:val="0"/>
          <w:numId w:val="2"/>
        </w:numPr>
        <w:tabs>
          <w:tab w:val="left" w:pos="734"/>
        </w:tabs>
        <w:spacing w:line="240" w:lineRule="auto"/>
        <w:ind w:left="398" w:firstLine="0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stvaranje intriga i loših međuljudskih odnosa,</w:t>
      </w:r>
    </w:p>
    <w:p w14:paraId="200BB2BF" w14:textId="3973483A" w:rsidR="00B557F2" w:rsidRDefault="00BE3306" w:rsidP="008144B5">
      <w:pPr>
        <w:pStyle w:val="Style19"/>
        <w:widowControl/>
        <w:tabs>
          <w:tab w:val="left" w:pos="734"/>
        </w:tabs>
        <w:spacing w:line="240" w:lineRule="auto"/>
        <w:ind w:left="398" w:firstLine="0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- </w:t>
      </w:r>
      <w:r w:rsidR="00B412C1" w:rsidRPr="00B557F2">
        <w:rPr>
          <w:rStyle w:val="FontStyle31"/>
          <w:sz w:val="24"/>
          <w:szCs w:val="24"/>
        </w:rPr>
        <w:t xml:space="preserve"> </w:t>
      </w:r>
      <w:r w:rsidR="00B557F2">
        <w:rPr>
          <w:rStyle w:val="FontStyle31"/>
          <w:sz w:val="24"/>
          <w:szCs w:val="24"/>
        </w:rPr>
        <w:tab/>
      </w:r>
      <w:r w:rsidRPr="00B557F2">
        <w:rPr>
          <w:rStyle w:val="FontStyle31"/>
          <w:sz w:val="24"/>
          <w:szCs w:val="24"/>
        </w:rPr>
        <w:t>međusobno boravljenje učenika</w:t>
      </w:r>
      <w:r w:rsidR="00B412C1" w:rsidRPr="00B557F2">
        <w:rPr>
          <w:rStyle w:val="FontStyle31"/>
          <w:sz w:val="24"/>
          <w:szCs w:val="24"/>
        </w:rPr>
        <w:t xml:space="preserve"> u spavaonicama</w:t>
      </w:r>
      <w:r w:rsidR="00CE4977" w:rsidRPr="00B557F2">
        <w:rPr>
          <w:rStyle w:val="FontStyle31"/>
          <w:sz w:val="24"/>
          <w:szCs w:val="24"/>
        </w:rPr>
        <w:t xml:space="preserve"> drugih učenika bez njihova </w:t>
      </w:r>
    </w:p>
    <w:p w14:paraId="19312067" w14:textId="7BD51AD5" w:rsidR="00B412C1" w:rsidRPr="00B557F2" w:rsidRDefault="00B557F2" w:rsidP="008144B5">
      <w:pPr>
        <w:pStyle w:val="Style19"/>
        <w:widowControl/>
        <w:tabs>
          <w:tab w:val="left" w:pos="734"/>
        </w:tabs>
        <w:spacing w:line="240" w:lineRule="auto"/>
        <w:ind w:left="398" w:firstLine="0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ab/>
      </w:r>
      <w:r w:rsidR="00CE4977" w:rsidRPr="00B557F2">
        <w:rPr>
          <w:rStyle w:val="FontStyle31"/>
          <w:sz w:val="24"/>
          <w:szCs w:val="24"/>
        </w:rPr>
        <w:t>pristanka,</w:t>
      </w:r>
    </w:p>
    <w:p w14:paraId="0CB4D75A" w14:textId="77777777" w:rsidR="00B412C1" w:rsidRPr="00B557F2" w:rsidRDefault="00B412C1" w:rsidP="00B93C55">
      <w:pPr>
        <w:pStyle w:val="Style22"/>
        <w:widowControl/>
        <w:numPr>
          <w:ilvl w:val="0"/>
          <w:numId w:val="2"/>
        </w:numPr>
        <w:tabs>
          <w:tab w:val="left" w:pos="739"/>
        </w:tabs>
        <w:ind w:left="403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neprijavljivanje pri izlasku iz Doma ili davanje netočnih ili neistinitih podataka,</w:t>
      </w:r>
    </w:p>
    <w:p w14:paraId="10B6598F" w14:textId="77777777" w:rsidR="00B412C1" w:rsidRPr="00B557F2" w:rsidRDefault="00B412C1" w:rsidP="008144B5">
      <w:pPr>
        <w:pStyle w:val="Style19"/>
        <w:widowControl/>
        <w:tabs>
          <w:tab w:val="left" w:pos="734"/>
        </w:tabs>
        <w:spacing w:line="240" w:lineRule="auto"/>
        <w:ind w:left="398" w:firstLine="0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-  </w:t>
      </w:r>
      <w:r w:rsidR="00C0090E" w:rsidRPr="00B557F2">
        <w:rPr>
          <w:rStyle w:val="FontStyle31"/>
          <w:sz w:val="24"/>
          <w:szCs w:val="24"/>
        </w:rPr>
        <w:t xml:space="preserve"> </w:t>
      </w:r>
      <w:r w:rsidRPr="00B557F2">
        <w:rPr>
          <w:rStyle w:val="FontStyle31"/>
          <w:sz w:val="24"/>
          <w:szCs w:val="24"/>
        </w:rPr>
        <w:t xml:space="preserve"> prekoračenje vr</w:t>
      </w:r>
      <w:r w:rsidR="00C0090E" w:rsidRPr="00B557F2">
        <w:rPr>
          <w:rStyle w:val="FontStyle31"/>
          <w:sz w:val="24"/>
          <w:szCs w:val="24"/>
        </w:rPr>
        <w:t>emena z</w:t>
      </w:r>
      <w:r w:rsidR="00307C2C" w:rsidRPr="00B557F2">
        <w:rPr>
          <w:rStyle w:val="FontStyle31"/>
          <w:sz w:val="24"/>
          <w:szCs w:val="24"/>
        </w:rPr>
        <w:t>a koje su dobili dozvolu</w:t>
      </w:r>
      <w:r w:rsidR="008144B5" w:rsidRPr="00B557F2">
        <w:rPr>
          <w:rStyle w:val="FontStyle31"/>
          <w:sz w:val="24"/>
          <w:szCs w:val="24"/>
        </w:rPr>
        <w:t>,</w:t>
      </w:r>
      <w:r w:rsidR="00307C2C" w:rsidRPr="00B557F2">
        <w:rPr>
          <w:rStyle w:val="FontStyle31"/>
          <w:sz w:val="24"/>
          <w:szCs w:val="24"/>
        </w:rPr>
        <w:t xml:space="preserve"> </w:t>
      </w:r>
    </w:p>
    <w:p w14:paraId="3E968FD3" w14:textId="77777777" w:rsidR="00C0090E" w:rsidRPr="00B557F2" w:rsidRDefault="00C0090E" w:rsidP="008144B5">
      <w:pPr>
        <w:pStyle w:val="Style19"/>
        <w:widowControl/>
        <w:tabs>
          <w:tab w:val="left" w:pos="734"/>
        </w:tabs>
        <w:spacing w:line="240" w:lineRule="auto"/>
        <w:ind w:left="398" w:firstLine="0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-    neprimjeren odnos prema zaposlenicima Doma i drugim učenicima</w:t>
      </w:r>
      <w:r w:rsidR="008144B5" w:rsidRPr="00B557F2">
        <w:rPr>
          <w:rStyle w:val="FontStyle31"/>
          <w:sz w:val="24"/>
          <w:szCs w:val="24"/>
        </w:rPr>
        <w:t>,</w:t>
      </w:r>
    </w:p>
    <w:p w14:paraId="3118796E" w14:textId="60A20C78" w:rsidR="00C0090E" w:rsidRPr="00B557F2" w:rsidRDefault="00C0090E" w:rsidP="008144B5">
      <w:pPr>
        <w:pStyle w:val="Style19"/>
        <w:widowControl/>
        <w:tabs>
          <w:tab w:val="left" w:pos="734"/>
        </w:tabs>
        <w:spacing w:line="240" w:lineRule="auto"/>
        <w:ind w:left="398" w:firstLine="0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-    promjena soba – spavanje u drugim sobama </w:t>
      </w:r>
      <w:r w:rsidR="00307C2C" w:rsidRPr="00B557F2">
        <w:rPr>
          <w:rStyle w:val="FontStyle31"/>
          <w:sz w:val="24"/>
          <w:szCs w:val="24"/>
        </w:rPr>
        <w:t>bez dogovora s odgajateljima</w:t>
      </w:r>
      <w:r w:rsidR="008144B5" w:rsidRPr="00B557F2">
        <w:rPr>
          <w:rStyle w:val="FontStyle31"/>
          <w:sz w:val="24"/>
          <w:szCs w:val="24"/>
        </w:rPr>
        <w:t>.</w:t>
      </w:r>
    </w:p>
    <w:p w14:paraId="43C542AB" w14:textId="1077266B" w:rsidR="00AC59D4" w:rsidRPr="00B557F2" w:rsidRDefault="00AC59D4" w:rsidP="008144B5">
      <w:pPr>
        <w:pStyle w:val="Style19"/>
        <w:widowControl/>
        <w:tabs>
          <w:tab w:val="left" w:pos="734"/>
        </w:tabs>
        <w:spacing w:line="240" w:lineRule="auto"/>
        <w:ind w:left="398" w:firstLine="0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   </w:t>
      </w:r>
    </w:p>
    <w:p w14:paraId="3187E878" w14:textId="77777777" w:rsidR="00B412C1" w:rsidRPr="006628C2" w:rsidRDefault="00B412C1" w:rsidP="008144B5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27.</w:t>
      </w:r>
    </w:p>
    <w:p w14:paraId="45EE0AC7" w14:textId="77777777" w:rsidR="00B412C1" w:rsidRPr="00B557F2" w:rsidRDefault="00B412C1" w:rsidP="00C420ED">
      <w:pPr>
        <w:pStyle w:val="Style18"/>
        <w:widowControl/>
        <w:spacing w:line="240" w:lineRule="auto"/>
        <w:ind w:firstLine="0"/>
        <w:rPr>
          <w:rStyle w:val="FontStyle28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Kriteriji na temelju kojih se izriče pedagoška mjera </w:t>
      </w:r>
      <w:r w:rsidRPr="00B557F2">
        <w:rPr>
          <w:rStyle w:val="FontStyle28"/>
          <w:sz w:val="24"/>
          <w:szCs w:val="24"/>
        </w:rPr>
        <w:t>ukor:</w:t>
      </w:r>
    </w:p>
    <w:p w14:paraId="58203D32" w14:textId="77777777" w:rsidR="00B412C1" w:rsidRPr="00B557F2" w:rsidRDefault="00B412C1" w:rsidP="00B93C55">
      <w:pPr>
        <w:pStyle w:val="Style19"/>
        <w:widowControl/>
        <w:numPr>
          <w:ilvl w:val="0"/>
          <w:numId w:val="4"/>
        </w:numPr>
        <w:tabs>
          <w:tab w:val="left" w:pos="734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ponavljanje prekršaja kad je izrečena mjera opomene,</w:t>
      </w:r>
    </w:p>
    <w:p w14:paraId="67D89D40" w14:textId="77777777" w:rsidR="00B412C1" w:rsidRPr="00B557F2" w:rsidRDefault="00B412C1" w:rsidP="00B93C55">
      <w:pPr>
        <w:pStyle w:val="Style19"/>
        <w:widowControl/>
        <w:numPr>
          <w:ilvl w:val="0"/>
          <w:numId w:val="4"/>
        </w:numPr>
        <w:tabs>
          <w:tab w:val="left" w:pos="734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pušenje u </w:t>
      </w:r>
      <w:r w:rsidR="00307C2C" w:rsidRPr="00B557F2">
        <w:rPr>
          <w:rStyle w:val="FontStyle31"/>
          <w:sz w:val="24"/>
          <w:szCs w:val="24"/>
        </w:rPr>
        <w:t xml:space="preserve">prostorima </w:t>
      </w:r>
      <w:r w:rsidRPr="00B557F2">
        <w:rPr>
          <w:rStyle w:val="FontStyle31"/>
          <w:sz w:val="24"/>
          <w:szCs w:val="24"/>
        </w:rPr>
        <w:t>Doma,</w:t>
      </w:r>
    </w:p>
    <w:p w14:paraId="7C158447" w14:textId="4A7F6DB3" w:rsidR="00B412C1" w:rsidRPr="00B557F2" w:rsidRDefault="00B412C1" w:rsidP="00B93C55">
      <w:pPr>
        <w:pStyle w:val="Style19"/>
        <w:widowControl/>
        <w:numPr>
          <w:ilvl w:val="0"/>
          <w:numId w:val="4"/>
        </w:numPr>
        <w:tabs>
          <w:tab w:val="left" w:pos="734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fotografsko,</w:t>
      </w:r>
      <w:r w:rsidR="00AB3323">
        <w:rPr>
          <w:rStyle w:val="FontStyle31"/>
          <w:sz w:val="24"/>
          <w:szCs w:val="24"/>
        </w:rPr>
        <w:t xml:space="preserve"> </w:t>
      </w:r>
      <w:r w:rsidRPr="00B557F2">
        <w:rPr>
          <w:rStyle w:val="FontStyle31"/>
          <w:sz w:val="24"/>
          <w:szCs w:val="24"/>
        </w:rPr>
        <w:t>video ili tonsko snimanje</w:t>
      </w:r>
      <w:r w:rsidR="005C4DA8" w:rsidRPr="00B557F2">
        <w:rPr>
          <w:rStyle w:val="FontStyle31"/>
          <w:sz w:val="24"/>
          <w:szCs w:val="24"/>
        </w:rPr>
        <w:t xml:space="preserve"> </w:t>
      </w:r>
      <w:r w:rsidRPr="00B557F2">
        <w:rPr>
          <w:rStyle w:val="FontStyle31"/>
          <w:sz w:val="24"/>
          <w:szCs w:val="24"/>
        </w:rPr>
        <w:t>odgojno-obrazovnog procesa</w:t>
      </w:r>
      <w:r w:rsidR="007A7C12" w:rsidRPr="00B557F2">
        <w:rPr>
          <w:rStyle w:val="FontStyle31"/>
          <w:sz w:val="24"/>
          <w:szCs w:val="24"/>
        </w:rPr>
        <w:t xml:space="preserve"> </w:t>
      </w:r>
      <w:r w:rsidRPr="00B557F2">
        <w:rPr>
          <w:rStyle w:val="FontStyle31"/>
          <w:sz w:val="24"/>
          <w:szCs w:val="24"/>
        </w:rPr>
        <w:t xml:space="preserve">bez </w:t>
      </w:r>
      <w:r w:rsidR="0071327E" w:rsidRPr="00B557F2">
        <w:rPr>
          <w:rStyle w:val="FontStyle31"/>
          <w:sz w:val="24"/>
          <w:szCs w:val="24"/>
        </w:rPr>
        <w:t xml:space="preserve">  </w:t>
      </w:r>
      <w:r w:rsidRPr="00B557F2">
        <w:rPr>
          <w:rStyle w:val="FontStyle31"/>
          <w:sz w:val="24"/>
          <w:szCs w:val="24"/>
        </w:rPr>
        <w:t>odobrenja odgajatelja,</w:t>
      </w:r>
    </w:p>
    <w:p w14:paraId="60808470" w14:textId="77777777" w:rsidR="00B412C1" w:rsidRPr="00B557F2" w:rsidRDefault="00B412C1" w:rsidP="00B93C55">
      <w:pPr>
        <w:pStyle w:val="Style19"/>
        <w:widowControl/>
        <w:numPr>
          <w:ilvl w:val="0"/>
          <w:numId w:val="4"/>
        </w:numPr>
        <w:tabs>
          <w:tab w:val="left" w:pos="734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nedolično ponašanje prema odgajatelju i ostalim </w:t>
      </w:r>
      <w:r w:rsidR="00307C2C" w:rsidRPr="00B557F2">
        <w:rPr>
          <w:rStyle w:val="FontStyle31"/>
          <w:sz w:val="24"/>
          <w:szCs w:val="24"/>
        </w:rPr>
        <w:t xml:space="preserve">radnicima </w:t>
      </w:r>
      <w:r w:rsidRPr="00B557F2">
        <w:rPr>
          <w:rStyle w:val="FontStyle31"/>
          <w:sz w:val="24"/>
          <w:szCs w:val="24"/>
        </w:rPr>
        <w:t>Doma ili stranci nazočnoj u domu,</w:t>
      </w:r>
    </w:p>
    <w:p w14:paraId="3D65A537" w14:textId="77777777" w:rsidR="00B412C1" w:rsidRPr="00B557F2" w:rsidRDefault="00B412C1" w:rsidP="00B93C55">
      <w:pPr>
        <w:pStyle w:val="Style19"/>
        <w:widowControl/>
        <w:numPr>
          <w:ilvl w:val="0"/>
          <w:numId w:val="4"/>
        </w:numPr>
        <w:tabs>
          <w:tab w:val="left" w:pos="734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drsko ponašanje na izletu ili domskoj ekskurziji,</w:t>
      </w:r>
    </w:p>
    <w:p w14:paraId="7F7FF15D" w14:textId="473FE082" w:rsidR="00B412C1" w:rsidRPr="00B557F2" w:rsidRDefault="00B412C1" w:rsidP="00B93C55">
      <w:pPr>
        <w:pStyle w:val="Style19"/>
        <w:widowControl/>
        <w:numPr>
          <w:ilvl w:val="0"/>
          <w:numId w:val="4"/>
        </w:numPr>
        <w:tabs>
          <w:tab w:val="left" w:pos="734"/>
        </w:tabs>
        <w:spacing w:before="5"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dolaženje u Dom pod utjecajem alkohola ili </w:t>
      </w:r>
      <w:r w:rsidR="00F2525F" w:rsidRPr="00B557F2">
        <w:rPr>
          <w:rStyle w:val="FontStyle31"/>
          <w:sz w:val="24"/>
          <w:szCs w:val="24"/>
        </w:rPr>
        <w:t xml:space="preserve">drugih </w:t>
      </w:r>
      <w:r w:rsidR="005C4DA8" w:rsidRPr="00B557F2">
        <w:rPr>
          <w:rStyle w:val="FontStyle31"/>
          <w:sz w:val="24"/>
          <w:szCs w:val="24"/>
        </w:rPr>
        <w:t xml:space="preserve">opojnih </w:t>
      </w:r>
      <w:r w:rsidRPr="00B557F2">
        <w:rPr>
          <w:rStyle w:val="FontStyle31"/>
          <w:sz w:val="24"/>
          <w:szCs w:val="24"/>
        </w:rPr>
        <w:t>sredstava,</w:t>
      </w:r>
    </w:p>
    <w:p w14:paraId="6A5B7A70" w14:textId="77777777" w:rsidR="00B412C1" w:rsidRPr="00B557F2" w:rsidRDefault="00B412C1" w:rsidP="00B93C55">
      <w:pPr>
        <w:pStyle w:val="Style19"/>
        <w:widowControl/>
        <w:numPr>
          <w:ilvl w:val="0"/>
          <w:numId w:val="4"/>
        </w:numPr>
        <w:tabs>
          <w:tab w:val="left" w:pos="734"/>
        </w:tabs>
        <w:spacing w:before="5"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unošenje</w:t>
      </w:r>
      <w:r w:rsidR="00EB5B2D" w:rsidRPr="00B557F2">
        <w:rPr>
          <w:rStyle w:val="FontStyle31"/>
          <w:sz w:val="24"/>
          <w:szCs w:val="24"/>
        </w:rPr>
        <w:t xml:space="preserve"> i</w:t>
      </w:r>
      <w:r w:rsidR="000F4977" w:rsidRPr="00B557F2">
        <w:rPr>
          <w:rStyle w:val="FontStyle31"/>
          <w:sz w:val="24"/>
          <w:szCs w:val="24"/>
        </w:rPr>
        <w:t>/ili</w:t>
      </w:r>
      <w:r w:rsidR="00EB5B2D" w:rsidRPr="00B557F2">
        <w:rPr>
          <w:rStyle w:val="FontStyle31"/>
          <w:sz w:val="24"/>
          <w:szCs w:val="24"/>
        </w:rPr>
        <w:t xml:space="preserve"> konzumiranje alkohola</w:t>
      </w:r>
      <w:r w:rsidR="007162E6" w:rsidRPr="00B557F2">
        <w:rPr>
          <w:rStyle w:val="FontStyle31"/>
          <w:sz w:val="24"/>
          <w:szCs w:val="24"/>
        </w:rPr>
        <w:t xml:space="preserve"> </w:t>
      </w:r>
      <w:r w:rsidR="00AE2FB0" w:rsidRPr="00B557F2">
        <w:rPr>
          <w:rStyle w:val="FontStyle31"/>
          <w:sz w:val="24"/>
          <w:szCs w:val="24"/>
        </w:rPr>
        <w:t xml:space="preserve">i energetskih pića </w:t>
      </w:r>
      <w:r w:rsidR="00D748EF" w:rsidRPr="00B557F2">
        <w:rPr>
          <w:rStyle w:val="FontStyle31"/>
          <w:sz w:val="24"/>
          <w:szCs w:val="24"/>
        </w:rPr>
        <w:t>u Domu</w:t>
      </w:r>
      <w:r w:rsidR="008144B5" w:rsidRPr="00B557F2">
        <w:rPr>
          <w:rStyle w:val="FontStyle31"/>
          <w:sz w:val="24"/>
          <w:szCs w:val="24"/>
        </w:rPr>
        <w:t>,</w:t>
      </w:r>
    </w:p>
    <w:p w14:paraId="52750C0E" w14:textId="77777777" w:rsidR="00B412C1" w:rsidRPr="00B557F2" w:rsidRDefault="00C0090E" w:rsidP="00B93C55">
      <w:pPr>
        <w:pStyle w:val="Style19"/>
        <w:widowControl/>
        <w:numPr>
          <w:ilvl w:val="0"/>
          <w:numId w:val="4"/>
        </w:numPr>
        <w:tabs>
          <w:tab w:val="left" w:pos="734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namjerno </w:t>
      </w:r>
      <w:r w:rsidR="00B412C1" w:rsidRPr="00B557F2">
        <w:rPr>
          <w:rStyle w:val="FontStyle31"/>
          <w:sz w:val="24"/>
          <w:szCs w:val="24"/>
        </w:rPr>
        <w:t>oštećivanje domske imovine ili privatne imovine učenika,</w:t>
      </w:r>
    </w:p>
    <w:p w14:paraId="6F5C481B" w14:textId="77777777" w:rsidR="00C0090E" w:rsidRPr="00B557F2" w:rsidRDefault="00C0090E" w:rsidP="00B93C55">
      <w:pPr>
        <w:pStyle w:val="Style19"/>
        <w:widowControl/>
        <w:numPr>
          <w:ilvl w:val="0"/>
          <w:numId w:val="4"/>
        </w:numPr>
        <w:tabs>
          <w:tab w:val="left" w:pos="734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otuđivanje privatne imovine</w:t>
      </w:r>
      <w:r w:rsidR="008144B5" w:rsidRPr="00B557F2">
        <w:rPr>
          <w:rStyle w:val="FontStyle31"/>
          <w:sz w:val="24"/>
          <w:szCs w:val="24"/>
        </w:rPr>
        <w:t>,</w:t>
      </w:r>
    </w:p>
    <w:p w14:paraId="4247178A" w14:textId="77777777" w:rsidR="00C0090E" w:rsidRPr="00B557F2" w:rsidRDefault="00C0090E" w:rsidP="00B93C55">
      <w:pPr>
        <w:pStyle w:val="Style19"/>
        <w:widowControl/>
        <w:numPr>
          <w:ilvl w:val="0"/>
          <w:numId w:val="4"/>
        </w:numPr>
        <w:tabs>
          <w:tab w:val="left" w:pos="734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korištenje otvorenog plamena u prostorima Doma</w:t>
      </w:r>
      <w:r w:rsidR="008144B5" w:rsidRPr="00B557F2">
        <w:rPr>
          <w:rStyle w:val="FontStyle31"/>
          <w:sz w:val="24"/>
          <w:szCs w:val="24"/>
        </w:rPr>
        <w:t>,</w:t>
      </w:r>
    </w:p>
    <w:p w14:paraId="3C5ED9FB" w14:textId="629F2BAE" w:rsidR="00B412C1" w:rsidRPr="00B557F2" w:rsidRDefault="00B412C1" w:rsidP="00B93C55">
      <w:pPr>
        <w:pStyle w:val="Style19"/>
        <w:widowControl/>
        <w:numPr>
          <w:ilvl w:val="0"/>
          <w:numId w:val="4"/>
        </w:numPr>
        <w:tabs>
          <w:tab w:val="left" w:pos="734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samovoljno izbivanje iz doma poslije 22</w:t>
      </w:r>
      <w:r w:rsidR="00AB3323">
        <w:rPr>
          <w:rStyle w:val="FontStyle31"/>
          <w:sz w:val="24"/>
          <w:szCs w:val="24"/>
        </w:rPr>
        <w:t>.</w:t>
      </w:r>
      <w:r w:rsidRPr="00B557F2">
        <w:rPr>
          <w:rStyle w:val="FontStyle31"/>
          <w:sz w:val="24"/>
          <w:szCs w:val="24"/>
        </w:rPr>
        <w:t>00 sata,</w:t>
      </w:r>
    </w:p>
    <w:p w14:paraId="1DDD4BA6" w14:textId="77777777" w:rsidR="00B412C1" w:rsidRPr="00B557F2" w:rsidRDefault="00B412C1" w:rsidP="00B93C55">
      <w:pPr>
        <w:pStyle w:val="Style19"/>
        <w:widowControl/>
        <w:numPr>
          <w:ilvl w:val="0"/>
          <w:numId w:val="4"/>
        </w:numPr>
        <w:tabs>
          <w:tab w:val="left" w:pos="734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snimanje i objavljivanje materijala elektroničkim ili drugim putem, a koji za posljedicu imaju povredu ugleda, časti, dostojanstva druge osobe,</w:t>
      </w:r>
    </w:p>
    <w:p w14:paraId="4DABF47F" w14:textId="77777777" w:rsidR="00B412C1" w:rsidRPr="00B557F2" w:rsidRDefault="00B412C1" w:rsidP="00B93C55">
      <w:pPr>
        <w:pStyle w:val="Style19"/>
        <w:widowControl/>
        <w:numPr>
          <w:ilvl w:val="0"/>
          <w:numId w:val="4"/>
        </w:numPr>
        <w:tabs>
          <w:tab w:val="left" w:pos="734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međuvršnjačko nasilje putem društvenih mreža,</w:t>
      </w:r>
    </w:p>
    <w:p w14:paraId="2F58D6B4" w14:textId="714D199A" w:rsidR="00C0090E" w:rsidRPr="00B557F2" w:rsidRDefault="00C0090E" w:rsidP="00B93C55">
      <w:pPr>
        <w:pStyle w:val="Style19"/>
        <w:widowControl/>
        <w:numPr>
          <w:ilvl w:val="0"/>
          <w:numId w:val="4"/>
        </w:numPr>
        <w:tabs>
          <w:tab w:val="left" w:pos="734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iznuđivanje novca ili druge materijalne koristi</w:t>
      </w:r>
      <w:r w:rsidR="008144B5" w:rsidRPr="00B557F2">
        <w:rPr>
          <w:rStyle w:val="FontStyle31"/>
          <w:sz w:val="24"/>
          <w:szCs w:val="24"/>
        </w:rPr>
        <w:t>.</w:t>
      </w:r>
    </w:p>
    <w:p w14:paraId="7E3194BF" w14:textId="77777777" w:rsidR="00B412C1" w:rsidRPr="00B557F2" w:rsidRDefault="00B412C1" w:rsidP="00C37996">
      <w:pPr>
        <w:pStyle w:val="Style22"/>
        <w:widowControl/>
        <w:tabs>
          <w:tab w:val="left" w:pos="739"/>
        </w:tabs>
        <w:ind w:left="403"/>
        <w:jc w:val="center"/>
        <w:rPr>
          <w:rStyle w:val="FontStyle31"/>
          <w:sz w:val="24"/>
          <w:szCs w:val="24"/>
        </w:rPr>
      </w:pPr>
    </w:p>
    <w:p w14:paraId="4F247007" w14:textId="77777777" w:rsidR="00B412C1" w:rsidRPr="006628C2" w:rsidRDefault="00B412C1" w:rsidP="008144B5">
      <w:pPr>
        <w:pStyle w:val="Style22"/>
        <w:widowControl/>
        <w:tabs>
          <w:tab w:val="left" w:pos="739"/>
        </w:tabs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28.</w:t>
      </w:r>
    </w:p>
    <w:p w14:paraId="43EA9422" w14:textId="77777777" w:rsidR="00B412C1" w:rsidRPr="00B557F2" w:rsidRDefault="00B412C1" w:rsidP="008144B5">
      <w:pPr>
        <w:pStyle w:val="Style23"/>
        <w:widowControl/>
        <w:spacing w:line="240" w:lineRule="auto"/>
        <w:ind w:firstLine="0"/>
        <w:jc w:val="both"/>
        <w:rPr>
          <w:rStyle w:val="FontStyle29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Kriteriji na temelju kojih se izriče pedagoška mjera </w:t>
      </w:r>
      <w:r w:rsidRPr="00B557F2">
        <w:rPr>
          <w:rStyle w:val="FontStyle29"/>
          <w:sz w:val="24"/>
          <w:szCs w:val="24"/>
        </w:rPr>
        <w:t>opomena pred isključenje:</w:t>
      </w:r>
    </w:p>
    <w:p w14:paraId="1941C328" w14:textId="2470BBBE" w:rsidR="00B412C1" w:rsidRPr="00B557F2" w:rsidRDefault="00B412C1" w:rsidP="00B93C55">
      <w:pPr>
        <w:pStyle w:val="Style19"/>
        <w:widowControl/>
        <w:numPr>
          <w:ilvl w:val="0"/>
          <w:numId w:val="3"/>
        </w:numPr>
        <w:tabs>
          <w:tab w:val="left" w:pos="341"/>
        </w:tabs>
        <w:spacing w:line="240" w:lineRule="auto"/>
        <w:ind w:left="341" w:firstLine="0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ponavljanje prekršaja kad je izrečena mjera</w:t>
      </w:r>
      <w:r w:rsidR="007162E6" w:rsidRPr="00B557F2">
        <w:rPr>
          <w:rStyle w:val="FontStyle31"/>
          <w:sz w:val="24"/>
          <w:szCs w:val="24"/>
        </w:rPr>
        <w:t xml:space="preserve"> </w:t>
      </w:r>
      <w:r w:rsidR="00B25F49" w:rsidRPr="00B557F2">
        <w:rPr>
          <w:rStyle w:val="FontStyle31"/>
          <w:sz w:val="24"/>
          <w:szCs w:val="24"/>
        </w:rPr>
        <w:t>ukora</w:t>
      </w:r>
      <w:r w:rsidRPr="00B557F2">
        <w:rPr>
          <w:rStyle w:val="FontStyle31"/>
          <w:sz w:val="24"/>
          <w:szCs w:val="24"/>
        </w:rPr>
        <w:t>,</w:t>
      </w:r>
    </w:p>
    <w:p w14:paraId="0AE8911A" w14:textId="77777777" w:rsidR="00B412C1" w:rsidRPr="00B557F2" w:rsidRDefault="00B412C1" w:rsidP="00B93C55">
      <w:pPr>
        <w:pStyle w:val="Style19"/>
        <w:widowControl/>
        <w:numPr>
          <w:ilvl w:val="0"/>
          <w:numId w:val="3"/>
        </w:numPr>
        <w:tabs>
          <w:tab w:val="left" w:pos="341"/>
        </w:tabs>
        <w:spacing w:line="240" w:lineRule="auto"/>
        <w:ind w:left="682" w:hanging="341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objavljivanje fotografija, video ili tonskih snimaka iz </w:t>
      </w:r>
      <w:r w:rsidR="00C0090E" w:rsidRPr="00B557F2">
        <w:rPr>
          <w:rStyle w:val="FontStyle31"/>
          <w:sz w:val="24"/>
          <w:szCs w:val="24"/>
        </w:rPr>
        <w:t>D</w:t>
      </w:r>
      <w:r w:rsidRPr="00B557F2">
        <w:rPr>
          <w:rStyle w:val="FontStyle31"/>
          <w:sz w:val="24"/>
          <w:szCs w:val="24"/>
        </w:rPr>
        <w:t xml:space="preserve">oma u tisku, </w:t>
      </w:r>
      <w:r w:rsidR="00C0090E" w:rsidRPr="00B557F2">
        <w:rPr>
          <w:rStyle w:val="FontStyle31"/>
          <w:sz w:val="24"/>
          <w:szCs w:val="24"/>
        </w:rPr>
        <w:t xml:space="preserve">na </w:t>
      </w:r>
      <w:r w:rsidRPr="00B557F2">
        <w:rPr>
          <w:rStyle w:val="FontStyle31"/>
          <w:sz w:val="24"/>
          <w:szCs w:val="24"/>
        </w:rPr>
        <w:t xml:space="preserve">internetu ili drugim medijima bez odobrenja </w:t>
      </w:r>
      <w:r w:rsidR="00C0090E" w:rsidRPr="00B557F2">
        <w:rPr>
          <w:rStyle w:val="FontStyle31"/>
          <w:sz w:val="24"/>
          <w:szCs w:val="24"/>
        </w:rPr>
        <w:t>D</w:t>
      </w:r>
      <w:r w:rsidRPr="00B557F2">
        <w:rPr>
          <w:rStyle w:val="FontStyle31"/>
          <w:sz w:val="24"/>
          <w:szCs w:val="24"/>
        </w:rPr>
        <w:t>oma,</w:t>
      </w:r>
    </w:p>
    <w:p w14:paraId="1713556F" w14:textId="77777777" w:rsidR="00B412C1" w:rsidRPr="00B557F2" w:rsidRDefault="00B412C1" w:rsidP="00B93C55">
      <w:pPr>
        <w:pStyle w:val="Style19"/>
        <w:widowControl/>
        <w:numPr>
          <w:ilvl w:val="0"/>
          <w:numId w:val="3"/>
        </w:numPr>
        <w:tabs>
          <w:tab w:val="left" w:pos="341"/>
        </w:tabs>
        <w:spacing w:line="240" w:lineRule="auto"/>
        <w:ind w:left="682" w:hanging="341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uvođenje u Dom stranih osoba s namjerom zastrašivanja učenika, osoblja Doma ili fizičkog obračunavanja u Domu</w:t>
      </w:r>
      <w:r w:rsidR="008144B5" w:rsidRPr="00B557F2">
        <w:rPr>
          <w:rStyle w:val="FontStyle31"/>
          <w:sz w:val="24"/>
          <w:szCs w:val="24"/>
        </w:rPr>
        <w:t>,</w:t>
      </w:r>
    </w:p>
    <w:p w14:paraId="5BC145A2" w14:textId="77777777" w:rsidR="00B412C1" w:rsidRPr="00B557F2" w:rsidRDefault="00B412C1" w:rsidP="00B93C55">
      <w:pPr>
        <w:pStyle w:val="Style19"/>
        <w:widowControl/>
        <w:numPr>
          <w:ilvl w:val="0"/>
          <w:numId w:val="3"/>
        </w:numPr>
        <w:tabs>
          <w:tab w:val="left" w:pos="341"/>
        </w:tabs>
        <w:spacing w:line="240" w:lineRule="auto"/>
        <w:ind w:left="682" w:hanging="341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lastRenderedPageBreak/>
        <w:t>unošenje u Dom izvijača, oštrih predmeta, noževa, vatrenog oružja, eksplozivnih sredstava i slično,</w:t>
      </w:r>
    </w:p>
    <w:p w14:paraId="20994E8A" w14:textId="77777777" w:rsidR="00B412C1" w:rsidRPr="00B557F2" w:rsidRDefault="00B412C1" w:rsidP="00B93C55">
      <w:pPr>
        <w:pStyle w:val="Style19"/>
        <w:widowControl/>
        <w:numPr>
          <w:ilvl w:val="0"/>
          <w:numId w:val="3"/>
        </w:numPr>
        <w:tabs>
          <w:tab w:val="left" w:pos="341"/>
        </w:tabs>
        <w:spacing w:line="240" w:lineRule="auto"/>
        <w:ind w:left="682" w:hanging="341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ugrožavanje vlastite sigurnosti, sigurnosti i tjelesnog integriteta učenika, </w:t>
      </w:r>
      <w:r w:rsidR="00B25F49" w:rsidRPr="00B557F2">
        <w:rPr>
          <w:rStyle w:val="FontStyle31"/>
          <w:sz w:val="24"/>
          <w:szCs w:val="24"/>
        </w:rPr>
        <w:t xml:space="preserve">radnika </w:t>
      </w:r>
      <w:r w:rsidRPr="00B557F2">
        <w:rPr>
          <w:rStyle w:val="FontStyle31"/>
          <w:sz w:val="24"/>
          <w:szCs w:val="24"/>
        </w:rPr>
        <w:t>Doma ili stranke nazočne u Domu</w:t>
      </w:r>
      <w:r w:rsidR="008144B5" w:rsidRPr="00B557F2">
        <w:rPr>
          <w:rStyle w:val="FontStyle31"/>
          <w:sz w:val="24"/>
          <w:szCs w:val="24"/>
        </w:rPr>
        <w:t>,</w:t>
      </w:r>
    </w:p>
    <w:p w14:paraId="3466D32F" w14:textId="5F7A2608" w:rsidR="00EB5B2D" w:rsidRPr="00B557F2" w:rsidRDefault="00EB5B2D" w:rsidP="00B93C55">
      <w:pPr>
        <w:pStyle w:val="Style19"/>
        <w:widowControl/>
        <w:numPr>
          <w:ilvl w:val="0"/>
          <w:numId w:val="3"/>
        </w:numPr>
        <w:tabs>
          <w:tab w:val="left" w:pos="341"/>
        </w:tabs>
        <w:spacing w:line="240" w:lineRule="auto"/>
        <w:ind w:left="682" w:hanging="341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unošenje i</w:t>
      </w:r>
      <w:r w:rsidR="000F4977" w:rsidRPr="00B557F2">
        <w:rPr>
          <w:rStyle w:val="FontStyle31"/>
          <w:sz w:val="24"/>
          <w:szCs w:val="24"/>
        </w:rPr>
        <w:t>/ili</w:t>
      </w:r>
      <w:r w:rsidRPr="00B557F2">
        <w:rPr>
          <w:rStyle w:val="FontStyle31"/>
          <w:sz w:val="24"/>
          <w:szCs w:val="24"/>
        </w:rPr>
        <w:t xml:space="preserve"> konzumiranje </w:t>
      </w:r>
      <w:r w:rsidR="000F4977" w:rsidRPr="00B557F2">
        <w:rPr>
          <w:rStyle w:val="FontStyle31"/>
          <w:sz w:val="24"/>
          <w:szCs w:val="24"/>
        </w:rPr>
        <w:t xml:space="preserve">psihoaktivnih </w:t>
      </w:r>
      <w:r w:rsidR="00F2525F" w:rsidRPr="00B557F2">
        <w:rPr>
          <w:rStyle w:val="FontStyle31"/>
          <w:sz w:val="24"/>
          <w:szCs w:val="24"/>
        </w:rPr>
        <w:t>droga (ili psihotropnih supstancija)</w:t>
      </w:r>
      <w:r w:rsidR="000F4977" w:rsidRPr="00B557F2">
        <w:rPr>
          <w:rStyle w:val="FontStyle31"/>
          <w:sz w:val="24"/>
          <w:szCs w:val="24"/>
        </w:rPr>
        <w:t xml:space="preserve"> </w:t>
      </w:r>
      <w:r w:rsidRPr="00B557F2">
        <w:rPr>
          <w:rStyle w:val="FontStyle31"/>
          <w:sz w:val="24"/>
          <w:szCs w:val="24"/>
        </w:rPr>
        <w:t>u Domu</w:t>
      </w:r>
      <w:r w:rsidR="008144B5" w:rsidRPr="00B557F2">
        <w:rPr>
          <w:rStyle w:val="FontStyle31"/>
          <w:sz w:val="24"/>
          <w:szCs w:val="24"/>
        </w:rPr>
        <w:t>,</w:t>
      </w:r>
    </w:p>
    <w:p w14:paraId="67C07DC0" w14:textId="77777777" w:rsidR="00EB5B2D" w:rsidRPr="00B557F2" w:rsidRDefault="00EB5B2D" w:rsidP="00B93C55">
      <w:pPr>
        <w:pStyle w:val="Style19"/>
        <w:widowControl/>
        <w:numPr>
          <w:ilvl w:val="0"/>
          <w:numId w:val="3"/>
        </w:numPr>
        <w:tabs>
          <w:tab w:val="left" w:pos="341"/>
        </w:tabs>
        <w:spacing w:line="240" w:lineRule="auto"/>
        <w:ind w:left="682" w:hanging="341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nasilni oblici ponašanja (fizičko obračunavanje)</w:t>
      </w:r>
      <w:r w:rsidR="008144B5" w:rsidRPr="00B557F2">
        <w:rPr>
          <w:rStyle w:val="FontStyle31"/>
          <w:sz w:val="24"/>
          <w:szCs w:val="24"/>
        </w:rPr>
        <w:t>.</w:t>
      </w:r>
    </w:p>
    <w:p w14:paraId="5EA51A1F" w14:textId="77777777" w:rsidR="00EB5B2D" w:rsidRPr="00B557F2" w:rsidRDefault="00EB5B2D" w:rsidP="00C37996">
      <w:pPr>
        <w:pStyle w:val="Style20"/>
        <w:widowControl/>
        <w:jc w:val="center"/>
        <w:rPr>
          <w:rStyle w:val="FontStyle31"/>
          <w:sz w:val="24"/>
          <w:szCs w:val="24"/>
        </w:rPr>
      </w:pPr>
    </w:p>
    <w:p w14:paraId="7EE7FC43" w14:textId="77777777" w:rsidR="00B412C1" w:rsidRPr="006628C2" w:rsidRDefault="00B412C1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29.</w:t>
      </w:r>
    </w:p>
    <w:p w14:paraId="24C590D9" w14:textId="77777777" w:rsidR="00B412C1" w:rsidRPr="00B557F2" w:rsidRDefault="00B412C1" w:rsidP="008144B5">
      <w:pPr>
        <w:pStyle w:val="Style23"/>
        <w:widowControl/>
        <w:spacing w:line="240" w:lineRule="auto"/>
        <w:ind w:firstLine="0"/>
        <w:jc w:val="both"/>
        <w:rPr>
          <w:rStyle w:val="FontStyle29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Kriteriji na temelju kojih se izriče pedagoška mjera </w:t>
      </w:r>
      <w:r w:rsidRPr="00B557F2">
        <w:rPr>
          <w:rStyle w:val="FontStyle29"/>
          <w:sz w:val="24"/>
          <w:szCs w:val="24"/>
        </w:rPr>
        <w:t>isključenje iz Doma:</w:t>
      </w:r>
    </w:p>
    <w:p w14:paraId="4A52AE12" w14:textId="77777777" w:rsidR="00B412C1" w:rsidRPr="00B557F2" w:rsidRDefault="00B412C1" w:rsidP="00B93C55">
      <w:pPr>
        <w:pStyle w:val="Style19"/>
        <w:widowControl/>
        <w:numPr>
          <w:ilvl w:val="0"/>
          <w:numId w:val="3"/>
        </w:numPr>
        <w:tabs>
          <w:tab w:val="left" w:pos="341"/>
        </w:tabs>
        <w:spacing w:line="240" w:lineRule="auto"/>
        <w:ind w:left="341" w:firstLine="0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ponavljanje prekršaja kad je izrečena mjera opomene pred isključenje,</w:t>
      </w:r>
    </w:p>
    <w:p w14:paraId="60ECCF30" w14:textId="58AA2D5A" w:rsidR="00B412C1" w:rsidRDefault="00B412C1" w:rsidP="00B93C55">
      <w:pPr>
        <w:pStyle w:val="Style19"/>
        <w:widowControl/>
        <w:numPr>
          <w:ilvl w:val="0"/>
          <w:numId w:val="3"/>
        </w:numPr>
        <w:tabs>
          <w:tab w:val="left" w:pos="567"/>
        </w:tabs>
        <w:spacing w:line="240" w:lineRule="auto"/>
        <w:ind w:left="709" w:hanging="368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kršenje Pravilnika o kućnom redu i drugih razloga koji su takve prirode da zahtijevaju isključenje iz Doma.</w:t>
      </w:r>
    </w:p>
    <w:p w14:paraId="33048D25" w14:textId="77777777" w:rsidR="006628C2" w:rsidRDefault="006628C2" w:rsidP="006628C2">
      <w:pPr>
        <w:pStyle w:val="Style19"/>
        <w:widowControl/>
        <w:tabs>
          <w:tab w:val="left" w:pos="341"/>
        </w:tabs>
        <w:spacing w:line="240" w:lineRule="auto"/>
        <w:ind w:left="341" w:firstLine="0"/>
        <w:jc w:val="both"/>
        <w:rPr>
          <w:rStyle w:val="FontStyle31"/>
          <w:sz w:val="24"/>
          <w:szCs w:val="24"/>
        </w:rPr>
      </w:pPr>
    </w:p>
    <w:p w14:paraId="479B5495" w14:textId="77777777" w:rsidR="00625E03" w:rsidRPr="00B557F2" w:rsidRDefault="00625E03" w:rsidP="006628C2">
      <w:pPr>
        <w:pStyle w:val="Style19"/>
        <w:widowControl/>
        <w:tabs>
          <w:tab w:val="left" w:pos="341"/>
        </w:tabs>
        <w:spacing w:line="240" w:lineRule="auto"/>
        <w:ind w:left="341" w:firstLine="0"/>
        <w:jc w:val="both"/>
        <w:rPr>
          <w:rStyle w:val="FontStyle31"/>
          <w:sz w:val="24"/>
          <w:szCs w:val="24"/>
        </w:rPr>
      </w:pPr>
    </w:p>
    <w:p w14:paraId="4FA28356" w14:textId="77777777" w:rsidR="00B412C1" w:rsidRPr="00B557F2" w:rsidRDefault="00B412C1" w:rsidP="00E43491">
      <w:pPr>
        <w:pStyle w:val="Style5"/>
        <w:widowControl/>
        <w:jc w:val="both"/>
        <w:rPr>
          <w:rStyle w:val="FontStyle30"/>
          <w:sz w:val="24"/>
          <w:szCs w:val="24"/>
        </w:rPr>
      </w:pPr>
      <w:r w:rsidRPr="00B557F2">
        <w:rPr>
          <w:rStyle w:val="FontStyle30"/>
          <w:sz w:val="24"/>
          <w:szCs w:val="24"/>
        </w:rPr>
        <w:t>IV. PRAVILA MEĐUSOBNIH ODNOSA UČENIKA</w:t>
      </w:r>
    </w:p>
    <w:p w14:paraId="2895622B" w14:textId="77777777" w:rsidR="00B412C1" w:rsidRPr="00B557F2" w:rsidRDefault="00B412C1" w:rsidP="00C37996">
      <w:pPr>
        <w:pStyle w:val="Style20"/>
        <w:widowControl/>
        <w:jc w:val="center"/>
      </w:pPr>
    </w:p>
    <w:p w14:paraId="05E3E2FE" w14:textId="77777777" w:rsidR="00B412C1" w:rsidRPr="006628C2" w:rsidRDefault="00B412C1" w:rsidP="008144B5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30.</w:t>
      </w:r>
    </w:p>
    <w:p w14:paraId="75D1672E" w14:textId="77777777" w:rsidR="00CF3B54" w:rsidRDefault="00B412C1" w:rsidP="00B93C55">
      <w:pPr>
        <w:pStyle w:val="Style23"/>
        <w:widowControl/>
        <w:numPr>
          <w:ilvl w:val="0"/>
          <w:numId w:val="34"/>
        </w:numPr>
        <w:spacing w:line="240" w:lineRule="auto"/>
        <w:ind w:left="426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Učenici su obvezni u međusobnoj komunikaciji pridržavati se normi lijepog ponašanja i ne izražavati bilo koji oblik agresivnosti prema kolegicama i kolegama.</w:t>
      </w:r>
    </w:p>
    <w:p w14:paraId="00222E22" w14:textId="025AF0B8" w:rsidR="00B412C1" w:rsidRPr="00CF3B54" w:rsidRDefault="00B412C1" w:rsidP="00B93C55">
      <w:pPr>
        <w:pStyle w:val="Style23"/>
        <w:widowControl/>
        <w:numPr>
          <w:ilvl w:val="0"/>
          <w:numId w:val="34"/>
        </w:numPr>
        <w:spacing w:line="240" w:lineRule="auto"/>
        <w:ind w:left="426"/>
        <w:jc w:val="both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U međusobnim odnosima između učenika nije dopušteno:</w:t>
      </w:r>
    </w:p>
    <w:p w14:paraId="3A509037" w14:textId="77777777" w:rsidR="00B412C1" w:rsidRPr="00B557F2" w:rsidRDefault="00B412C1" w:rsidP="00B93C55">
      <w:pPr>
        <w:pStyle w:val="Style19"/>
        <w:widowControl/>
        <w:numPr>
          <w:ilvl w:val="0"/>
          <w:numId w:val="5"/>
        </w:numPr>
        <w:tabs>
          <w:tab w:val="left" w:pos="1003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izražavati nesnošljivost prema bilo kojem učenik</w:t>
      </w:r>
      <w:r w:rsidR="00C0090E" w:rsidRPr="00B557F2">
        <w:rPr>
          <w:rStyle w:val="FontStyle31"/>
          <w:sz w:val="24"/>
          <w:szCs w:val="24"/>
        </w:rPr>
        <w:t>u zasnovanu na spolu, socijalnoj, etničkoj, nacionalnoj i drugoj osnovi</w:t>
      </w:r>
      <w:r w:rsidRPr="00B557F2">
        <w:rPr>
          <w:rStyle w:val="FontStyle31"/>
          <w:sz w:val="24"/>
          <w:szCs w:val="24"/>
        </w:rPr>
        <w:t>,</w:t>
      </w:r>
    </w:p>
    <w:p w14:paraId="3FB95ADC" w14:textId="77777777" w:rsidR="00B412C1" w:rsidRPr="00B557F2" w:rsidRDefault="00B412C1" w:rsidP="00B93C55">
      <w:pPr>
        <w:pStyle w:val="Style19"/>
        <w:widowControl/>
        <w:numPr>
          <w:ilvl w:val="0"/>
          <w:numId w:val="5"/>
        </w:numPr>
        <w:tabs>
          <w:tab w:val="left" w:pos="1003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nesporazume rješavati verbalnim i fizičkim nasiljem,</w:t>
      </w:r>
    </w:p>
    <w:p w14:paraId="44DF79B8" w14:textId="77777777" w:rsidR="00B412C1" w:rsidRPr="00B557F2" w:rsidRDefault="00B412C1" w:rsidP="00B93C55">
      <w:pPr>
        <w:pStyle w:val="Style19"/>
        <w:widowControl/>
        <w:numPr>
          <w:ilvl w:val="0"/>
          <w:numId w:val="5"/>
        </w:numPr>
        <w:tabs>
          <w:tab w:val="left" w:pos="1003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izvrgavati bilo kojeg učenika verbalnom, fizičkom i spolnom nasilju, izrugivanju te maltretiranju zbog bilo kojeg razloga,</w:t>
      </w:r>
    </w:p>
    <w:p w14:paraId="4C4D72D7" w14:textId="77777777" w:rsidR="00B412C1" w:rsidRPr="00B557F2" w:rsidRDefault="00B412C1" w:rsidP="00B93C55">
      <w:pPr>
        <w:pStyle w:val="Style19"/>
        <w:widowControl/>
        <w:numPr>
          <w:ilvl w:val="0"/>
          <w:numId w:val="5"/>
        </w:numPr>
        <w:tabs>
          <w:tab w:val="left" w:pos="1003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međusobno se nazivati podrugljivim imenima i sl.</w:t>
      </w:r>
    </w:p>
    <w:p w14:paraId="523B8AA1" w14:textId="77777777" w:rsidR="00B412C1" w:rsidRPr="00B557F2" w:rsidRDefault="00B412C1" w:rsidP="00B93C55">
      <w:pPr>
        <w:pStyle w:val="Style18"/>
        <w:widowControl/>
        <w:numPr>
          <w:ilvl w:val="0"/>
          <w:numId w:val="5"/>
        </w:numPr>
        <w:spacing w:line="240" w:lineRule="auto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Obveza je svakog učenika u međusobnoj komunikaciji:</w:t>
      </w:r>
    </w:p>
    <w:p w14:paraId="51422B3D" w14:textId="77777777" w:rsidR="00B412C1" w:rsidRPr="00B557F2" w:rsidRDefault="00B412C1" w:rsidP="00B93C55">
      <w:pPr>
        <w:pStyle w:val="Style19"/>
        <w:widowControl/>
        <w:numPr>
          <w:ilvl w:val="0"/>
          <w:numId w:val="5"/>
        </w:numPr>
        <w:tabs>
          <w:tab w:val="left" w:pos="1330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eventualne sporove i sukobe s pojedinim učenicima rješavati uz pomoć odgajatelja </w:t>
      </w:r>
      <w:r w:rsidR="00C80370" w:rsidRPr="00B557F2">
        <w:rPr>
          <w:rStyle w:val="FontStyle31"/>
          <w:sz w:val="24"/>
          <w:szCs w:val="24"/>
        </w:rPr>
        <w:t>i drugih tijela Doma (voditelj D</w:t>
      </w:r>
      <w:r w:rsidRPr="00B557F2">
        <w:rPr>
          <w:rStyle w:val="FontStyle31"/>
          <w:sz w:val="24"/>
          <w:szCs w:val="24"/>
        </w:rPr>
        <w:t>oma, ravnatelj Škole),</w:t>
      </w:r>
    </w:p>
    <w:p w14:paraId="72819A73" w14:textId="77777777" w:rsidR="00B412C1" w:rsidRPr="00B557F2" w:rsidRDefault="00B412C1" w:rsidP="00B93C55">
      <w:pPr>
        <w:pStyle w:val="Style19"/>
        <w:widowControl/>
        <w:numPr>
          <w:ilvl w:val="0"/>
          <w:numId w:val="5"/>
        </w:numPr>
        <w:tabs>
          <w:tab w:val="left" w:pos="1330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izvijesti odgajatelja ili drugu nadležnu osobu u Domu o eventualnoj spoznaji da pojedini učenici provode nasilje nad određenim učenikom ili provode druge oblike neprihvatljivog ponašanja.</w:t>
      </w:r>
    </w:p>
    <w:p w14:paraId="0F798F94" w14:textId="77777777" w:rsidR="00CF3B54" w:rsidRDefault="00B412C1" w:rsidP="00B93C55">
      <w:pPr>
        <w:pStyle w:val="Style18"/>
        <w:widowControl/>
        <w:numPr>
          <w:ilvl w:val="0"/>
          <w:numId w:val="34"/>
        </w:numPr>
        <w:spacing w:line="240" w:lineRule="auto"/>
        <w:ind w:left="426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Odnos između učenika mora biti na razini međusobnog uvažavanja.</w:t>
      </w:r>
    </w:p>
    <w:p w14:paraId="6C27C197" w14:textId="59C25667" w:rsidR="00EB5B2D" w:rsidRPr="00CF3B54" w:rsidRDefault="00B412C1" w:rsidP="00B93C55">
      <w:pPr>
        <w:pStyle w:val="Style18"/>
        <w:widowControl/>
        <w:numPr>
          <w:ilvl w:val="0"/>
          <w:numId w:val="34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U komunikaciji između u</w:t>
      </w:r>
      <w:r w:rsidR="00EB5B2D" w:rsidRPr="00CF3B54">
        <w:rPr>
          <w:rStyle w:val="FontStyle31"/>
          <w:sz w:val="24"/>
          <w:szCs w:val="24"/>
        </w:rPr>
        <w:t>čenika obostrano nije dopušteno:</w:t>
      </w:r>
    </w:p>
    <w:p w14:paraId="4C3AA5C8" w14:textId="15582E2D" w:rsidR="00EB5B2D" w:rsidRPr="00B557F2" w:rsidRDefault="00EB5B2D" w:rsidP="00B93C55">
      <w:pPr>
        <w:pStyle w:val="Style18"/>
        <w:widowControl/>
        <w:numPr>
          <w:ilvl w:val="0"/>
          <w:numId w:val="6"/>
        </w:numPr>
        <w:spacing w:line="240" w:lineRule="auto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korištenje povišenih tonova</w:t>
      </w:r>
      <w:r w:rsidR="00C420ED" w:rsidRPr="00B557F2">
        <w:rPr>
          <w:rStyle w:val="FontStyle31"/>
          <w:sz w:val="24"/>
          <w:szCs w:val="24"/>
        </w:rPr>
        <w:t>,</w:t>
      </w:r>
    </w:p>
    <w:p w14:paraId="00F6C11A" w14:textId="72F0323C" w:rsidR="00EB5B2D" w:rsidRPr="00B557F2" w:rsidRDefault="00EB5B2D" w:rsidP="00B93C55">
      <w:pPr>
        <w:pStyle w:val="Style18"/>
        <w:widowControl/>
        <w:numPr>
          <w:ilvl w:val="0"/>
          <w:numId w:val="6"/>
        </w:numPr>
        <w:spacing w:line="240" w:lineRule="auto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vrijeđanje</w:t>
      </w:r>
      <w:r w:rsidR="00C420ED" w:rsidRPr="00B557F2">
        <w:rPr>
          <w:rStyle w:val="FontStyle31"/>
          <w:sz w:val="24"/>
          <w:szCs w:val="24"/>
        </w:rPr>
        <w:t>,</w:t>
      </w:r>
    </w:p>
    <w:p w14:paraId="155AB4F3" w14:textId="03C4295A" w:rsidR="00EB5B2D" w:rsidRPr="00B557F2" w:rsidRDefault="00EB5B2D" w:rsidP="00B93C55">
      <w:pPr>
        <w:pStyle w:val="Style18"/>
        <w:widowControl/>
        <w:numPr>
          <w:ilvl w:val="0"/>
          <w:numId w:val="6"/>
        </w:numPr>
        <w:spacing w:line="240" w:lineRule="auto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omalovažavanje</w:t>
      </w:r>
      <w:r w:rsidR="00C420ED" w:rsidRPr="00B557F2">
        <w:rPr>
          <w:rStyle w:val="FontStyle31"/>
          <w:sz w:val="24"/>
          <w:szCs w:val="24"/>
        </w:rPr>
        <w:t>,</w:t>
      </w:r>
    </w:p>
    <w:p w14:paraId="53DC9216" w14:textId="77777777" w:rsidR="00EB5B2D" w:rsidRPr="00B557F2" w:rsidRDefault="008905D1" w:rsidP="00B93C55">
      <w:pPr>
        <w:pStyle w:val="Style18"/>
        <w:widowControl/>
        <w:numPr>
          <w:ilvl w:val="0"/>
          <w:numId w:val="6"/>
        </w:numPr>
        <w:spacing w:line="240" w:lineRule="auto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ismijavanje zbog bilo kojeg razloga i sl.</w:t>
      </w:r>
    </w:p>
    <w:p w14:paraId="4FDD4A18" w14:textId="77777777" w:rsidR="008905D1" w:rsidRPr="00B557F2" w:rsidRDefault="008905D1" w:rsidP="00C37996">
      <w:pPr>
        <w:widowControl/>
        <w:autoSpaceDE/>
        <w:autoSpaceDN/>
        <w:adjustRightInd/>
      </w:pPr>
    </w:p>
    <w:p w14:paraId="777052AE" w14:textId="77777777" w:rsidR="00B45C61" w:rsidRDefault="00B45C61" w:rsidP="00C37996">
      <w:pPr>
        <w:widowControl/>
        <w:autoSpaceDE/>
        <w:autoSpaceDN/>
        <w:adjustRightInd/>
        <w:rPr>
          <w:rStyle w:val="FontStyle30"/>
          <w:sz w:val="24"/>
          <w:szCs w:val="24"/>
        </w:rPr>
      </w:pPr>
    </w:p>
    <w:p w14:paraId="2B20E6DB" w14:textId="77777777" w:rsidR="00B412C1" w:rsidRPr="00B557F2" w:rsidRDefault="00B412C1" w:rsidP="008144B5">
      <w:pPr>
        <w:widowControl/>
        <w:autoSpaceDE/>
        <w:autoSpaceDN/>
        <w:adjustRightInd/>
        <w:jc w:val="both"/>
        <w:rPr>
          <w:rStyle w:val="FontStyle30"/>
          <w:sz w:val="24"/>
          <w:szCs w:val="24"/>
        </w:rPr>
      </w:pPr>
      <w:r w:rsidRPr="00B557F2">
        <w:rPr>
          <w:rStyle w:val="FontStyle30"/>
          <w:sz w:val="24"/>
          <w:szCs w:val="24"/>
        </w:rPr>
        <w:t>V. PRAVILA MEĐUSOBNIH ODNOSA UČENIKA I RADNIKA</w:t>
      </w:r>
    </w:p>
    <w:p w14:paraId="28452CF6" w14:textId="77777777" w:rsidR="00B412C1" w:rsidRPr="00B557F2" w:rsidRDefault="00B412C1" w:rsidP="00C37996">
      <w:pPr>
        <w:pStyle w:val="Style20"/>
        <w:widowControl/>
        <w:jc w:val="center"/>
      </w:pPr>
    </w:p>
    <w:p w14:paraId="00DAA533" w14:textId="77777777" w:rsidR="00B412C1" w:rsidRPr="006628C2" w:rsidRDefault="00B412C1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31.</w:t>
      </w:r>
    </w:p>
    <w:p w14:paraId="6305F303" w14:textId="7648975F" w:rsidR="006957B9" w:rsidRPr="00B557F2" w:rsidRDefault="00B412C1" w:rsidP="008144B5">
      <w:pPr>
        <w:pStyle w:val="Style18"/>
        <w:widowControl/>
        <w:spacing w:line="240" w:lineRule="auto"/>
        <w:ind w:firstLine="0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Obveza je učenika da sukladno normama suvremenog bontona pozdravi radnike Doma i starije posjetitelje u prostorima Doma.</w:t>
      </w:r>
    </w:p>
    <w:p w14:paraId="27F508F0" w14:textId="77777777" w:rsidR="00B412C1" w:rsidRPr="00B557F2" w:rsidRDefault="00B412C1" w:rsidP="00C37996">
      <w:pPr>
        <w:pStyle w:val="Style20"/>
        <w:widowControl/>
        <w:jc w:val="center"/>
        <w:rPr>
          <w:rStyle w:val="FontStyle31"/>
          <w:sz w:val="24"/>
          <w:szCs w:val="24"/>
        </w:rPr>
      </w:pPr>
    </w:p>
    <w:p w14:paraId="7E64992E" w14:textId="77777777" w:rsidR="00B412C1" w:rsidRPr="006628C2" w:rsidRDefault="00B412C1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32.</w:t>
      </w:r>
    </w:p>
    <w:p w14:paraId="2689C193" w14:textId="77777777" w:rsidR="00CF3B54" w:rsidRDefault="00B412C1" w:rsidP="00B93C55">
      <w:pPr>
        <w:pStyle w:val="Style18"/>
        <w:widowControl/>
        <w:numPr>
          <w:ilvl w:val="0"/>
          <w:numId w:val="35"/>
        </w:numPr>
        <w:spacing w:line="240" w:lineRule="auto"/>
        <w:ind w:left="426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Odnos između odgajatelja, ostalih radnika i učenika mora biti na razini međusobnog uvažavanja i pružanja pomoći u ostvarivanju programa.</w:t>
      </w:r>
    </w:p>
    <w:p w14:paraId="0BD732EB" w14:textId="0828F69E" w:rsidR="00B412C1" w:rsidRPr="00CF3B54" w:rsidRDefault="00B412C1" w:rsidP="00B93C55">
      <w:pPr>
        <w:pStyle w:val="Style18"/>
        <w:widowControl/>
        <w:numPr>
          <w:ilvl w:val="0"/>
          <w:numId w:val="35"/>
        </w:numPr>
        <w:spacing w:line="240" w:lineRule="auto"/>
        <w:ind w:left="426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lastRenderedPageBreak/>
        <w:t>U komunikaciji između učenika, odgajatelja i ostalih radnika obostrano nije dopušteno:</w:t>
      </w:r>
    </w:p>
    <w:p w14:paraId="59C90A81" w14:textId="1773176C" w:rsidR="00B412C1" w:rsidRPr="00B557F2" w:rsidRDefault="00B412C1" w:rsidP="00B93C55">
      <w:pPr>
        <w:pStyle w:val="Style19"/>
        <w:widowControl/>
        <w:numPr>
          <w:ilvl w:val="0"/>
          <w:numId w:val="7"/>
        </w:numPr>
        <w:tabs>
          <w:tab w:val="left" w:pos="1330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korištenje neprimjerenog fizičkog kontakta</w:t>
      </w:r>
      <w:r w:rsidR="00C420ED" w:rsidRPr="00B557F2">
        <w:rPr>
          <w:rStyle w:val="FontStyle31"/>
          <w:sz w:val="24"/>
          <w:szCs w:val="24"/>
        </w:rPr>
        <w:t>,</w:t>
      </w:r>
    </w:p>
    <w:p w14:paraId="10A4EC5B" w14:textId="355646C7" w:rsidR="008905D1" w:rsidRPr="00B557F2" w:rsidRDefault="00B412C1" w:rsidP="00B93C55">
      <w:pPr>
        <w:pStyle w:val="Style19"/>
        <w:widowControl/>
        <w:numPr>
          <w:ilvl w:val="0"/>
          <w:numId w:val="7"/>
        </w:numPr>
        <w:tabs>
          <w:tab w:val="left" w:pos="1330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vrijeđanje</w:t>
      </w:r>
      <w:r w:rsidR="00C420ED" w:rsidRPr="00B557F2">
        <w:rPr>
          <w:rStyle w:val="FontStyle31"/>
          <w:sz w:val="24"/>
          <w:szCs w:val="24"/>
        </w:rPr>
        <w:t>,</w:t>
      </w:r>
    </w:p>
    <w:p w14:paraId="220C0B58" w14:textId="49E61124" w:rsidR="008905D1" w:rsidRPr="00B557F2" w:rsidRDefault="00B412C1" w:rsidP="00B93C55">
      <w:pPr>
        <w:pStyle w:val="Style19"/>
        <w:widowControl/>
        <w:numPr>
          <w:ilvl w:val="0"/>
          <w:numId w:val="7"/>
        </w:numPr>
        <w:tabs>
          <w:tab w:val="left" w:pos="1330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omalovažavanje</w:t>
      </w:r>
      <w:r w:rsidR="00C420ED" w:rsidRPr="00B557F2">
        <w:rPr>
          <w:rStyle w:val="FontStyle31"/>
          <w:sz w:val="24"/>
          <w:szCs w:val="24"/>
        </w:rPr>
        <w:t>,</w:t>
      </w:r>
    </w:p>
    <w:p w14:paraId="431BEFDB" w14:textId="1A2C6B8C" w:rsidR="00B412C1" w:rsidRPr="00B557F2" w:rsidRDefault="00B412C1" w:rsidP="00B93C55">
      <w:pPr>
        <w:pStyle w:val="Style19"/>
        <w:widowControl/>
        <w:numPr>
          <w:ilvl w:val="0"/>
          <w:numId w:val="7"/>
        </w:numPr>
        <w:tabs>
          <w:tab w:val="left" w:pos="1330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ogovaranje</w:t>
      </w:r>
      <w:r w:rsidR="00C420ED" w:rsidRPr="00B557F2">
        <w:rPr>
          <w:rStyle w:val="FontStyle31"/>
          <w:sz w:val="24"/>
          <w:szCs w:val="24"/>
        </w:rPr>
        <w:t>,</w:t>
      </w:r>
    </w:p>
    <w:p w14:paraId="3BF4B068" w14:textId="4F234C72" w:rsidR="008D4658" w:rsidRDefault="00B412C1" w:rsidP="00B93C55">
      <w:pPr>
        <w:pStyle w:val="Style19"/>
        <w:widowControl/>
        <w:numPr>
          <w:ilvl w:val="0"/>
          <w:numId w:val="7"/>
        </w:numPr>
        <w:tabs>
          <w:tab w:val="left" w:pos="1330"/>
        </w:tabs>
        <w:spacing w:line="240" w:lineRule="auto"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ismijavanje zbog bilo kojeg razloga.</w:t>
      </w:r>
    </w:p>
    <w:p w14:paraId="41B747BB" w14:textId="77777777" w:rsidR="00625E03" w:rsidRPr="006628C2" w:rsidRDefault="00625E03" w:rsidP="00625E03">
      <w:pPr>
        <w:pStyle w:val="Style19"/>
        <w:widowControl/>
        <w:tabs>
          <w:tab w:val="left" w:pos="1330"/>
        </w:tabs>
        <w:spacing w:line="240" w:lineRule="auto"/>
        <w:ind w:left="720" w:firstLine="0"/>
        <w:jc w:val="both"/>
        <w:rPr>
          <w:rStyle w:val="FontStyle31"/>
          <w:sz w:val="24"/>
          <w:szCs w:val="24"/>
        </w:rPr>
      </w:pPr>
    </w:p>
    <w:p w14:paraId="38F3CC1F" w14:textId="77777777" w:rsidR="00B412C1" w:rsidRPr="006628C2" w:rsidRDefault="00B412C1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33.</w:t>
      </w:r>
    </w:p>
    <w:p w14:paraId="7BEAA2D1" w14:textId="77777777" w:rsidR="00B412C1" w:rsidRPr="00B557F2" w:rsidRDefault="00B412C1" w:rsidP="008144B5">
      <w:pPr>
        <w:pStyle w:val="Style18"/>
        <w:widowControl/>
        <w:spacing w:line="240" w:lineRule="auto"/>
        <w:ind w:firstLine="0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Svi radnici Doma obvezni su uredno izvršavati sve svoje radne obveze i pri tome kontinuirano brinuti o ukupnom redu u Domu</w:t>
      </w:r>
      <w:r w:rsidR="00696FB8" w:rsidRPr="00B557F2">
        <w:rPr>
          <w:rStyle w:val="FontStyle31"/>
          <w:sz w:val="24"/>
          <w:szCs w:val="24"/>
        </w:rPr>
        <w:t xml:space="preserve"> te se prema učenicima odnositi uljudno i s uvažavanjem</w:t>
      </w:r>
      <w:r w:rsidR="008144B5" w:rsidRPr="00B557F2">
        <w:rPr>
          <w:rStyle w:val="FontStyle31"/>
          <w:sz w:val="24"/>
          <w:szCs w:val="24"/>
        </w:rPr>
        <w:t>.</w:t>
      </w:r>
    </w:p>
    <w:p w14:paraId="737518CB" w14:textId="77777777" w:rsidR="00696FB8" w:rsidRPr="00B557F2" w:rsidRDefault="00696FB8" w:rsidP="00C37996">
      <w:pPr>
        <w:pStyle w:val="Style18"/>
        <w:widowControl/>
        <w:spacing w:line="240" w:lineRule="auto"/>
        <w:ind w:firstLine="0"/>
        <w:jc w:val="left"/>
        <w:rPr>
          <w:rStyle w:val="FontStyle31"/>
          <w:sz w:val="24"/>
          <w:szCs w:val="24"/>
        </w:rPr>
      </w:pPr>
    </w:p>
    <w:p w14:paraId="6E452119" w14:textId="77777777" w:rsidR="00B412C1" w:rsidRPr="006628C2" w:rsidRDefault="00B412C1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34.</w:t>
      </w:r>
    </w:p>
    <w:p w14:paraId="6D13B7F0" w14:textId="77777777" w:rsidR="00B412C1" w:rsidRPr="00B557F2" w:rsidRDefault="00B412C1" w:rsidP="00C37996">
      <w:pPr>
        <w:pStyle w:val="Style18"/>
        <w:widowControl/>
        <w:spacing w:line="240" w:lineRule="auto"/>
        <w:ind w:firstLine="0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Obveza je svih radnika na vrijeme doći na posao pripremljeni za rad.</w:t>
      </w:r>
    </w:p>
    <w:p w14:paraId="288455C5" w14:textId="77777777" w:rsidR="00B412C1" w:rsidRPr="00B557F2" w:rsidRDefault="00B412C1" w:rsidP="00C37996">
      <w:pPr>
        <w:pStyle w:val="Style18"/>
        <w:widowControl/>
        <w:spacing w:line="240" w:lineRule="auto"/>
        <w:ind w:firstLine="0"/>
      </w:pPr>
    </w:p>
    <w:p w14:paraId="77DB2979" w14:textId="77777777" w:rsidR="00B412C1" w:rsidRPr="006628C2" w:rsidRDefault="00B412C1" w:rsidP="00C37996">
      <w:pPr>
        <w:pStyle w:val="Style3"/>
        <w:widowControl/>
        <w:spacing w:before="48"/>
        <w:jc w:val="center"/>
        <w:rPr>
          <w:rStyle w:val="FontStyle33"/>
          <w:b/>
          <w:bCs/>
          <w:sz w:val="24"/>
          <w:szCs w:val="24"/>
        </w:rPr>
      </w:pPr>
      <w:r w:rsidRPr="006628C2">
        <w:rPr>
          <w:rStyle w:val="FontStyle33"/>
          <w:b/>
          <w:bCs/>
          <w:sz w:val="24"/>
          <w:szCs w:val="24"/>
        </w:rPr>
        <w:t>Članak 35.</w:t>
      </w:r>
    </w:p>
    <w:p w14:paraId="3D9C1520" w14:textId="77777777" w:rsidR="00CF3B54" w:rsidRDefault="00B412C1" w:rsidP="00B93C55">
      <w:pPr>
        <w:pStyle w:val="Style3"/>
        <w:numPr>
          <w:ilvl w:val="0"/>
          <w:numId w:val="36"/>
        </w:numPr>
        <w:ind w:left="426"/>
        <w:jc w:val="both"/>
      </w:pPr>
      <w:r w:rsidRPr="00B557F2">
        <w:t xml:space="preserve">Radnici su dužni dolaziti na posao i odlaziti s posla prema rasporedu radnog vremena. </w:t>
      </w:r>
    </w:p>
    <w:p w14:paraId="0B21BF90" w14:textId="77777777" w:rsidR="00CF3B54" w:rsidRDefault="00C0090E" w:rsidP="00B93C55">
      <w:pPr>
        <w:pStyle w:val="Style3"/>
        <w:numPr>
          <w:ilvl w:val="0"/>
          <w:numId w:val="36"/>
        </w:numPr>
        <w:ind w:left="426"/>
        <w:jc w:val="both"/>
      </w:pPr>
      <w:r w:rsidRPr="00B557F2">
        <w:t>Radnici n</w:t>
      </w:r>
      <w:r w:rsidR="00B412C1" w:rsidRPr="00B557F2">
        <w:t>e smiju dolaziti pod utjecajem alkohola ni drugih opojnih sredstava.</w:t>
      </w:r>
    </w:p>
    <w:p w14:paraId="663F5E8E" w14:textId="77777777" w:rsidR="00CF3B54" w:rsidRDefault="00B412C1" w:rsidP="00B93C55">
      <w:pPr>
        <w:pStyle w:val="Style3"/>
        <w:numPr>
          <w:ilvl w:val="0"/>
          <w:numId w:val="36"/>
        </w:numPr>
        <w:ind w:left="426"/>
        <w:jc w:val="both"/>
      </w:pPr>
      <w:r w:rsidRPr="00B557F2">
        <w:t xml:space="preserve">U slučaju spriječenosti dolaska na posao radnici Doma dužni su o tome pravovremeno i u zakonskom roku obavijestiti </w:t>
      </w:r>
      <w:r w:rsidR="00696FB8" w:rsidRPr="00B557F2">
        <w:t>v</w:t>
      </w:r>
      <w:r w:rsidRPr="00B557F2">
        <w:t>oditelja Doma kako bi se na vrijeme mogla organizirati zamjena.</w:t>
      </w:r>
    </w:p>
    <w:p w14:paraId="7C46DF95" w14:textId="307727D2" w:rsidR="00B412C1" w:rsidRPr="00B557F2" w:rsidRDefault="00605E4C" w:rsidP="00B93C55">
      <w:pPr>
        <w:pStyle w:val="Style3"/>
        <w:numPr>
          <w:ilvl w:val="0"/>
          <w:numId w:val="36"/>
        </w:numPr>
        <w:ind w:left="426"/>
        <w:jc w:val="both"/>
      </w:pPr>
      <w:r w:rsidRPr="00B557F2">
        <w:t>Radnici su dužni u međusobnoj komunikaciji iskazivati profesionalnost i međusobno uvažavanje, te svojim radom i komunikacijom doprinositi stvaranju dobrih međuljudskih odnosa i pozitivnog radnog ozračja.</w:t>
      </w:r>
    </w:p>
    <w:p w14:paraId="0AD37B0E" w14:textId="77777777" w:rsidR="008D4658" w:rsidRPr="00B557F2" w:rsidRDefault="008D4658" w:rsidP="008144B5">
      <w:pPr>
        <w:pStyle w:val="Style3"/>
        <w:widowControl/>
        <w:jc w:val="both"/>
      </w:pPr>
    </w:p>
    <w:p w14:paraId="45FC4CB1" w14:textId="77777777" w:rsidR="00B412C1" w:rsidRPr="006628C2" w:rsidRDefault="00B412C1" w:rsidP="00C37996">
      <w:pPr>
        <w:pStyle w:val="Style3"/>
        <w:widowControl/>
        <w:jc w:val="center"/>
        <w:rPr>
          <w:rStyle w:val="FontStyle33"/>
          <w:b/>
          <w:bCs/>
          <w:sz w:val="24"/>
          <w:szCs w:val="24"/>
        </w:rPr>
      </w:pPr>
      <w:r w:rsidRPr="006628C2">
        <w:rPr>
          <w:rStyle w:val="FontStyle33"/>
          <w:b/>
          <w:bCs/>
          <w:sz w:val="24"/>
          <w:szCs w:val="24"/>
        </w:rPr>
        <w:t>Članak 36.</w:t>
      </w:r>
    </w:p>
    <w:p w14:paraId="7B16FBFD" w14:textId="77777777" w:rsidR="00B412C1" w:rsidRPr="00B557F2" w:rsidRDefault="00696FB8" w:rsidP="008144B5">
      <w:pPr>
        <w:pStyle w:val="Style11"/>
        <w:widowControl/>
        <w:spacing w:line="240" w:lineRule="auto"/>
        <w:ind w:firstLine="0"/>
        <w:rPr>
          <w:rStyle w:val="FontStyle33"/>
          <w:sz w:val="24"/>
          <w:szCs w:val="24"/>
        </w:rPr>
      </w:pPr>
      <w:r w:rsidRPr="00B557F2">
        <w:rPr>
          <w:rStyle w:val="FontStyle33"/>
          <w:sz w:val="24"/>
          <w:szCs w:val="24"/>
        </w:rPr>
        <w:t>Radnici i učenici Doma dužni su kulturno se odnositi prema roditeljima i drugim osobama koje borave u Domu.</w:t>
      </w:r>
    </w:p>
    <w:p w14:paraId="3BCE0302" w14:textId="77777777" w:rsidR="00B412C1" w:rsidRPr="00B557F2" w:rsidRDefault="00B412C1" w:rsidP="00C37996">
      <w:pPr>
        <w:pStyle w:val="Style1"/>
        <w:widowControl/>
        <w:spacing w:line="240" w:lineRule="auto"/>
        <w:jc w:val="left"/>
      </w:pPr>
    </w:p>
    <w:p w14:paraId="6956455B" w14:textId="77777777" w:rsidR="007D67D3" w:rsidRDefault="007D67D3" w:rsidP="00C37996">
      <w:pPr>
        <w:pStyle w:val="Style1"/>
        <w:widowControl/>
        <w:spacing w:line="240" w:lineRule="auto"/>
        <w:jc w:val="left"/>
      </w:pPr>
    </w:p>
    <w:p w14:paraId="2DAFA7E6" w14:textId="77777777" w:rsidR="00B412C1" w:rsidRPr="00B557F2" w:rsidRDefault="00B412C1" w:rsidP="00E43491">
      <w:pPr>
        <w:pStyle w:val="Style1"/>
        <w:widowControl/>
        <w:spacing w:line="240" w:lineRule="auto"/>
        <w:jc w:val="both"/>
        <w:rPr>
          <w:rStyle w:val="FontStyle32"/>
          <w:sz w:val="24"/>
          <w:szCs w:val="24"/>
        </w:rPr>
      </w:pPr>
      <w:r w:rsidRPr="00B557F2">
        <w:rPr>
          <w:rStyle w:val="FontStyle32"/>
          <w:sz w:val="24"/>
          <w:szCs w:val="24"/>
        </w:rPr>
        <w:t>VI. RADNO VRIJEME</w:t>
      </w:r>
    </w:p>
    <w:p w14:paraId="46C8F55A" w14:textId="77777777" w:rsidR="007D67D3" w:rsidRPr="00B557F2" w:rsidRDefault="007D67D3" w:rsidP="007D67D3">
      <w:pPr>
        <w:pStyle w:val="Style1"/>
        <w:widowControl/>
        <w:spacing w:before="82" w:line="240" w:lineRule="auto"/>
        <w:jc w:val="both"/>
        <w:rPr>
          <w:rStyle w:val="FontStyle32"/>
          <w:sz w:val="24"/>
          <w:szCs w:val="24"/>
        </w:rPr>
      </w:pPr>
    </w:p>
    <w:p w14:paraId="26794C86" w14:textId="77777777" w:rsidR="00B412C1" w:rsidRPr="006628C2" w:rsidRDefault="00B412C1" w:rsidP="00C37996">
      <w:pPr>
        <w:pStyle w:val="Style3"/>
        <w:widowControl/>
        <w:jc w:val="center"/>
        <w:rPr>
          <w:rStyle w:val="FontStyle33"/>
          <w:b/>
          <w:bCs/>
          <w:sz w:val="24"/>
          <w:szCs w:val="24"/>
        </w:rPr>
      </w:pPr>
      <w:r w:rsidRPr="006628C2">
        <w:rPr>
          <w:rStyle w:val="FontStyle33"/>
          <w:b/>
          <w:bCs/>
          <w:sz w:val="24"/>
          <w:szCs w:val="24"/>
        </w:rPr>
        <w:t>Članak 37.</w:t>
      </w:r>
    </w:p>
    <w:p w14:paraId="4B7F4FF5" w14:textId="4CEE3225" w:rsidR="00CF3B54" w:rsidRDefault="00B412C1" w:rsidP="00B93C55">
      <w:pPr>
        <w:pStyle w:val="Style3"/>
        <w:widowControl/>
        <w:numPr>
          <w:ilvl w:val="0"/>
          <w:numId w:val="37"/>
        </w:numPr>
        <w:ind w:left="426" w:right="3226"/>
        <w:jc w:val="both"/>
        <w:rPr>
          <w:rStyle w:val="FontStyle33"/>
          <w:sz w:val="24"/>
          <w:szCs w:val="24"/>
        </w:rPr>
      </w:pPr>
      <w:r w:rsidRPr="00B557F2">
        <w:rPr>
          <w:rStyle w:val="FontStyle33"/>
          <w:sz w:val="24"/>
          <w:szCs w:val="24"/>
        </w:rPr>
        <w:t>Radno vrijeme Doma je 0</w:t>
      </w:r>
      <w:r w:rsidR="00AB3323">
        <w:rPr>
          <w:rStyle w:val="FontStyle33"/>
          <w:sz w:val="24"/>
          <w:szCs w:val="24"/>
        </w:rPr>
        <w:t>.</w:t>
      </w:r>
      <w:r w:rsidRPr="00B557F2">
        <w:rPr>
          <w:rStyle w:val="FontStyle33"/>
          <w:sz w:val="24"/>
          <w:szCs w:val="24"/>
        </w:rPr>
        <w:t xml:space="preserve">00 </w:t>
      </w:r>
      <w:r w:rsidR="00AB3323">
        <w:rPr>
          <w:rStyle w:val="FontStyle33"/>
          <w:sz w:val="24"/>
          <w:szCs w:val="24"/>
        </w:rPr>
        <w:t>–</w:t>
      </w:r>
      <w:r w:rsidRPr="00B557F2">
        <w:rPr>
          <w:rStyle w:val="FontStyle33"/>
          <w:sz w:val="24"/>
          <w:szCs w:val="24"/>
        </w:rPr>
        <w:t xml:space="preserve"> 24</w:t>
      </w:r>
      <w:r w:rsidR="00AB3323">
        <w:rPr>
          <w:rStyle w:val="FontStyle33"/>
          <w:sz w:val="24"/>
          <w:szCs w:val="24"/>
        </w:rPr>
        <w:t>.</w:t>
      </w:r>
      <w:r w:rsidRPr="00B557F2">
        <w:rPr>
          <w:rStyle w:val="FontStyle33"/>
          <w:sz w:val="24"/>
          <w:szCs w:val="24"/>
        </w:rPr>
        <w:t>00</w:t>
      </w:r>
      <w:r w:rsidR="00FD51E9" w:rsidRPr="00B557F2">
        <w:rPr>
          <w:rStyle w:val="FontStyle33"/>
          <w:sz w:val="24"/>
          <w:szCs w:val="24"/>
        </w:rPr>
        <w:t xml:space="preserve"> sata</w:t>
      </w:r>
      <w:r w:rsidRPr="00B557F2">
        <w:rPr>
          <w:rStyle w:val="FontStyle33"/>
          <w:sz w:val="24"/>
          <w:szCs w:val="24"/>
        </w:rPr>
        <w:t>.</w:t>
      </w:r>
    </w:p>
    <w:p w14:paraId="681228F0" w14:textId="15E9A569" w:rsidR="00CF3B54" w:rsidRDefault="00B412C1" w:rsidP="00B93C55">
      <w:pPr>
        <w:pStyle w:val="Style3"/>
        <w:widowControl/>
        <w:numPr>
          <w:ilvl w:val="0"/>
          <w:numId w:val="37"/>
        </w:numPr>
        <w:ind w:left="426" w:right="3226"/>
        <w:jc w:val="both"/>
        <w:rPr>
          <w:rStyle w:val="FontStyle33"/>
          <w:sz w:val="24"/>
          <w:szCs w:val="24"/>
        </w:rPr>
      </w:pPr>
      <w:r w:rsidRPr="00CF3B54">
        <w:rPr>
          <w:rStyle w:val="FontStyle33"/>
          <w:sz w:val="24"/>
          <w:szCs w:val="24"/>
        </w:rPr>
        <w:t>Dom se otključav</w:t>
      </w:r>
      <w:r w:rsidR="00696FB8" w:rsidRPr="00CF3B54">
        <w:rPr>
          <w:rStyle w:val="FontStyle33"/>
          <w:sz w:val="24"/>
          <w:szCs w:val="24"/>
        </w:rPr>
        <w:t>a u 6</w:t>
      </w:r>
      <w:r w:rsidR="00AB3323">
        <w:rPr>
          <w:rStyle w:val="FontStyle33"/>
          <w:sz w:val="24"/>
          <w:szCs w:val="24"/>
        </w:rPr>
        <w:t>.</w:t>
      </w:r>
      <w:r w:rsidR="00696FB8" w:rsidRPr="00CF3B54">
        <w:rPr>
          <w:rStyle w:val="FontStyle33"/>
          <w:sz w:val="24"/>
          <w:szCs w:val="24"/>
        </w:rPr>
        <w:t>00, a zaključava u 21</w:t>
      </w:r>
      <w:r w:rsidR="00AB3323">
        <w:rPr>
          <w:rStyle w:val="FontStyle33"/>
          <w:sz w:val="24"/>
          <w:szCs w:val="24"/>
        </w:rPr>
        <w:t>.</w:t>
      </w:r>
      <w:r w:rsidR="00696FB8" w:rsidRPr="00CF3B54">
        <w:rPr>
          <w:rStyle w:val="FontStyle33"/>
          <w:sz w:val="24"/>
          <w:szCs w:val="24"/>
        </w:rPr>
        <w:t>30</w:t>
      </w:r>
      <w:r w:rsidR="00FD51E9" w:rsidRPr="00CF3B54">
        <w:rPr>
          <w:rStyle w:val="FontStyle33"/>
          <w:sz w:val="24"/>
          <w:szCs w:val="24"/>
        </w:rPr>
        <w:t xml:space="preserve"> sati</w:t>
      </w:r>
      <w:r w:rsidRPr="00CF3B54">
        <w:rPr>
          <w:rStyle w:val="FontStyle33"/>
          <w:sz w:val="24"/>
          <w:szCs w:val="24"/>
        </w:rPr>
        <w:t>.</w:t>
      </w:r>
    </w:p>
    <w:p w14:paraId="4684766D" w14:textId="77777777" w:rsidR="00CF3B54" w:rsidRDefault="00B412C1" w:rsidP="00B93C55">
      <w:pPr>
        <w:pStyle w:val="Style3"/>
        <w:widowControl/>
        <w:numPr>
          <w:ilvl w:val="0"/>
          <w:numId w:val="37"/>
        </w:numPr>
        <w:ind w:left="426" w:right="20"/>
        <w:jc w:val="both"/>
        <w:rPr>
          <w:rStyle w:val="FontStyle33"/>
          <w:sz w:val="24"/>
          <w:szCs w:val="24"/>
        </w:rPr>
      </w:pPr>
      <w:r w:rsidRPr="00CF3B54">
        <w:rPr>
          <w:rStyle w:val="FontStyle33"/>
          <w:sz w:val="24"/>
          <w:szCs w:val="24"/>
        </w:rPr>
        <w:t>Početak, završetak i raspored radnog vremena u domu utvrđuje voditelj Doma uz prethodnu suglasnost ravnatelja Škole.</w:t>
      </w:r>
    </w:p>
    <w:p w14:paraId="1AE1394E" w14:textId="1C2159F3" w:rsidR="00B412C1" w:rsidRPr="00CF3B54" w:rsidRDefault="00B412C1" w:rsidP="00B93C55">
      <w:pPr>
        <w:pStyle w:val="Style3"/>
        <w:widowControl/>
        <w:numPr>
          <w:ilvl w:val="0"/>
          <w:numId w:val="37"/>
        </w:numPr>
        <w:ind w:left="426" w:right="20"/>
        <w:jc w:val="both"/>
        <w:rPr>
          <w:rStyle w:val="FontStyle33"/>
          <w:sz w:val="24"/>
          <w:szCs w:val="24"/>
        </w:rPr>
      </w:pPr>
      <w:r w:rsidRPr="00CF3B54">
        <w:rPr>
          <w:rStyle w:val="FontStyle33"/>
          <w:sz w:val="24"/>
          <w:szCs w:val="24"/>
        </w:rPr>
        <w:t>Voditelj Doma vodi propisanu evidenciju o prisutnosti na radu.</w:t>
      </w:r>
    </w:p>
    <w:p w14:paraId="138B87B1" w14:textId="77777777" w:rsidR="006628C2" w:rsidRPr="00B557F2" w:rsidRDefault="006628C2" w:rsidP="00CF3B54">
      <w:pPr>
        <w:pStyle w:val="Style16"/>
        <w:widowControl/>
        <w:spacing w:line="240" w:lineRule="auto"/>
        <w:ind w:firstLine="0"/>
        <w:rPr>
          <w:rStyle w:val="FontStyle33"/>
          <w:sz w:val="24"/>
          <w:szCs w:val="24"/>
        </w:rPr>
      </w:pPr>
    </w:p>
    <w:p w14:paraId="4D602F97" w14:textId="77777777" w:rsidR="00B412C1" w:rsidRDefault="00B412C1" w:rsidP="00CF3B54">
      <w:pPr>
        <w:pStyle w:val="Style20"/>
        <w:widowControl/>
        <w:jc w:val="center"/>
        <w:rPr>
          <w:rStyle w:val="FontStyle31"/>
          <w:sz w:val="24"/>
          <w:szCs w:val="24"/>
        </w:rPr>
      </w:pPr>
    </w:p>
    <w:p w14:paraId="7E0E8DEA" w14:textId="77777777" w:rsidR="00B412C1" w:rsidRPr="00B557F2" w:rsidRDefault="00696FB8" w:rsidP="007D67D3">
      <w:pPr>
        <w:widowControl/>
        <w:autoSpaceDE/>
        <w:autoSpaceDN/>
        <w:adjustRightInd/>
        <w:jc w:val="both"/>
        <w:rPr>
          <w:rStyle w:val="FontStyle30"/>
          <w:sz w:val="24"/>
          <w:szCs w:val="24"/>
        </w:rPr>
      </w:pPr>
      <w:r w:rsidRPr="00B557F2">
        <w:rPr>
          <w:rStyle w:val="FontStyle30"/>
          <w:sz w:val="24"/>
          <w:szCs w:val="24"/>
        </w:rPr>
        <w:t>VII</w:t>
      </w:r>
      <w:r w:rsidR="00B412C1" w:rsidRPr="00B557F2">
        <w:rPr>
          <w:rStyle w:val="FontStyle30"/>
          <w:sz w:val="24"/>
          <w:szCs w:val="24"/>
        </w:rPr>
        <w:t>. NAČIN POSTUPANJA PREMA IMOVINI</w:t>
      </w:r>
    </w:p>
    <w:p w14:paraId="0F6756F4" w14:textId="77777777" w:rsidR="00B412C1" w:rsidRPr="00B557F2" w:rsidRDefault="00B412C1" w:rsidP="00C37996">
      <w:pPr>
        <w:pStyle w:val="Style20"/>
        <w:widowControl/>
        <w:jc w:val="center"/>
      </w:pPr>
    </w:p>
    <w:p w14:paraId="0A7F7562" w14:textId="77777777" w:rsidR="00B412C1" w:rsidRPr="006628C2" w:rsidRDefault="00696FB8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38</w:t>
      </w:r>
      <w:r w:rsidR="00B412C1" w:rsidRPr="006628C2">
        <w:rPr>
          <w:rStyle w:val="FontStyle31"/>
          <w:b/>
          <w:bCs/>
          <w:sz w:val="24"/>
          <w:szCs w:val="24"/>
        </w:rPr>
        <w:t>.</w:t>
      </w:r>
    </w:p>
    <w:p w14:paraId="56C6E08E" w14:textId="77777777" w:rsidR="00B412C1" w:rsidRPr="00B557F2" w:rsidRDefault="00B412C1" w:rsidP="007D67D3">
      <w:pPr>
        <w:pStyle w:val="Style18"/>
        <w:widowControl/>
        <w:spacing w:line="240" w:lineRule="auto"/>
        <w:ind w:firstLine="0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Svi učenici i radnici dužni su čuvati imovinu Doma.</w:t>
      </w:r>
    </w:p>
    <w:p w14:paraId="26A18B05" w14:textId="77777777" w:rsidR="00B412C1" w:rsidRPr="00B557F2" w:rsidRDefault="00B412C1" w:rsidP="00C37996">
      <w:pPr>
        <w:pStyle w:val="Style20"/>
        <w:widowControl/>
        <w:jc w:val="center"/>
        <w:rPr>
          <w:rStyle w:val="FontStyle31"/>
          <w:sz w:val="24"/>
          <w:szCs w:val="24"/>
        </w:rPr>
      </w:pPr>
    </w:p>
    <w:p w14:paraId="1E5EF3B8" w14:textId="77777777" w:rsidR="00B412C1" w:rsidRPr="006628C2" w:rsidRDefault="00696FB8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39</w:t>
      </w:r>
      <w:r w:rsidR="00B412C1" w:rsidRPr="006628C2">
        <w:rPr>
          <w:rStyle w:val="FontStyle31"/>
          <w:b/>
          <w:bCs/>
          <w:sz w:val="24"/>
          <w:szCs w:val="24"/>
        </w:rPr>
        <w:t>.</w:t>
      </w:r>
    </w:p>
    <w:p w14:paraId="069DAB15" w14:textId="77777777" w:rsidR="00CF3B54" w:rsidRDefault="00B412C1" w:rsidP="00B93C55">
      <w:pPr>
        <w:pStyle w:val="Style18"/>
        <w:widowControl/>
        <w:numPr>
          <w:ilvl w:val="0"/>
          <w:numId w:val="38"/>
        </w:numPr>
        <w:spacing w:line="240" w:lineRule="auto"/>
        <w:ind w:left="426"/>
        <w:jc w:val="left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Nastalu štetu dužan je nadoknaditi počinitelj, a ukoliko je šteta počinjena svjesno, počinitelj podliježe i pedagoškoj mjeri</w:t>
      </w:r>
      <w:r w:rsidR="00696FB8" w:rsidRPr="00CF3B54">
        <w:rPr>
          <w:rStyle w:val="FontStyle31"/>
          <w:sz w:val="24"/>
          <w:szCs w:val="24"/>
        </w:rPr>
        <w:t>,</w:t>
      </w:r>
      <w:r w:rsidRPr="00CF3B54">
        <w:rPr>
          <w:rStyle w:val="FontStyle31"/>
          <w:sz w:val="24"/>
          <w:szCs w:val="24"/>
        </w:rPr>
        <w:t xml:space="preserve"> odnosno kazni.</w:t>
      </w:r>
      <w:r w:rsidR="00CF3B54" w:rsidRPr="00CF3B54">
        <w:rPr>
          <w:rStyle w:val="FontStyle31"/>
          <w:sz w:val="24"/>
          <w:szCs w:val="24"/>
        </w:rPr>
        <w:t xml:space="preserve"> </w:t>
      </w:r>
    </w:p>
    <w:p w14:paraId="11CD82EC" w14:textId="521EE756" w:rsidR="00B412C1" w:rsidRPr="00CF3B54" w:rsidRDefault="00B412C1" w:rsidP="00B93C55">
      <w:pPr>
        <w:pStyle w:val="Style18"/>
        <w:widowControl/>
        <w:numPr>
          <w:ilvl w:val="0"/>
          <w:numId w:val="38"/>
        </w:numPr>
        <w:spacing w:line="240" w:lineRule="auto"/>
        <w:ind w:left="426"/>
        <w:jc w:val="left"/>
        <w:rPr>
          <w:rStyle w:val="FontStyle31"/>
          <w:sz w:val="24"/>
          <w:szCs w:val="24"/>
        </w:rPr>
      </w:pPr>
      <w:r w:rsidRPr="00CF3B54">
        <w:rPr>
          <w:rStyle w:val="FontStyle31"/>
          <w:sz w:val="24"/>
          <w:szCs w:val="24"/>
        </w:rPr>
        <w:t>Ako je štetu prouzrokovalo više učenika, zajednički nadoknađuju štetu.</w:t>
      </w:r>
    </w:p>
    <w:p w14:paraId="142446F1" w14:textId="77777777" w:rsidR="00B412C1" w:rsidRPr="00B557F2" w:rsidRDefault="00B412C1" w:rsidP="00C37996">
      <w:pPr>
        <w:pStyle w:val="Style20"/>
        <w:widowControl/>
        <w:jc w:val="center"/>
      </w:pPr>
    </w:p>
    <w:p w14:paraId="4EC24FA9" w14:textId="77777777" w:rsidR="00B412C1" w:rsidRPr="006628C2" w:rsidRDefault="00696FB8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lastRenderedPageBreak/>
        <w:t>Članak 40</w:t>
      </w:r>
      <w:r w:rsidR="00B412C1" w:rsidRPr="006628C2">
        <w:rPr>
          <w:rStyle w:val="FontStyle31"/>
          <w:b/>
          <w:bCs/>
          <w:sz w:val="24"/>
          <w:szCs w:val="24"/>
        </w:rPr>
        <w:t>.</w:t>
      </w:r>
    </w:p>
    <w:p w14:paraId="42440FDC" w14:textId="77777777" w:rsidR="00E30B6C" w:rsidRDefault="00B412C1" w:rsidP="00B93C55">
      <w:pPr>
        <w:pStyle w:val="Style18"/>
        <w:widowControl/>
        <w:numPr>
          <w:ilvl w:val="0"/>
          <w:numId w:val="39"/>
        </w:numPr>
        <w:spacing w:line="240" w:lineRule="auto"/>
        <w:ind w:left="426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Ukoliko se ne pronađe počinitelj štete, štetu će solidarno nadoknaditi svi učenici Doma koji se tim prostorijama koriste.</w:t>
      </w:r>
    </w:p>
    <w:p w14:paraId="5F290818" w14:textId="6F62F453" w:rsidR="00B412C1" w:rsidRPr="00E30B6C" w:rsidRDefault="00B412C1" w:rsidP="00B93C55">
      <w:pPr>
        <w:pStyle w:val="Style18"/>
        <w:widowControl/>
        <w:numPr>
          <w:ilvl w:val="0"/>
          <w:numId w:val="39"/>
        </w:numPr>
        <w:spacing w:line="240" w:lineRule="auto"/>
        <w:ind w:left="426"/>
        <w:rPr>
          <w:rStyle w:val="FontStyle31"/>
          <w:sz w:val="24"/>
          <w:szCs w:val="24"/>
        </w:rPr>
      </w:pPr>
      <w:r w:rsidRPr="00E30B6C">
        <w:rPr>
          <w:rStyle w:val="FontStyle31"/>
          <w:sz w:val="24"/>
          <w:szCs w:val="24"/>
        </w:rPr>
        <w:t>Štetu nadoknađuju svi učenici ukoliko je šteta učinjena na zgradi, a krivac nije pronađen.</w:t>
      </w:r>
    </w:p>
    <w:p w14:paraId="44287BC0" w14:textId="77777777" w:rsidR="00B412C1" w:rsidRPr="00B557F2" w:rsidRDefault="00B412C1" w:rsidP="00C37996">
      <w:pPr>
        <w:pStyle w:val="Style20"/>
        <w:widowControl/>
        <w:jc w:val="center"/>
      </w:pPr>
    </w:p>
    <w:p w14:paraId="60205854" w14:textId="77777777" w:rsidR="00B412C1" w:rsidRPr="006628C2" w:rsidRDefault="00696FB8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41</w:t>
      </w:r>
      <w:r w:rsidR="00B412C1" w:rsidRPr="006628C2">
        <w:rPr>
          <w:rStyle w:val="FontStyle31"/>
          <w:b/>
          <w:bCs/>
          <w:sz w:val="24"/>
          <w:szCs w:val="24"/>
        </w:rPr>
        <w:t>.</w:t>
      </w:r>
    </w:p>
    <w:p w14:paraId="6591BB19" w14:textId="77777777" w:rsidR="00E30B6C" w:rsidRDefault="00B412C1" w:rsidP="00B93C55">
      <w:pPr>
        <w:pStyle w:val="Style18"/>
        <w:widowControl/>
        <w:numPr>
          <w:ilvl w:val="0"/>
          <w:numId w:val="40"/>
        </w:numPr>
        <w:spacing w:line="240" w:lineRule="auto"/>
        <w:ind w:left="426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Ako se utvrdi učenik koji je počinio štetu, isti je dužan štetu nadoknaditi.</w:t>
      </w:r>
    </w:p>
    <w:p w14:paraId="5C821B7E" w14:textId="77777777" w:rsidR="00E30B6C" w:rsidRDefault="00B412C1" w:rsidP="00B93C55">
      <w:pPr>
        <w:pStyle w:val="Style18"/>
        <w:widowControl/>
        <w:numPr>
          <w:ilvl w:val="0"/>
          <w:numId w:val="40"/>
        </w:numPr>
        <w:spacing w:line="240" w:lineRule="auto"/>
        <w:ind w:left="426"/>
        <w:rPr>
          <w:rStyle w:val="FontStyle31"/>
          <w:sz w:val="24"/>
          <w:szCs w:val="24"/>
        </w:rPr>
      </w:pPr>
      <w:r w:rsidRPr="00E30B6C">
        <w:rPr>
          <w:rStyle w:val="FontStyle31"/>
          <w:sz w:val="24"/>
          <w:szCs w:val="24"/>
        </w:rPr>
        <w:t>Ako se utvrdi učenik koji je počinio štetu, on može istu u dogovoru s odgajateljem i domarom otkloniti ili dovesti stvar u prvobitno stanje (kupiti materijal i izvršiti popravak).</w:t>
      </w:r>
    </w:p>
    <w:p w14:paraId="53A29944" w14:textId="77777777" w:rsidR="00E30B6C" w:rsidRDefault="00B412C1" w:rsidP="00B93C55">
      <w:pPr>
        <w:pStyle w:val="Style18"/>
        <w:widowControl/>
        <w:numPr>
          <w:ilvl w:val="0"/>
          <w:numId w:val="40"/>
        </w:numPr>
        <w:spacing w:line="240" w:lineRule="auto"/>
        <w:ind w:left="426"/>
        <w:rPr>
          <w:rStyle w:val="FontStyle31"/>
          <w:sz w:val="24"/>
          <w:szCs w:val="24"/>
        </w:rPr>
      </w:pPr>
      <w:r w:rsidRPr="00E30B6C">
        <w:rPr>
          <w:rStyle w:val="FontStyle31"/>
          <w:sz w:val="24"/>
          <w:szCs w:val="24"/>
        </w:rPr>
        <w:t>Ukoliko škola otkloni štetu, štetu regresno potražuje od učenika koji je štetu prouzročio, na osnovu računa o popravku odnosno po procjeni Povjerenstva za štetu.</w:t>
      </w:r>
    </w:p>
    <w:p w14:paraId="3E6096F2" w14:textId="032F9638" w:rsidR="00B412C1" w:rsidRPr="00E30B6C" w:rsidRDefault="00B412C1" w:rsidP="00B93C55">
      <w:pPr>
        <w:pStyle w:val="Style18"/>
        <w:widowControl/>
        <w:numPr>
          <w:ilvl w:val="0"/>
          <w:numId w:val="40"/>
        </w:numPr>
        <w:spacing w:line="240" w:lineRule="auto"/>
        <w:ind w:left="426"/>
        <w:rPr>
          <w:rStyle w:val="FontStyle31"/>
          <w:sz w:val="24"/>
          <w:szCs w:val="24"/>
        </w:rPr>
      </w:pPr>
      <w:r w:rsidRPr="00E30B6C">
        <w:rPr>
          <w:rStyle w:val="FontStyle31"/>
          <w:sz w:val="24"/>
          <w:szCs w:val="24"/>
        </w:rPr>
        <w:t>Učenici su dužni odmah prijaviti novonastalu štetu u prostorijama Doma.</w:t>
      </w:r>
    </w:p>
    <w:p w14:paraId="1A8B94B6" w14:textId="77777777" w:rsidR="00B412C1" w:rsidRPr="00B557F2" w:rsidRDefault="00B412C1" w:rsidP="00C37996">
      <w:pPr>
        <w:pStyle w:val="Style20"/>
        <w:widowControl/>
        <w:jc w:val="both"/>
        <w:rPr>
          <w:rStyle w:val="FontStyle31"/>
          <w:sz w:val="24"/>
          <w:szCs w:val="24"/>
        </w:rPr>
      </w:pPr>
    </w:p>
    <w:p w14:paraId="77D4D8F0" w14:textId="77777777" w:rsidR="00B412C1" w:rsidRPr="006628C2" w:rsidRDefault="00696FB8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42</w:t>
      </w:r>
      <w:r w:rsidR="00B412C1" w:rsidRPr="006628C2">
        <w:rPr>
          <w:rStyle w:val="FontStyle31"/>
          <w:b/>
          <w:bCs/>
          <w:sz w:val="24"/>
          <w:szCs w:val="24"/>
        </w:rPr>
        <w:t>.</w:t>
      </w:r>
    </w:p>
    <w:p w14:paraId="707974A0" w14:textId="77777777" w:rsidR="00E30B6C" w:rsidRDefault="00B412C1" w:rsidP="00B93C55">
      <w:pPr>
        <w:pStyle w:val="Style18"/>
        <w:widowControl/>
        <w:numPr>
          <w:ilvl w:val="0"/>
          <w:numId w:val="41"/>
        </w:numPr>
        <w:spacing w:line="240" w:lineRule="auto"/>
        <w:ind w:left="426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Iznimno štete na imovini Doma koje se nisu mogle ili se nisu utvrdile tijekom nastavne godine, na kraju školske godine procjenjuju Povjerenstvo za štetu.</w:t>
      </w:r>
    </w:p>
    <w:p w14:paraId="22A39B63" w14:textId="3EFFA569" w:rsidR="00B412C1" w:rsidRPr="00E30B6C" w:rsidRDefault="00B412C1" w:rsidP="00B93C55">
      <w:pPr>
        <w:pStyle w:val="Style18"/>
        <w:widowControl/>
        <w:numPr>
          <w:ilvl w:val="0"/>
          <w:numId w:val="41"/>
        </w:numPr>
        <w:spacing w:line="240" w:lineRule="auto"/>
        <w:ind w:left="426"/>
        <w:rPr>
          <w:rStyle w:val="FontStyle31"/>
          <w:sz w:val="24"/>
          <w:szCs w:val="24"/>
        </w:rPr>
      </w:pPr>
      <w:r w:rsidRPr="00E30B6C">
        <w:rPr>
          <w:rStyle w:val="FontStyle31"/>
          <w:sz w:val="24"/>
          <w:szCs w:val="24"/>
        </w:rPr>
        <w:t xml:space="preserve">Učenik je dužan paziti na svoju imovinu. Dom ne odgovara za otuđenu imovinu. </w:t>
      </w:r>
    </w:p>
    <w:p w14:paraId="798CE972" w14:textId="77777777" w:rsidR="00B412C1" w:rsidRPr="00B557F2" w:rsidRDefault="00B412C1" w:rsidP="00C37996">
      <w:pPr>
        <w:pStyle w:val="Style20"/>
        <w:widowControl/>
        <w:jc w:val="center"/>
      </w:pPr>
    </w:p>
    <w:p w14:paraId="2DE4BB5E" w14:textId="77777777" w:rsidR="00B412C1" w:rsidRPr="006628C2" w:rsidRDefault="00B412C1" w:rsidP="007D67D3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 xml:space="preserve">Članak </w:t>
      </w:r>
      <w:r w:rsidR="00696FB8" w:rsidRPr="006628C2">
        <w:rPr>
          <w:rStyle w:val="FontStyle31"/>
          <w:b/>
          <w:bCs/>
          <w:sz w:val="24"/>
          <w:szCs w:val="24"/>
        </w:rPr>
        <w:t>43</w:t>
      </w:r>
      <w:r w:rsidRPr="006628C2">
        <w:rPr>
          <w:rStyle w:val="FontStyle31"/>
          <w:b/>
          <w:bCs/>
          <w:sz w:val="24"/>
          <w:szCs w:val="24"/>
        </w:rPr>
        <w:t>.</w:t>
      </w:r>
    </w:p>
    <w:p w14:paraId="3AF4CFDA" w14:textId="77777777" w:rsidR="00B412C1" w:rsidRPr="00B557F2" w:rsidRDefault="00B412C1" w:rsidP="00C37996">
      <w:pPr>
        <w:pStyle w:val="Style20"/>
        <w:widowControl/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Učenicima prestaje status korisnika Doma u sljedećim slučajevima:</w:t>
      </w:r>
    </w:p>
    <w:p w14:paraId="5CD6BBB4" w14:textId="77777777" w:rsidR="00B412C1" w:rsidRPr="00B557F2" w:rsidRDefault="00B412C1" w:rsidP="00B93C55">
      <w:pPr>
        <w:pStyle w:val="Style20"/>
        <w:widowControl/>
        <w:numPr>
          <w:ilvl w:val="0"/>
          <w:numId w:val="8"/>
        </w:numPr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krajem nastavne godine,</w:t>
      </w:r>
    </w:p>
    <w:p w14:paraId="34EBDC9B" w14:textId="77777777" w:rsidR="00B412C1" w:rsidRPr="00B557F2" w:rsidRDefault="00696FB8" w:rsidP="00B93C55">
      <w:pPr>
        <w:pStyle w:val="Style20"/>
        <w:widowControl/>
        <w:numPr>
          <w:ilvl w:val="0"/>
          <w:numId w:val="8"/>
        </w:numPr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na pisani</w:t>
      </w:r>
      <w:r w:rsidR="00B412C1" w:rsidRPr="00B557F2">
        <w:rPr>
          <w:rStyle w:val="FontStyle31"/>
          <w:sz w:val="24"/>
          <w:szCs w:val="24"/>
        </w:rPr>
        <w:t xml:space="preserve"> zahtjev roditelj</w:t>
      </w:r>
      <w:r w:rsidR="002B5136" w:rsidRPr="00B557F2">
        <w:rPr>
          <w:rStyle w:val="FontStyle31"/>
          <w:sz w:val="24"/>
          <w:szCs w:val="24"/>
        </w:rPr>
        <w:t>a</w:t>
      </w:r>
      <w:r w:rsidR="00B412C1" w:rsidRPr="00B557F2">
        <w:rPr>
          <w:rStyle w:val="FontStyle31"/>
          <w:sz w:val="24"/>
          <w:szCs w:val="24"/>
        </w:rPr>
        <w:t>/skrbnika,</w:t>
      </w:r>
    </w:p>
    <w:p w14:paraId="577AF595" w14:textId="77777777" w:rsidR="00B412C1" w:rsidRPr="00B557F2" w:rsidRDefault="00B412C1" w:rsidP="00B93C55">
      <w:pPr>
        <w:pStyle w:val="Style20"/>
        <w:widowControl/>
        <w:numPr>
          <w:ilvl w:val="0"/>
          <w:numId w:val="8"/>
        </w:numPr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kada izgubi status redovitog učenika,</w:t>
      </w:r>
    </w:p>
    <w:p w14:paraId="232C35B7" w14:textId="77777777" w:rsidR="00B412C1" w:rsidRPr="00B557F2" w:rsidRDefault="00B412C1" w:rsidP="00B93C55">
      <w:pPr>
        <w:pStyle w:val="Style20"/>
        <w:widowControl/>
        <w:numPr>
          <w:ilvl w:val="0"/>
          <w:numId w:val="8"/>
        </w:numPr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po pravomoćnosti odluke isključenja učenika iz Doma,</w:t>
      </w:r>
    </w:p>
    <w:p w14:paraId="72156620" w14:textId="77777777" w:rsidR="00B412C1" w:rsidRPr="00B557F2" w:rsidRDefault="00B412C1" w:rsidP="00B93C55">
      <w:pPr>
        <w:pStyle w:val="Style20"/>
        <w:widowControl/>
        <w:numPr>
          <w:ilvl w:val="0"/>
          <w:numId w:val="8"/>
        </w:numPr>
        <w:jc w:val="both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 xml:space="preserve">i u drugim slučajevima predviđenih zakonom i Statutom. </w:t>
      </w:r>
    </w:p>
    <w:p w14:paraId="39FBBFC1" w14:textId="77777777" w:rsidR="00B412C1" w:rsidRPr="00B557F2" w:rsidRDefault="00B412C1" w:rsidP="00C37996">
      <w:pPr>
        <w:pStyle w:val="Style20"/>
        <w:widowControl/>
        <w:jc w:val="center"/>
        <w:rPr>
          <w:rStyle w:val="FontStyle31"/>
          <w:sz w:val="24"/>
          <w:szCs w:val="24"/>
        </w:rPr>
      </w:pPr>
    </w:p>
    <w:p w14:paraId="09F818C5" w14:textId="77777777" w:rsidR="00B412C1" w:rsidRPr="006628C2" w:rsidRDefault="00696FB8" w:rsidP="007D67D3">
      <w:pPr>
        <w:pStyle w:val="Style20"/>
        <w:widowControl/>
        <w:spacing w:before="5"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44</w:t>
      </w:r>
      <w:r w:rsidR="00B412C1" w:rsidRPr="006628C2">
        <w:rPr>
          <w:rStyle w:val="FontStyle31"/>
          <w:b/>
          <w:bCs/>
          <w:sz w:val="24"/>
          <w:szCs w:val="24"/>
        </w:rPr>
        <w:t>.</w:t>
      </w:r>
    </w:p>
    <w:p w14:paraId="3B66801F" w14:textId="77777777" w:rsidR="00E30B6C" w:rsidRDefault="00B412C1" w:rsidP="00B93C55">
      <w:pPr>
        <w:pStyle w:val="Style18"/>
        <w:widowControl/>
        <w:numPr>
          <w:ilvl w:val="0"/>
          <w:numId w:val="42"/>
        </w:numPr>
        <w:spacing w:line="240" w:lineRule="auto"/>
        <w:ind w:left="426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Pri odlasku iz Doma na kraju nastavne godine, odnosno po završetku dodatnog rada, učenik je dužan uredno se razdužiti.</w:t>
      </w:r>
    </w:p>
    <w:p w14:paraId="268B8012" w14:textId="7F38A6DE" w:rsidR="00B412C1" w:rsidRPr="00E30B6C" w:rsidRDefault="00B412C1" w:rsidP="00B93C55">
      <w:pPr>
        <w:pStyle w:val="Style18"/>
        <w:widowControl/>
        <w:numPr>
          <w:ilvl w:val="0"/>
          <w:numId w:val="42"/>
        </w:numPr>
        <w:spacing w:line="240" w:lineRule="auto"/>
        <w:ind w:left="426"/>
        <w:rPr>
          <w:rStyle w:val="FontStyle31"/>
          <w:sz w:val="24"/>
          <w:szCs w:val="24"/>
        </w:rPr>
      </w:pPr>
      <w:r w:rsidRPr="00E30B6C">
        <w:rPr>
          <w:rStyle w:val="FontStyle31"/>
          <w:sz w:val="24"/>
          <w:szCs w:val="24"/>
        </w:rPr>
        <w:t>Pod razduženjem se podrazumijeva:</w:t>
      </w:r>
    </w:p>
    <w:p w14:paraId="50BCFC91" w14:textId="77777777" w:rsidR="00B412C1" w:rsidRPr="00B557F2" w:rsidRDefault="00B412C1" w:rsidP="00B93C55">
      <w:pPr>
        <w:pStyle w:val="Style18"/>
        <w:widowControl/>
        <w:numPr>
          <w:ilvl w:val="0"/>
          <w:numId w:val="9"/>
        </w:numPr>
        <w:spacing w:line="240" w:lineRule="auto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uređenje sobe i kupaonice,</w:t>
      </w:r>
    </w:p>
    <w:p w14:paraId="7D323232" w14:textId="77777777" w:rsidR="00B412C1" w:rsidRPr="00B557F2" w:rsidRDefault="00B412C1" w:rsidP="00B93C55">
      <w:pPr>
        <w:pStyle w:val="Style18"/>
        <w:widowControl/>
        <w:numPr>
          <w:ilvl w:val="0"/>
          <w:numId w:val="9"/>
        </w:numPr>
        <w:spacing w:line="240" w:lineRule="auto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vraćanje posteljine, pokrivača i ključeva,</w:t>
      </w:r>
    </w:p>
    <w:p w14:paraId="09BC9B1C" w14:textId="77777777" w:rsidR="00B412C1" w:rsidRPr="00B557F2" w:rsidRDefault="00B412C1" w:rsidP="00B93C55">
      <w:pPr>
        <w:pStyle w:val="Style18"/>
        <w:widowControl/>
        <w:numPr>
          <w:ilvl w:val="0"/>
          <w:numId w:val="9"/>
        </w:numPr>
        <w:spacing w:line="240" w:lineRule="auto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podmirenje dugovanja za smještaj i prehranu,</w:t>
      </w:r>
    </w:p>
    <w:p w14:paraId="239726DD" w14:textId="77777777" w:rsidR="00B412C1" w:rsidRPr="00B557F2" w:rsidRDefault="00B412C1" w:rsidP="00B93C55">
      <w:pPr>
        <w:pStyle w:val="Style18"/>
        <w:widowControl/>
        <w:numPr>
          <w:ilvl w:val="0"/>
          <w:numId w:val="9"/>
        </w:numPr>
        <w:spacing w:line="240" w:lineRule="auto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podmirenje drugih obveza, ako ih ima.</w:t>
      </w:r>
    </w:p>
    <w:p w14:paraId="78BAADC5" w14:textId="2C198196" w:rsidR="00B412C1" w:rsidRPr="00B557F2" w:rsidRDefault="00B412C1" w:rsidP="00B93C55">
      <w:pPr>
        <w:pStyle w:val="Style18"/>
        <w:widowControl/>
        <w:numPr>
          <w:ilvl w:val="0"/>
          <w:numId w:val="42"/>
        </w:numPr>
        <w:spacing w:line="240" w:lineRule="auto"/>
        <w:ind w:left="426"/>
        <w:rPr>
          <w:rStyle w:val="FontStyle31"/>
          <w:sz w:val="24"/>
          <w:szCs w:val="24"/>
        </w:rPr>
      </w:pPr>
      <w:r w:rsidRPr="00B557F2">
        <w:rPr>
          <w:rStyle w:val="FontStyle31"/>
          <w:sz w:val="24"/>
          <w:szCs w:val="24"/>
        </w:rPr>
        <w:t>Učenik je obvezan iseliti iz Doma istog dana kada se razdužio.</w:t>
      </w:r>
    </w:p>
    <w:p w14:paraId="2CA95554" w14:textId="77777777" w:rsidR="00B412C1" w:rsidRPr="00B557F2" w:rsidRDefault="00B412C1" w:rsidP="00C37996">
      <w:pPr>
        <w:pStyle w:val="Style20"/>
        <w:widowControl/>
      </w:pPr>
    </w:p>
    <w:p w14:paraId="773B4D9B" w14:textId="77777777" w:rsidR="00B412C1" w:rsidRPr="006628C2" w:rsidRDefault="00D82BCB" w:rsidP="00C37996">
      <w:pPr>
        <w:pStyle w:val="Style20"/>
        <w:widowControl/>
        <w:jc w:val="center"/>
        <w:rPr>
          <w:rStyle w:val="FontStyle31"/>
          <w:b/>
          <w:bCs/>
          <w:sz w:val="24"/>
          <w:szCs w:val="24"/>
        </w:rPr>
      </w:pPr>
      <w:r w:rsidRPr="006628C2">
        <w:rPr>
          <w:rStyle w:val="FontStyle31"/>
          <w:b/>
          <w:bCs/>
          <w:sz w:val="24"/>
          <w:szCs w:val="24"/>
        </w:rPr>
        <w:t>Članak 45</w:t>
      </w:r>
      <w:r w:rsidR="00B412C1" w:rsidRPr="006628C2">
        <w:rPr>
          <w:rStyle w:val="FontStyle31"/>
          <w:b/>
          <w:bCs/>
          <w:sz w:val="24"/>
          <w:szCs w:val="24"/>
        </w:rPr>
        <w:t>.</w:t>
      </w:r>
    </w:p>
    <w:p w14:paraId="391D2833" w14:textId="77777777" w:rsidR="00B412C1" w:rsidRDefault="00B412C1" w:rsidP="00C37996">
      <w:pPr>
        <w:pStyle w:val="Style20"/>
        <w:jc w:val="both"/>
      </w:pPr>
      <w:r w:rsidRPr="00B557F2">
        <w:t>Nakon isteka radnog vremena radnici (odgajatelji, administrativno i pomoćno-tehničko osoblje) dužni su uredno pospremiti radne materijale, isključiti električne aparate i zaključati radne prostorije.</w:t>
      </w:r>
    </w:p>
    <w:p w14:paraId="489A980C" w14:textId="77777777" w:rsidR="006628C2" w:rsidRPr="00B557F2" w:rsidRDefault="006628C2" w:rsidP="00C37996">
      <w:pPr>
        <w:pStyle w:val="Style20"/>
        <w:jc w:val="both"/>
      </w:pPr>
    </w:p>
    <w:p w14:paraId="2E9BEDCB" w14:textId="77777777" w:rsidR="00B412C1" w:rsidRDefault="00B412C1" w:rsidP="00C37996">
      <w:pPr>
        <w:pStyle w:val="Style1"/>
        <w:spacing w:before="48" w:line="240" w:lineRule="auto"/>
        <w:jc w:val="left"/>
        <w:rPr>
          <w:b/>
          <w:bCs/>
        </w:rPr>
      </w:pPr>
    </w:p>
    <w:p w14:paraId="2EFE403E" w14:textId="77777777" w:rsidR="007D67D3" w:rsidRPr="00B557F2" w:rsidRDefault="00D82BCB" w:rsidP="00E43491">
      <w:pPr>
        <w:pStyle w:val="Style1"/>
        <w:spacing w:line="240" w:lineRule="auto"/>
        <w:jc w:val="left"/>
        <w:rPr>
          <w:bCs/>
        </w:rPr>
      </w:pPr>
      <w:r w:rsidRPr="00B557F2">
        <w:rPr>
          <w:b/>
          <w:bCs/>
        </w:rPr>
        <w:t>VIII</w:t>
      </w:r>
      <w:r w:rsidR="00B412C1" w:rsidRPr="00B557F2">
        <w:rPr>
          <w:b/>
          <w:bCs/>
        </w:rPr>
        <w:t>. KRŠENJE KUĆNOG REDA</w:t>
      </w:r>
      <w:r w:rsidR="00B412C1" w:rsidRPr="00B557F2">
        <w:rPr>
          <w:b/>
          <w:bCs/>
        </w:rPr>
        <w:br/>
      </w:r>
      <w:r w:rsidR="00B412C1" w:rsidRPr="00B557F2">
        <w:rPr>
          <w:bCs/>
        </w:rPr>
        <w:t xml:space="preserve">                                      </w:t>
      </w:r>
    </w:p>
    <w:p w14:paraId="6AF3468A" w14:textId="77777777" w:rsidR="00B412C1" w:rsidRPr="006628C2" w:rsidRDefault="00B412C1" w:rsidP="007D67D3">
      <w:pPr>
        <w:pStyle w:val="Style1"/>
        <w:spacing w:before="48" w:line="240" w:lineRule="auto"/>
        <w:rPr>
          <w:b/>
        </w:rPr>
      </w:pPr>
      <w:r w:rsidRPr="006628C2">
        <w:rPr>
          <w:b/>
        </w:rPr>
        <w:t>Članak 4</w:t>
      </w:r>
      <w:r w:rsidR="009A588E" w:rsidRPr="006628C2">
        <w:rPr>
          <w:b/>
        </w:rPr>
        <w:t>6</w:t>
      </w:r>
      <w:r w:rsidRPr="006628C2">
        <w:rPr>
          <w:b/>
        </w:rPr>
        <w:t>.</w:t>
      </w:r>
    </w:p>
    <w:p w14:paraId="64E63326" w14:textId="77777777" w:rsidR="00E30B6C" w:rsidRDefault="00B412C1" w:rsidP="00B93C55">
      <w:pPr>
        <w:pStyle w:val="Style1"/>
        <w:numPr>
          <w:ilvl w:val="0"/>
          <w:numId w:val="43"/>
        </w:numPr>
        <w:spacing w:line="240" w:lineRule="auto"/>
        <w:ind w:left="426"/>
        <w:jc w:val="left"/>
        <w:rPr>
          <w:bCs/>
        </w:rPr>
      </w:pPr>
      <w:r w:rsidRPr="00B557F2">
        <w:rPr>
          <w:bCs/>
        </w:rPr>
        <w:t>Postupanje prema odredbama ovog Pravilnika sastavni je dio radni</w:t>
      </w:r>
      <w:r w:rsidR="007D67D3" w:rsidRPr="00B557F2">
        <w:rPr>
          <w:bCs/>
        </w:rPr>
        <w:t xml:space="preserve">h obveza radnika i učenika </w:t>
      </w:r>
      <w:r w:rsidR="00E30B6C">
        <w:rPr>
          <w:bCs/>
        </w:rPr>
        <w:t>Doma.</w:t>
      </w:r>
    </w:p>
    <w:p w14:paraId="6D933DFC" w14:textId="77777777" w:rsidR="00E30B6C" w:rsidRDefault="00B412C1" w:rsidP="00B93C55">
      <w:pPr>
        <w:pStyle w:val="Style1"/>
        <w:numPr>
          <w:ilvl w:val="0"/>
          <w:numId w:val="43"/>
        </w:numPr>
        <w:spacing w:line="240" w:lineRule="auto"/>
        <w:ind w:left="426"/>
        <w:jc w:val="left"/>
        <w:rPr>
          <w:bCs/>
        </w:rPr>
      </w:pPr>
      <w:r w:rsidRPr="00B557F2">
        <w:rPr>
          <w:bCs/>
        </w:rPr>
        <w:t>Radnik koji postupi suprotno odredbama ovoga Pravilnika, odgovo</w:t>
      </w:r>
      <w:r w:rsidR="00E30B6C">
        <w:rPr>
          <w:bCs/>
        </w:rPr>
        <w:t>ran je za povredu radne obveze.</w:t>
      </w:r>
    </w:p>
    <w:p w14:paraId="278A5C12" w14:textId="77777777" w:rsidR="00E30B6C" w:rsidRDefault="00B412C1" w:rsidP="00B93C55">
      <w:pPr>
        <w:pStyle w:val="Style1"/>
        <w:numPr>
          <w:ilvl w:val="0"/>
          <w:numId w:val="43"/>
        </w:numPr>
        <w:spacing w:line="240" w:lineRule="auto"/>
        <w:ind w:left="426"/>
        <w:jc w:val="left"/>
        <w:rPr>
          <w:bCs/>
        </w:rPr>
      </w:pPr>
      <w:r w:rsidRPr="00B557F2">
        <w:rPr>
          <w:bCs/>
        </w:rPr>
        <w:lastRenderedPageBreak/>
        <w:t>Učenik koji postupi suprotno odredbama ovoga Pravilnika, odgovoran je  prema odre</w:t>
      </w:r>
      <w:r w:rsidR="00E30B6C">
        <w:rPr>
          <w:bCs/>
        </w:rPr>
        <w:t xml:space="preserve">dbama općih akata Škole. </w:t>
      </w:r>
    </w:p>
    <w:p w14:paraId="075928B8" w14:textId="01FAE640" w:rsidR="00B412C1" w:rsidRDefault="00B412C1" w:rsidP="00B93C55">
      <w:pPr>
        <w:pStyle w:val="Style1"/>
        <w:numPr>
          <w:ilvl w:val="0"/>
          <w:numId w:val="43"/>
        </w:numPr>
        <w:spacing w:line="240" w:lineRule="auto"/>
        <w:ind w:left="426"/>
        <w:jc w:val="left"/>
        <w:rPr>
          <w:bCs/>
        </w:rPr>
      </w:pPr>
      <w:r w:rsidRPr="00B557F2">
        <w:rPr>
          <w:bCs/>
        </w:rPr>
        <w:t>Osobu koja za vrijeme boravka u Domu krši kućni red voditelj ili dežurni odgajatelj udaljit će iz Doma.</w:t>
      </w:r>
    </w:p>
    <w:p w14:paraId="115FD236" w14:textId="2410147F" w:rsidR="00E30B6C" w:rsidRDefault="00E30B6C" w:rsidP="00E30B6C">
      <w:pPr>
        <w:pStyle w:val="Style1"/>
        <w:spacing w:line="240" w:lineRule="auto"/>
        <w:ind w:left="426"/>
        <w:jc w:val="left"/>
        <w:rPr>
          <w:bCs/>
        </w:rPr>
      </w:pPr>
    </w:p>
    <w:p w14:paraId="17EF236E" w14:textId="4C2EFDE4" w:rsidR="00E30B6C" w:rsidRDefault="00E30B6C" w:rsidP="00E30B6C">
      <w:pPr>
        <w:pStyle w:val="Style1"/>
        <w:spacing w:line="240" w:lineRule="auto"/>
        <w:ind w:left="426"/>
        <w:jc w:val="left"/>
        <w:rPr>
          <w:bCs/>
        </w:rPr>
      </w:pPr>
    </w:p>
    <w:p w14:paraId="027BD4C4" w14:textId="77777777" w:rsidR="00B412C1" w:rsidRPr="00B557F2" w:rsidRDefault="00D82BCB" w:rsidP="00E43491">
      <w:pPr>
        <w:pStyle w:val="Style1"/>
        <w:widowControl/>
        <w:spacing w:line="240" w:lineRule="auto"/>
        <w:jc w:val="both"/>
      </w:pPr>
      <w:r w:rsidRPr="00B557F2">
        <w:rPr>
          <w:rStyle w:val="FontStyle32"/>
          <w:sz w:val="24"/>
          <w:szCs w:val="24"/>
        </w:rPr>
        <w:t>IX</w:t>
      </w:r>
      <w:r w:rsidR="00B412C1" w:rsidRPr="00B557F2">
        <w:rPr>
          <w:rStyle w:val="FontStyle32"/>
          <w:sz w:val="24"/>
          <w:szCs w:val="24"/>
        </w:rPr>
        <w:t>. PRIJELAZNE I ZAVRŠNE ODREDBE</w:t>
      </w:r>
    </w:p>
    <w:p w14:paraId="639E2656" w14:textId="77777777" w:rsidR="00B412C1" w:rsidRPr="006628C2" w:rsidRDefault="009A588E" w:rsidP="00C37996">
      <w:pPr>
        <w:pStyle w:val="Style3"/>
        <w:widowControl/>
        <w:spacing w:before="216"/>
        <w:jc w:val="center"/>
        <w:rPr>
          <w:rStyle w:val="FontStyle33"/>
          <w:b/>
          <w:bCs/>
          <w:sz w:val="24"/>
          <w:szCs w:val="24"/>
        </w:rPr>
      </w:pPr>
      <w:r w:rsidRPr="006628C2">
        <w:rPr>
          <w:rStyle w:val="FontStyle33"/>
          <w:b/>
          <w:bCs/>
          <w:sz w:val="24"/>
          <w:szCs w:val="24"/>
        </w:rPr>
        <w:t>Članak 47</w:t>
      </w:r>
      <w:r w:rsidR="00B412C1" w:rsidRPr="006628C2">
        <w:rPr>
          <w:rStyle w:val="FontStyle33"/>
          <w:b/>
          <w:bCs/>
          <w:sz w:val="24"/>
          <w:szCs w:val="24"/>
        </w:rPr>
        <w:t>.</w:t>
      </w:r>
    </w:p>
    <w:p w14:paraId="20E1AE5E" w14:textId="77777777" w:rsidR="00E30B6C" w:rsidRDefault="00B412C1" w:rsidP="00B93C55">
      <w:pPr>
        <w:pStyle w:val="Style11"/>
        <w:widowControl/>
        <w:numPr>
          <w:ilvl w:val="0"/>
          <w:numId w:val="44"/>
        </w:numPr>
        <w:spacing w:line="240" w:lineRule="auto"/>
        <w:ind w:left="426"/>
        <w:rPr>
          <w:rStyle w:val="FontStyle33"/>
          <w:sz w:val="24"/>
          <w:szCs w:val="24"/>
        </w:rPr>
      </w:pPr>
      <w:r w:rsidRPr="00B557F2">
        <w:rPr>
          <w:rStyle w:val="FontStyle33"/>
          <w:sz w:val="24"/>
          <w:szCs w:val="24"/>
        </w:rPr>
        <w:t>Javnost rada Doma ostvaruje se sukladno pozitivnim zakonima i aktima donesenim na osnovi zakona.</w:t>
      </w:r>
    </w:p>
    <w:p w14:paraId="2C459478" w14:textId="77777777" w:rsidR="00E30B6C" w:rsidRDefault="00B412C1" w:rsidP="00B93C55">
      <w:pPr>
        <w:pStyle w:val="Style11"/>
        <w:widowControl/>
        <w:numPr>
          <w:ilvl w:val="0"/>
          <w:numId w:val="44"/>
        </w:numPr>
        <w:spacing w:line="240" w:lineRule="auto"/>
        <w:ind w:left="426"/>
        <w:rPr>
          <w:rStyle w:val="FontStyle33"/>
          <w:sz w:val="24"/>
          <w:szCs w:val="24"/>
        </w:rPr>
      </w:pPr>
      <w:r w:rsidRPr="00E30B6C">
        <w:rPr>
          <w:rStyle w:val="FontStyle33"/>
          <w:sz w:val="24"/>
          <w:szCs w:val="24"/>
        </w:rPr>
        <w:t>Za javnost rada Doma odgovoran je ravnatelj, koji je ovlašten davati izjave za javnost.</w:t>
      </w:r>
    </w:p>
    <w:p w14:paraId="705C6522" w14:textId="77777777" w:rsidR="00E30B6C" w:rsidRDefault="00B412C1" w:rsidP="00B93C55">
      <w:pPr>
        <w:pStyle w:val="Style11"/>
        <w:widowControl/>
        <w:numPr>
          <w:ilvl w:val="0"/>
          <w:numId w:val="44"/>
        </w:numPr>
        <w:spacing w:line="240" w:lineRule="auto"/>
        <w:ind w:left="426"/>
        <w:rPr>
          <w:rStyle w:val="FontStyle33"/>
          <w:sz w:val="24"/>
          <w:szCs w:val="24"/>
        </w:rPr>
      </w:pPr>
      <w:r w:rsidRPr="00E30B6C">
        <w:rPr>
          <w:rStyle w:val="FontStyle33"/>
          <w:sz w:val="24"/>
          <w:szCs w:val="24"/>
        </w:rPr>
        <w:t>Izjave za javnost iz stavka 1. ovoga članka mogu davati i druge osobe iz Doma na temelju ovlasti ravnatelja Škole.</w:t>
      </w:r>
    </w:p>
    <w:p w14:paraId="3405A54F" w14:textId="680DB16C" w:rsidR="00B412C1" w:rsidRPr="00E30B6C" w:rsidRDefault="00B412C1" w:rsidP="00B93C55">
      <w:pPr>
        <w:pStyle w:val="Style11"/>
        <w:widowControl/>
        <w:numPr>
          <w:ilvl w:val="0"/>
          <w:numId w:val="44"/>
        </w:numPr>
        <w:spacing w:line="240" w:lineRule="auto"/>
        <w:ind w:left="426"/>
        <w:rPr>
          <w:rStyle w:val="FontStyle33"/>
          <w:sz w:val="24"/>
          <w:szCs w:val="24"/>
        </w:rPr>
      </w:pPr>
      <w:r w:rsidRPr="00E30B6C">
        <w:rPr>
          <w:rStyle w:val="FontStyle33"/>
          <w:sz w:val="24"/>
          <w:szCs w:val="24"/>
        </w:rPr>
        <w:t>Istupanje u javnosti i davanje izjava o radu Doma bez odobrenja iz stavka 2. ovoga članka predstavlja povredu radne dužnosti.</w:t>
      </w:r>
    </w:p>
    <w:p w14:paraId="57A389C9" w14:textId="77777777" w:rsidR="007D67D3" w:rsidRPr="00B557F2" w:rsidRDefault="007D67D3" w:rsidP="007D67D3">
      <w:pPr>
        <w:pStyle w:val="Style3"/>
        <w:widowControl/>
        <w:jc w:val="center"/>
        <w:rPr>
          <w:rStyle w:val="FontStyle33"/>
          <w:sz w:val="24"/>
          <w:szCs w:val="24"/>
        </w:rPr>
      </w:pPr>
    </w:p>
    <w:p w14:paraId="37E9C5CD" w14:textId="77777777" w:rsidR="00B412C1" w:rsidRPr="006628C2" w:rsidRDefault="009A588E" w:rsidP="007D67D3">
      <w:pPr>
        <w:pStyle w:val="Style3"/>
        <w:widowControl/>
        <w:jc w:val="center"/>
        <w:rPr>
          <w:rStyle w:val="FontStyle33"/>
          <w:b/>
          <w:bCs/>
          <w:sz w:val="24"/>
          <w:szCs w:val="24"/>
        </w:rPr>
      </w:pPr>
      <w:r w:rsidRPr="006628C2">
        <w:rPr>
          <w:rStyle w:val="FontStyle33"/>
          <w:b/>
          <w:bCs/>
          <w:sz w:val="24"/>
          <w:szCs w:val="24"/>
        </w:rPr>
        <w:t>Članak 48</w:t>
      </w:r>
      <w:r w:rsidR="00B412C1" w:rsidRPr="006628C2">
        <w:rPr>
          <w:rStyle w:val="FontStyle33"/>
          <w:b/>
          <w:bCs/>
          <w:sz w:val="24"/>
          <w:szCs w:val="24"/>
        </w:rPr>
        <w:t>.</w:t>
      </w:r>
    </w:p>
    <w:p w14:paraId="1E5624E3" w14:textId="4F4DC4CD" w:rsidR="00B412C1" w:rsidRPr="000A0D71" w:rsidRDefault="009A588E" w:rsidP="007D67D3">
      <w:pPr>
        <w:pStyle w:val="Style11"/>
        <w:widowControl/>
        <w:spacing w:line="240" w:lineRule="auto"/>
        <w:ind w:firstLine="0"/>
        <w:rPr>
          <w:rStyle w:val="FontStyle33"/>
          <w:i/>
          <w:sz w:val="24"/>
          <w:szCs w:val="24"/>
        </w:rPr>
      </w:pPr>
      <w:r w:rsidRPr="00B557F2">
        <w:rPr>
          <w:rStyle w:val="FontStyle33"/>
          <w:sz w:val="24"/>
          <w:szCs w:val="24"/>
        </w:rPr>
        <w:t>Stupanjem na snagu</w:t>
      </w:r>
      <w:r w:rsidR="00FD51E9" w:rsidRPr="00B557F2">
        <w:rPr>
          <w:rStyle w:val="FontStyle33"/>
          <w:sz w:val="24"/>
          <w:szCs w:val="24"/>
        </w:rPr>
        <w:t xml:space="preserve"> </w:t>
      </w:r>
      <w:r w:rsidRPr="00B557F2">
        <w:rPr>
          <w:rStyle w:val="FontStyle33"/>
          <w:sz w:val="24"/>
          <w:szCs w:val="24"/>
        </w:rPr>
        <w:t>ovog Pravilnika o Kućnom redu Učeničkog doma prestaje važiti Pravilnik o kućnom r</w:t>
      </w:r>
      <w:r w:rsidR="00193FCB">
        <w:rPr>
          <w:rStyle w:val="FontStyle33"/>
          <w:sz w:val="24"/>
          <w:szCs w:val="24"/>
        </w:rPr>
        <w:t>e</w:t>
      </w:r>
      <w:r w:rsidRPr="00B557F2">
        <w:rPr>
          <w:rStyle w:val="FontStyle33"/>
          <w:sz w:val="24"/>
          <w:szCs w:val="24"/>
        </w:rPr>
        <w:t xml:space="preserve">du Učeničkog doma </w:t>
      </w:r>
      <w:r w:rsidR="002723DD">
        <w:rPr>
          <w:rStyle w:val="FontStyle33"/>
          <w:sz w:val="24"/>
          <w:szCs w:val="24"/>
        </w:rPr>
        <w:t xml:space="preserve">KLASA: </w:t>
      </w:r>
      <w:r w:rsidR="004266D9">
        <w:rPr>
          <w:rStyle w:val="FontStyle33"/>
          <w:sz w:val="24"/>
          <w:szCs w:val="24"/>
        </w:rPr>
        <w:t xml:space="preserve">003-05/21-01/2, URBROJ: 2123/01-23-04-21-1 </w:t>
      </w:r>
      <w:r w:rsidRPr="00B557F2">
        <w:rPr>
          <w:rStyle w:val="FontStyle33"/>
          <w:sz w:val="24"/>
          <w:szCs w:val="24"/>
        </w:rPr>
        <w:t xml:space="preserve">od </w:t>
      </w:r>
      <w:r w:rsidR="000A0D71">
        <w:rPr>
          <w:rStyle w:val="FontStyle33"/>
          <w:sz w:val="24"/>
          <w:szCs w:val="24"/>
        </w:rPr>
        <w:t>18. svibnja 2021. godine.</w:t>
      </w:r>
    </w:p>
    <w:p w14:paraId="69D1E304" w14:textId="77777777" w:rsidR="007D67D3" w:rsidRPr="00B557F2" w:rsidRDefault="009A588E" w:rsidP="007D67D3">
      <w:pPr>
        <w:pStyle w:val="Style11"/>
        <w:widowControl/>
        <w:spacing w:line="240" w:lineRule="auto"/>
        <w:ind w:firstLine="0"/>
        <w:jc w:val="left"/>
        <w:rPr>
          <w:rStyle w:val="FontStyle33"/>
          <w:sz w:val="24"/>
          <w:szCs w:val="24"/>
        </w:rPr>
      </w:pPr>
      <w:r w:rsidRPr="00B557F2">
        <w:rPr>
          <w:rStyle w:val="FontStyle33"/>
          <w:sz w:val="24"/>
          <w:szCs w:val="24"/>
        </w:rPr>
        <w:t xml:space="preserve">                                                               </w:t>
      </w:r>
    </w:p>
    <w:p w14:paraId="33FF0664" w14:textId="77777777" w:rsidR="009A588E" w:rsidRPr="006628C2" w:rsidRDefault="009A588E" w:rsidP="007D67D3">
      <w:pPr>
        <w:pStyle w:val="Style11"/>
        <w:widowControl/>
        <w:spacing w:line="240" w:lineRule="auto"/>
        <w:ind w:firstLine="0"/>
        <w:jc w:val="center"/>
        <w:rPr>
          <w:rStyle w:val="FontStyle33"/>
          <w:b/>
          <w:bCs/>
          <w:sz w:val="24"/>
          <w:szCs w:val="24"/>
        </w:rPr>
      </w:pPr>
      <w:r w:rsidRPr="006628C2">
        <w:rPr>
          <w:rStyle w:val="FontStyle33"/>
          <w:b/>
          <w:bCs/>
          <w:sz w:val="24"/>
          <w:szCs w:val="24"/>
        </w:rPr>
        <w:t>Članak 49.</w:t>
      </w:r>
    </w:p>
    <w:p w14:paraId="5DB98247" w14:textId="77777777" w:rsidR="00E30B6C" w:rsidRDefault="00E30B6C" w:rsidP="0067798B">
      <w:pPr>
        <w:pStyle w:val="Odlomakpopisa"/>
        <w:numPr>
          <w:ilvl w:val="0"/>
          <w:numId w:val="45"/>
        </w:numPr>
        <w:ind w:left="426"/>
        <w:rPr>
          <w:rStyle w:val="FontStyle33"/>
          <w:sz w:val="24"/>
          <w:szCs w:val="24"/>
        </w:rPr>
      </w:pPr>
      <w:r w:rsidRPr="00E30B6C">
        <w:rPr>
          <w:rStyle w:val="FontStyle33"/>
          <w:sz w:val="24"/>
          <w:szCs w:val="24"/>
        </w:rPr>
        <w:t>Ovaj Pravilnik o kućnom redu Učeničkog doma objavit će se na oglasnoj ploči Doma,</w:t>
      </w:r>
      <w:r w:rsidRPr="00E30B6C">
        <w:t xml:space="preserve"> </w:t>
      </w:r>
      <w:r w:rsidRPr="00E30B6C">
        <w:rPr>
          <w:rStyle w:val="FontStyle33"/>
          <w:sz w:val="24"/>
          <w:szCs w:val="24"/>
        </w:rPr>
        <w:t>a nakon stupanja na snagu, objavit će se na mrežnim stranicama Škole.</w:t>
      </w:r>
    </w:p>
    <w:p w14:paraId="79862BE4" w14:textId="77777777" w:rsidR="00E30B6C" w:rsidRDefault="009A588E" w:rsidP="0067798B">
      <w:pPr>
        <w:pStyle w:val="Odlomakpopisa"/>
        <w:numPr>
          <w:ilvl w:val="0"/>
          <w:numId w:val="45"/>
        </w:numPr>
        <w:ind w:left="426"/>
        <w:rPr>
          <w:rStyle w:val="FontStyle33"/>
          <w:sz w:val="24"/>
          <w:szCs w:val="24"/>
        </w:rPr>
      </w:pPr>
      <w:r w:rsidRPr="00E30B6C">
        <w:rPr>
          <w:rStyle w:val="FontStyle33"/>
          <w:sz w:val="24"/>
          <w:szCs w:val="24"/>
        </w:rPr>
        <w:t xml:space="preserve">Ovaj Pravilnik o kućnom redu Učeničkog doma stupa na snagu </w:t>
      </w:r>
      <w:r w:rsidR="00E30B6C" w:rsidRPr="00E30B6C">
        <w:rPr>
          <w:rStyle w:val="FontStyle33"/>
          <w:sz w:val="24"/>
          <w:szCs w:val="24"/>
        </w:rPr>
        <w:t>osmog dana od dana objave na oglasnoj ploči Škole.</w:t>
      </w:r>
    </w:p>
    <w:p w14:paraId="3150E761" w14:textId="77777777" w:rsidR="00E30B6C" w:rsidRDefault="00E30B6C" w:rsidP="00E30B6C">
      <w:pPr>
        <w:rPr>
          <w:rStyle w:val="FontStyle33"/>
          <w:sz w:val="24"/>
          <w:szCs w:val="24"/>
        </w:rPr>
      </w:pPr>
    </w:p>
    <w:p w14:paraId="50E1E5A5" w14:textId="77777777" w:rsidR="00E30B6C" w:rsidRDefault="00E30B6C" w:rsidP="00E30B6C">
      <w:pPr>
        <w:rPr>
          <w:rStyle w:val="FontStyle33"/>
          <w:sz w:val="24"/>
          <w:szCs w:val="24"/>
        </w:rPr>
      </w:pPr>
    </w:p>
    <w:p w14:paraId="06D5483F" w14:textId="77777777" w:rsidR="00AB3323" w:rsidRDefault="00AB3323" w:rsidP="00E30B6C">
      <w:pPr>
        <w:rPr>
          <w:rStyle w:val="FontStyle33"/>
          <w:sz w:val="24"/>
          <w:szCs w:val="24"/>
        </w:rPr>
      </w:pPr>
    </w:p>
    <w:p w14:paraId="75CCE319" w14:textId="38EF068F" w:rsidR="00B45C61" w:rsidRPr="00E30B6C" w:rsidRDefault="00B412C1" w:rsidP="00E30B6C">
      <w:pPr>
        <w:rPr>
          <w:rStyle w:val="FontStyle33"/>
          <w:sz w:val="24"/>
          <w:szCs w:val="24"/>
        </w:rPr>
      </w:pPr>
      <w:r w:rsidRPr="00E30B6C">
        <w:rPr>
          <w:rStyle w:val="FontStyle33"/>
          <w:sz w:val="24"/>
          <w:szCs w:val="24"/>
        </w:rPr>
        <w:t>KLASA</w:t>
      </w:r>
      <w:r w:rsidR="008905D1" w:rsidRPr="00E30B6C">
        <w:rPr>
          <w:rStyle w:val="FontStyle33"/>
          <w:sz w:val="24"/>
          <w:szCs w:val="24"/>
        </w:rPr>
        <w:t>: 0</w:t>
      </w:r>
      <w:r w:rsidR="006628C2" w:rsidRPr="00E30B6C">
        <w:rPr>
          <w:rStyle w:val="FontStyle33"/>
          <w:sz w:val="24"/>
          <w:szCs w:val="24"/>
        </w:rPr>
        <w:t>11</w:t>
      </w:r>
      <w:r w:rsidR="008905D1" w:rsidRPr="00E30B6C">
        <w:rPr>
          <w:rStyle w:val="FontStyle33"/>
          <w:sz w:val="24"/>
          <w:szCs w:val="24"/>
        </w:rPr>
        <w:t>-0</w:t>
      </w:r>
      <w:r w:rsidR="006628C2" w:rsidRPr="00E30B6C">
        <w:rPr>
          <w:rStyle w:val="FontStyle33"/>
          <w:sz w:val="24"/>
          <w:szCs w:val="24"/>
        </w:rPr>
        <w:t>3</w:t>
      </w:r>
      <w:r w:rsidR="008905D1" w:rsidRPr="00E30B6C">
        <w:rPr>
          <w:rStyle w:val="FontStyle33"/>
          <w:sz w:val="24"/>
          <w:szCs w:val="24"/>
        </w:rPr>
        <w:t>/2</w:t>
      </w:r>
      <w:r w:rsidR="006628C2" w:rsidRPr="00E30B6C">
        <w:rPr>
          <w:rStyle w:val="FontStyle33"/>
          <w:sz w:val="24"/>
          <w:szCs w:val="24"/>
        </w:rPr>
        <w:t>4</w:t>
      </w:r>
      <w:r w:rsidR="008905D1" w:rsidRPr="00E30B6C">
        <w:rPr>
          <w:rStyle w:val="FontStyle33"/>
          <w:sz w:val="24"/>
          <w:szCs w:val="24"/>
        </w:rPr>
        <w:t>-0</w:t>
      </w:r>
      <w:r w:rsidR="006628C2" w:rsidRPr="00E30B6C">
        <w:rPr>
          <w:rStyle w:val="FontStyle33"/>
          <w:sz w:val="24"/>
          <w:szCs w:val="24"/>
        </w:rPr>
        <w:t>2</w:t>
      </w:r>
      <w:r w:rsidR="008905D1" w:rsidRPr="00E30B6C">
        <w:rPr>
          <w:rStyle w:val="FontStyle33"/>
          <w:sz w:val="24"/>
          <w:szCs w:val="24"/>
        </w:rPr>
        <w:t>/2</w:t>
      </w:r>
    </w:p>
    <w:p w14:paraId="50313E4D" w14:textId="3E455998" w:rsidR="00B412C1" w:rsidRPr="00B557F2" w:rsidRDefault="00B412C1" w:rsidP="00C37996">
      <w:pPr>
        <w:widowControl/>
        <w:autoSpaceDE/>
        <w:autoSpaceDN/>
        <w:adjustRightInd/>
        <w:rPr>
          <w:rStyle w:val="FontStyle33"/>
          <w:sz w:val="24"/>
          <w:szCs w:val="24"/>
        </w:rPr>
      </w:pPr>
      <w:r w:rsidRPr="00B557F2">
        <w:rPr>
          <w:rStyle w:val="FontStyle33"/>
          <w:sz w:val="24"/>
          <w:szCs w:val="24"/>
        </w:rPr>
        <w:t xml:space="preserve">URBROJ: </w:t>
      </w:r>
      <w:r w:rsidR="008905D1" w:rsidRPr="00B557F2">
        <w:rPr>
          <w:rStyle w:val="FontStyle33"/>
          <w:sz w:val="24"/>
          <w:szCs w:val="24"/>
        </w:rPr>
        <w:t>2123/01-23-04-2</w:t>
      </w:r>
      <w:r w:rsidR="00193FCB">
        <w:rPr>
          <w:rStyle w:val="FontStyle33"/>
          <w:sz w:val="24"/>
          <w:szCs w:val="24"/>
        </w:rPr>
        <w:t>4</w:t>
      </w:r>
      <w:r w:rsidR="00E43491">
        <w:rPr>
          <w:rStyle w:val="FontStyle33"/>
          <w:sz w:val="24"/>
          <w:szCs w:val="24"/>
        </w:rPr>
        <w:t>-2</w:t>
      </w:r>
    </w:p>
    <w:p w14:paraId="2D928405" w14:textId="77777777" w:rsidR="00E30B6C" w:rsidRDefault="00B412C1" w:rsidP="00C37996">
      <w:pPr>
        <w:pStyle w:val="Style12"/>
        <w:widowControl/>
        <w:spacing w:line="240" w:lineRule="auto"/>
        <w:ind w:firstLine="0"/>
        <w:rPr>
          <w:rStyle w:val="FontStyle33"/>
          <w:sz w:val="24"/>
          <w:szCs w:val="24"/>
        </w:rPr>
      </w:pPr>
      <w:r w:rsidRPr="00B557F2">
        <w:rPr>
          <w:rStyle w:val="FontStyle33"/>
          <w:sz w:val="24"/>
          <w:szCs w:val="24"/>
        </w:rPr>
        <w:t xml:space="preserve"> </w:t>
      </w:r>
    </w:p>
    <w:p w14:paraId="61A68A95" w14:textId="04833EC4" w:rsidR="00E30B6C" w:rsidRDefault="00E43491" w:rsidP="00C37996">
      <w:pPr>
        <w:pStyle w:val="Style12"/>
        <w:widowControl/>
        <w:spacing w:line="240" w:lineRule="auto"/>
        <w:ind w:firstLine="0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Garešnica, 8</w:t>
      </w:r>
      <w:r w:rsidR="00E30B6C">
        <w:rPr>
          <w:rStyle w:val="FontStyle33"/>
          <w:sz w:val="24"/>
          <w:szCs w:val="24"/>
        </w:rPr>
        <w:t>. ožujka 2024. godine</w:t>
      </w:r>
    </w:p>
    <w:p w14:paraId="19832F95" w14:textId="68DF82B7" w:rsidR="00FD51E9" w:rsidRPr="00B557F2" w:rsidRDefault="00B412C1" w:rsidP="00C37996">
      <w:pPr>
        <w:pStyle w:val="Style12"/>
        <w:widowControl/>
        <w:spacing w:line="240" w:lineRule="auto"/>
        <w:ind w:firstLine="0"/>
        <w:rPr>
          <w:rStyle w:val="FontStyle33"/>
          <w:sz w:val="24"/>
          <w:szCs w:val="24"/>
        </w:rPr>
      </w:pPr>
      <w:r w:rsidRPr="00B557F2">
        <w:rPr>
          <w:rStyle w:val="FontStyle33"/>
          <w:sz w:val="24"/>
          <w:szCs w:val="24"/>
        </w:rPr>
        <w:t xml:space="preserve">                                        </w:t>
      </w:r>
      <w:r w:rsidR="009A588E" w:rsidRPr="00B557F2">
        <w:rPr>
          <w:rStyle w:val="FontStyle33"/>
          <w:sz w:val="24"/>
          <w:szCs w:val="24"/>
        </w:rPr>
        <w:t xml:space="preserve">       </w:t>
      </w:r>
    </w:p>
    <w:p w14:paraId="1B58EEA7" w14:textId="77777777" w:rsidR="006628C2" w:rsidRDefault="006628C2" w:rsidP="00FD51E9">
      <w:pPr>
        <w:pStyle w:val="Style12"/>
        <w:widowControl/>
        <w:spacing w:line="240" w:lineRule="auto"/>
        <w:ind w:left="3600" w:firstLine="720"/>
        <w:rPr>
          <w:rStyle w:val="FontStyle33"/>
          <w:sz w:val="24"/>
          <w:szCs w:val="24"/>
        </w:rPr>
      </w:pPr>
    </w:p>
    <w:p w14:paraId="05367A11" w14:textId="3DC83550" w:rsidR="00FD51E9" w:rsidRDefault="00B412C1" w:rsidP="00FD51E9">
      <w:pPr>
        <w:pStyle w:val="Style12"/>
        <w:widowControl/>
        <w:spacing w:line="240" w:lineRule="auto"/>
        <w:ind w:left="3600" w:firstLine="720"/>
        <w:rPr>
          <w:rStyle w:val="FontStyle33"/>
          <w:sz w:val="24"/>
          <w:szCs w:val="24"/>
        </w:rPr>
      </w:pPr>
      <w:r w:rsidRPr="00B557F2">
        <w:rPr>
          <w:rStyle w:val="FontStyle33"/>
          <w:sz w:val="24"/>
          <w:szCs w:val="24"/>
        </w:rPr>
        <w:t>PREDSJEDNICA ŠKOLSKOG ODBORA</w:t>
      </w:r>
    </w:p>
    <w:p w14:paraId="749C8C5D" w14:textId="77777777" w:rsidR="006628C2" w:rsidRDefault="006628C2" w:rsidP="00FD51E9">
      <w:pPr>
        <w:pStyle w:val="Style12"/>
        <w:widowControl/>
        <w:spacing w:line="240" w:lineRule="auto"/>
        <w:ind w:left="3600" w:firstLine="720"/>
        <w:rPr>
          <w:rStyle w:val="FontStyle33"/>
          <w:sz w:val="24"/>
          <w:szCs w:val="24"/>
        </w:rPr>
      </w:pPr>
    </w:p>
    <w:p w14:paraId="7AB138B7" w14:textId="04653E00" w:rsidR="00FD51E9" w:rsidRPr="00B557F2" w:rsidRDefault="00B412C1" w:rsidP="00E30B6C">
      <w:pPr>
        <w:pStyle w:val="Style12"/>
        <w:widowControl/>
        <w:spacing w:line="240" w:lineRule="auto"/>
        <w:ind w:left="3600" w:firstLine="720"/>
        <w:rPr>
          <w:rStyle w:val="FontStyle33"/>
          <w:sz w:val="24"/>
          <w:szCs w:val="24"/>
        </w:rPr>
      </w:pPr>
      <w:r w:rsidRPr="00B557F2">
        <w:rPr>
          <w:rStyle w:val="FontStyle33"/>
          <w:sz w:val="24"/>
          <w:szCs w:val="24"/>
        </w:rPr>
        <w:t xml:space="preserve">                                               </w:t>
      </w:r>
      <w:r w:rsidR="008905D1" w:rsidRPr="00B557F2">
        <w:rPr>
          <w:rStyle w:val="FontStyle33"/>
          <w:sz w:val="24"/>
          <w:szCs w:val="24"/>
        </w:rPr>
        <w:t xml:space="preserve">                                                           </w:t>
      </w:r>
      <w:r w:rsidR="009A588E" w:rsidRPr="00B557F2">
        <w:rPr>
          <w:rStyle w:val="FontStyle33"/>
          <w:sz w:val="24"/>
          <w:szCs w:val="24"/>
        </w:rPr>
        <w:t xml:space="preserve">   </w:t>
      </w:r>
      <w:r w:rsidR="00FD51E9" w:rsidRPr="00B557F2">
        <w:rPr>
          <w:rStyle w:val="FontStyle33"/>
          <w:sz w:val="24"/>
          <w:szCs w:val="24"/>
        </w:rPr>
        <w:tab/>
      </w:r>
      <w:r w:rsidR="008905D1" w:rsidRPr="00B557F2">
        <w:rPr>
          <w:rStyle w:val="FontStyle33"/>
          <w:sz w:val="24"/>
          <w:szCs w:val="24"/>
        </w:rPr>
        <w:t>Andreja Klobučar, prof.</w:t>
      </w:r>
    </w:p>
    <w:p w14:paraId="2074C655" w14:textId="77777777" w:rsidR="006628C2" w:rsidRDefault="006628C2" w:rsidP="00FD51E9">
      <w:pPr>
        <w:pStyle w:val="Style12"/>
        <w:widowControl/>
        <w:spacing w:line="240" w:lineRule="auto"/>
        <w:ind w:firstLine="0"/>
        <w:rPr>
          <w:rStyle w:val="FontStyle33"/>
          <w:sz w:val="24"/>
          <w:szCs w:val="24"/>
        </w:rPr>
      </w:pPr>
    </w:p>
    <w:p w14:paraId="2ED102F9" w14:textId="77777777" w:rsidR="004266D9" w:rsidRDefault="004266D9" w:rsidP="00FD51E9">
      <w:pPr>
        <w:pStyle w:val="Style12"/>
        <w:widowControl/>
        <w:spacing w:line="240" w:lineRule="auto"/>
        <w:ind w:firstLine="0"/>
        <w:rPr>
          <w:rStyle w:val="FontStyle33"/>
          <w:sz w:val="24"/>
          <w:szCs w:val="24"/>
        </w:rPr>
      </w:pPr>
    </w:p>
    <w:p w14:paraId="5F227BCA" w14:textId="633B1FDB" w:rsidR="00B412C1" w:rsidRPr="00B557F2" w:rsidRDefault="00B412C1" w:rsidP="00AB3323">
      <w:pPr>
        <w:pStyle w:val="Style12"/>
        <w:widowControl/>
        <w:spacing w:line="240" w:lineRule="auto"/>
        <w:ind w:firstLine="0"/>
        <w:jc w:val="both"/>
        <w:rPr>
          <w:rStyle w:val="FontStyle33"/>
          <w:sz w:val="24"/>
          <w:szCs w:val="24"/>
        </w:rPr>
      </w:pPr>
      <w:r w:rsidRPr="00B557F2">
        <w:rPr>
          <w:rStyle w:val="FontStyle33"/>
          <w:sz w:val="24"/>
          <w:szCs w:val="24"/>
        </w:rPr>
        <w:t>Ovaj Pravilnik objavljen je na oglasnoj ploči</w:t>
      </w:r>
      <w:r w:rsidR="006628C2">
        <w:rPr>
          <w:rStyle w:val="FontStyle33"/>
          <w:sz w:val="24"/>
          <w:szCs w:val="24"/>
        </w:rPr>
        <w:t xml:space="preserve"> </w:t>
      </w:r>
      <w:r w:rsidR="00E30B6C">
        <w:rPr>
          <w:rStyle w:val="FontStyle33"/>
          <w:sz w:val="24"/>
          <w:szCs w:val="24"/>
        </w:rPr>
        <w:t>Škole</w:t>
      </w:r>
      <w:r w:rsidRPr="00B557F2">
        <w:rPr>
          <w:rStyle w:val="FontStyle33"/>
          <w:sz w:val="24"/>
          <w:szCs w:val="24"/>
        </w:rPr>
        <w:t xml:space="preserve"> dana</w:t>
      </w:r>
      <w:r w:rsidR="00D279B6">
        <w:rPr>
          <w:rStyle w:val="FontStyle33"/>
          <w:sz w:val="24"/>
          <w:szCs w:val="24"/>
        </w:rPr>
        <w:t xml:space="preserve"> 12. ožujka</w:t>
      </w:r>
      <w:r w:rsidR="006628C2">
        <w:rPr>
          <w:rStyle w:val="FontStyle33"/>
          <w:sz w:val="24"/>
          <w:szCs w:val="24"/>
        </w:rPr>
        <w:t xml:space="preserve"> </w:t>
      </w:r>
      <w:r w:rsidR="008905D1" w:rsidRPr="00B557F2">
        <w:rPr>
          <w:rStyle w:val="FontStyle33"/>
          <w:sz w:val="24"/>
          <w:szCs w:val="24"/>
        </w:rPr>
        <w:t>202</w:t>
      </w:r>
      <w:r w:rsidR="006628C2">
        <w:rPr>
          <w:rStyle w:val="FontStyle33"/>
          <w:sz w:val="24"/>
          <w:szCs w:val="24"/>
        </w:rPr>
        <w:t>4</w:t>
      </w:r>
      <w:r w:rsidR="00E30B6C">
        <w:rPr>
          <w:rStyle w:val="FontStyle33"/>
          <w:sz w:val="24"/>
          <w:szCs w:val="24"/>
        </w:rPr>
        <w:t>. godine, a stupio je</w:t>
      </w:r>
      <w:r w:rsidR="00D279B6">
        <w:rPr>
          <w:rStyle w:val="FontStyle33"/>
          <w:sz w:val="24"/>
          <w:szCs w:val="24"/>
        </w:rPr>
        <w:t xml:space="preserve"> na snagu dana 20. ožujka</w:t>
      </w:r>
      <w:r w:rsidR="00E30B6C">
        <w:rPr>
          <w:rStyle w:val="FontStyle33"/>
          <w:sz w:val="24"/>
          <w:szCs w:val="24"/>
        </w:rPr>
        <w:t xml:space="preserve"> 2024. godine.</w:t>
      </w:r>
    </w:p>
    <w:p w14:paraId="1BAF1C16" w14:textId="77777777" w:rsidR="006628C2" w:rsidRDefault="006628C2" w:rsidP="00E43491">
      <w:pPr>
        <w:pStyle w:val="Style4"/>
        <w:widowControl/>
        <w:spacing w:before="38" w:line="240" w:lineRule="auto"/>
        <w:ind w:left="3600" w:right="1210" w:firstLine="720"/>
        <w:rPr>
          <w:rStyle w:val="FontStyle33"/>
          <w:sz w:val="24"/>
          <w:szCs w:val="24"/>
        </w:rPr>
      </w:pPr>
    </w:p>
    <w:p w14:paraId="4181C7B1" w14:textId="77777777" w:rsidR="00AB3323" w:rsidRDefault="00AB3323" w:rsidP="00E43491">
      <w:pPr>
        <w:pStyle w:val="Style4"/>
        <w:widowControl/>
        <w:spacing w:before="38" w:line="240" w:lineRule="auto"/>
        <w:ind w:left="3600" w:right="1210" w:firstLine="720"/>
        <w:rPr>
          <w:rStyle w:val="FontStyle33"/>
          <w:sz w:val="24"/>
          <w:szCs w:val="24"/>
        </w:rPr>
      </w:pPr>
    </w:p>
    <w:p w14:paraId="2BE5B1F9" w14:textId="29BBA086" w:rsidR="00FD51E9" w:rsidRDefault="00B412C1" w:rsidP="00E43491">
      <w:pPr>
        <w:pStyle w:val="Style4"/>
        <w:widowControl/>
        <w:spacing w:line="240" w:lineRule="auto"/>
        <w:ind w:left="3600" w:right="1210" w:firstLine="720"/>
        <w:rPr>
          <w:rStyle w:val="FontStyle33"/>
          <w:sz w:val="24"/>
          <w:szCs w:val="24"/>
        </w:rPr>
      </w:pPr>
      <w:r w:rsidRPr="00B557F2">
        <w:rPr>
          <w:rStyle w:val="FontStyle33"/>
          <w:sz w:val="24"/>
          <w:szCs w:val="24"/>
        </w:rPr>
        <w:t>R</w:t>
      </w:r>
      <w:r w:rsidR="009A588E" w:rsidRPr="00B557F2">
        <w:rPr>
          <w:rStyle w:val="FontStyle33"/>
          <w:sz w:val="24"/>
          <w:szCs w:val="24"/>
        </w:rPr>
        <w:t>AVNATELJ</w:t>
      </w:r>
    </w:p>
    <w:p w14:paraId="749BADB1" w14:textId="77777777" w:rsidR="006628C2" w:rsidRDefault="006628C2" w:rsidP="00E43491">
      <w:pPr>
        <w:pStyle w:val="Style4"/>
        <w:widowControl/>
        <w:spacing w:line="240" w:lineRule="auto"/>
        <w:ind w:left="3600" w:right="1210" w:firstLine="720"/>
        <w:rPr>
          <w:rStyle w:val="FontStyle33"/>
          <w:sz w:val="24"/>
          <w:szCs w:val="24"/>
        </w:rPr>
      </w:pPr>
    </w:p>
    <w:p w14:paraId="62A4D407" w14:textId="77777777" w:rsidR="006628C2" w:rsidRDefault="006628C2" w:rsidP="00E43491">
      <w:pPr>
        <w:pStyle w:val="Style4"/>
        <w:widowControl/>
        <w:spacing w:line="240" w:lineRule="auto"/>
        <w:ind w:left="3600" w:right="1210" w:firstLine="720"/>
        <w:rPr>
          <w:rStyle w:val="FontStyle33"/>
          <w:sz w:val="24"/>
          <w:szCs w:val="24"/>
        </w:rPr>
      </w:pPr>
    </w:p>
    <w:p w14:paraId="6B67FE69" w14:textId="0F97E19B" w:rsidR="00FD51E9" w:rsidRPr="00B557F2" w:rsidRDefault="009A588E" w:rsidP="00E43491">
      <w:pPr>
        <w:pStyle w:val="Style4"/>
        <w:widowControl/>
        <w:spacing w:line="240" w:lineRule="auto"/>
        <w:ind w:right="1210"/>
        <w:rPr>
          <w:rStyle w:val="FontStyle33"/>
          <w:sz w:val="24"/>
          <w:szCs w:val="24"/>
        </w:rPr>
      </w:pPr>
      <w:r w:rsidRPr="00B557F2">
        <w:rPr>
          <w:rStyle w:val="FontStyle33"/>
          <w:sz w:val="24"/>
          <w:szCs w:val="24"/>
        </w:rPr>
        <w:t xml:space="preserve">                                                       </w:t>
      </w:r>
      <w:r w:rsidR="00C37996" w:rsidRPr="00B557F2">
        <w:rPr>
          <w:rStyle w:val="FontStyle33"/>
          <w:sz w:val="24"/>
          <w:szCs w:val="24"/>
        </w:rPr>
        <w:t xml:space="preserve">      </w:t>
      </w:r>
      <w:r w:rsidR="00FD51E9" w:rsidRPr="00B557F2">
        <w:rPr>
          <w:rStyle w:val="FontStyle33"/>
          <w:sz w:val="24"/>
          <w:szCs w:val="24"/>
        </w:rPr>
        <w:tab/>
      </w:r>
      <w:r w:rsidR="00C37996" w:rsidRPr="00B557F2">
        <w:rPr>
          <w:rStyle w:val="FontStyle33"/>
          <w:sz w:val="24"/>
          <w:szCs w:val="24"/>
        </w:rPr>
        <w:t>Robert Kelečić, dipl. oec.</w:t>
      </w:r>
    </w:p>
    <w:sectPr w:rsidR="00FD51E9" w:rsidRPr="00B557F2" w:rsidSect="00801C3F">
      <w:headerReference w:type="even" r:id="rId7"/>
      <w:headerReference w:type="default" r:id="rId8"/>
      <w:footerReference w:type="default" r:id="rId9"/>
      <w:type w:val="continuous"/>
      <w:pgSz w:w="11905" w:h="16837"/>
      <w:pgMar w:top="1134" w:right="1685" w:bottom="1440" w:left="168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5F996" w14:textId="77777777" w:rsidR="00801C3F" w:rsidRDefault="00801C3F">
      <w:r>
        <w:separator/>
      </w:r>
    </w:p>
  </w:endnote>
  <w:endnote w:type="continuationSeparator" w:id="0">
    <w:p w14:paraId="47E6532E" w14:textId="77777777" w:rsidR="00801C3F" w:rsidRDefault="0080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743485"/>
      <w:docPartObj>
        <w:docPartGallery w:val="Page Numbers (Bottom of Page)"/>
        <w:docPartUnique/>
      </w:docPartObj>
    </w:sdtPr>
    <w:sdtContent>
      <w:p w14:paraId="7C60F138" w14:textId="568BE10B" w:rsidR="00E43491" w:rsidRDefault="00E4349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486">
          <w:rPr>
            <w:noProof/>
          </w:rPr>
          <w:t>10</w:t>
        </w:r>
        <w:r>
          <w:fldChar w:fldCharType="end"/>
        </w:r>
      </w:p>
    </w:sdtContent>
  </w:sdt>
  <w:p w14:paraId="2B7170AC" w14:textId="77777777" w:rsidR="00E43491" w:rsidRDefault="00E4349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899B" w14:textId="77777777" w:rsidR="00801C3F" w:rsidRDefault="00801C3F">
      <w:r>
        <w:separator/>
      </w:r>
    </w:p>
  </w:footnote>
  <w:footnote w:type="continuationSeparator" w:id="0">
    <w:p w14:paraId="5E1F63EA" w14:textId="77777777" w:rsidR="00801C3F" w:rsidRDefault="00801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A6A0" w14:textId="77777777" w:rsidR="00B412C1" w:rsidRDefault="00B412C1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B560" w14:textId="77777777" w:rsidR="00B412C1" w:rsidRDefault="00B412C1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124390"/>
    <w:lvl w:ilvl="0">
      <w:numFmt w:val="bullet"/>
      <w:lvlText w:val="*"/>
      <w:lvlJc w:val="left"/>
    </w:lvl>
  </w:abstractNum>
  <w:abstractNum w:abstractNumId="1" w15:restartNumberingAfterBreak="0">
    <w:nsid w:val="01106082"/>
    <w:multiLevelType w:val="hybridMultilevel"/>
    <w:tmpl w:val="056A1766"/>
    <w:lvl w:ilvl="0" w:tplc="B97C8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6AE2"/>
    <w:multiLevelType w:val="hybridMultilevel"/>
    <w:tmpl w:val="FB360CB4"/>
    <w:lvl w:ilvl="0" w:tplc="B97C8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16C3"/>
    <w:multiLevelType w:val="hybridMultilevel"/>
    <w:tmpl w:val="A6AA76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206FD"/>
    <w:multiLevelType w:val="hybridMultilevel"/>
    <w:tmpl w:val="B360066E"/>
    <w:lvl w:ilvl="0" w:tplc="B97C8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62D3C"/>
    <w:multiLevelType w:val="hybridMultilevel"/>
    <w:tmpl w:val="F8F44280"/>
    <w:lvl w:ilvl="0" w:tplc="A08499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64710"/>
    <w:multiLevelType w:val="hybridMultilevel"/>
    <w:tmpl w:val="C562DAD0"/>
    <w:lvl w:ilvl="0" w:tplc="F88C9AB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1AB"/>
    <w:multiLevelType w:val="hybridMultilevel"/>
    <w:tmpl w:val="0F9AEC4A"/>
    <w:lvl w:ilvl="0" w:tplc="766EE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B125D"/>
    <w:multiLevelType w:val="hybridMultilevel"/>
    <w:tmpl w:val="80BC3400"/>
    <w:lvl w:ilvl="0" w:tplc="D974B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31607"/>
    <w:multiLevelType w:val="hybridMultilevel"/>
    <w:tmpl w:val="AC2205EC"/>
    <w:lvl w:ilvl="0" w:tplc="04B27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91DD5"/>
    <w:multiLevelType w:val="hybridMultilevel"/>
    <w:tmpl w:val="F62ED058"/>
    <w:lvl w:ilvl="0" w:tplc="5A9A5A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A27A7"/>
    <w:multiLevelType w:val="hybridMultilevel"/>
    <w:tmpl w:val="E78C7FE6"/>
    <w:lvl w:ilvl="0" w:tplc="7C12439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F5E70"/>
    <w:multiLevelType w:val="hybridMultilevel"/>
    <w:tmpl w:val="EBD27E18"/>
    <w:lvl w:ilvl="0" w:tplc="1AA489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73794"/>
    <w:multiLevelType w:val="hybridMultilevel"/>
    <w:tmpl w:val="4630FD08"/>
    <w:lvl w:ilvl="0" w:tplc="542A23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43CF5"/>
    <w:multiLevelType w:val="hybridMultilevel"/>
    <w:tmpl w:val="A7B20C4C"/>
    <w:lvl w:ilvl="0" w:tplc="B97C8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A6BB4"/>
    <w:multiLevelType w:val="hybridMultilevel"/>
    <w:tmpl w:val="27F8A57C"/>
    <w:lvl w:ilvl="0" w:tplc="F88C9AB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7560A"/>
    <w:multiLevelType w:val="hybridMultilevel"/>
    <w:tmpl w:val="116A918C"/>
    <w:lvl w:ilvl="0" w:tplc="F88C9AB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D4963"/>
    <w:multiLevelType w:val="hybridMultilevel"/>
    <w:tmpl w:val="4FF6EA0A"/>
    <w:lvl w:ilvl="0" w:tplc="E7DED1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05115"/>
    <w:multiLevelType w:val="hybridMultilevel"/>
    <w:tmpl w:val="8BCA3AB2"/>
    <w:lvl w:ilvl="0" w:tplc="BD6EA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02BFC"/>
    <w:multiLevelType w:val="hybridMultilevel"/>
    <w:tmpl w:val="3AB45416"/>
    <w:lvl w:ilvl="0" w:tplc="F88C9AB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52496"/>
    <w:multiLevelType w:val="hybridMultilevel"/>
    <w:tmpl w:val="DD663A8E"/>
    <w:lvl w:ilvl="0" w:tplc="F650FF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A725E"/>
    <w:multiLevelType w:val="hybridMultilevel"/>
    <w:tmpl w:val="76287460"/>
    <w:lvl w:ilvl="0" w:tplc="935A9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95EC6"/>
    <w:multiLevelType w:val="hybridMultilevel"/>
    <w:tmpl w:val="999A4118"/>
    <w:lvl w:ilvl="0" w:tplc="7C509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61ED5"/>
    <w:multiLevelType w:val="hybridMultilevel"/>
    <w:tmpl w:val="2CCE382A"/>
    <w:lvl w:ilvl="0" w:tplc="1F80D6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35DE3"/>
    <w:multiLevelType w:val="hybridMultilevel"/>
    <w:tmpl w:val="BF605518"/>
    <w:lvl w:ilvl="0" w:tplc="1FA20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51AB5"/>
    <w:multiLevelType w:val="hybridMultilevel"/>
    <w:tmpl w:val="B4522800"/>
    <w:lvl w:ilvl="0" w:tplc="F88C9AB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A597C"/>
    <w:multiLevelType w:val="hybridMultilevel"/>
    <w:tmpl w:val="5B787788"/>
    <w:lvl w:ilvl="0" w:tplc="F88C9AB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9519E"/>
    <w:multiLevelType w:val="hybridMultilevel"/>
    <w:tmpl w:val="56F09DCE"/>
    <w:lvl w:ilvl="0" w:tplc="65107B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8722C"/>
    <w:multiLevelType w:val="hybridMultilevel"/>
    <w:tmpl w:val="17403DBE"/>
    <w:lvl w:ilvl="0" w:tplc="B97C8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C7E58"/>
    <w:multiLevelType w:val="hybridMultilevel"/>
    <w:tmpl w:val="7B7239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D3018"/>
    <w:multiLevelType w:val="hybridMultilevel"/>
    <w:tmpl w:val="90266B64"/>
    <w:lvl w:ilvl="0" w:tplc="B97C8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62E01"/>
    <w:multiLevelType w:val="hybridMultilevel"/>
    <w:tmpl w:val="C9F410C4"/>
    <w:lvl w:ilvl="0" w:tplc="68A87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80474"/>
    <w:multiLevelType w:val="hybridMultilevel"/>
    <w:tmpl w:val="CB866814"/>
    <w:lvl w:ilvl="0" w:tplc="B97C8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476D7"/>
    <w:multiLevelType w:val="hybridMultilevel"/>
    <w:tmpl w:val="E9D29A40"/>
    <w:lvl w:ilvl="0" w:tplc="F88C9AB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30D46"/>
    <w:multiLevelType w:val="hybridMultilevel"/>
    <w:tmpl w:val="E3D869B6"/>
    <w:lvl w:ilvl="0" w:tplc="F26A55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C281C"/>
    <w:multiLevelType w:val="hybridMultilevel"/>
    <w:tmpl w:val="C9A43910"/>
    <w:lvl w:ilvl="0" w:tplc="F88C9AB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9487C"/>
    <w:multiLevelType w:val="hybridMultilevel"/>
    <w:tmpl w:val="ADB23898"/>
    <w:lvl w:ilvl="0" w:tplc="B97C8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03F57"/>
    <w:multiLevelType w:val="hybridMultilevel"/>
    <w:tmpl w:val="B5028D2C"/>
    <w:lvl w:ilvl="0" w:tplc="1BB69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1319F"/>
    <w:multiLevelType w:val="hybridMultilevel"/>
    <w:tmpl w:val="CABC0A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04544"/>
    <w:multiLevelType w:val="hybridMultilevel"/>
    <w:tmpl w:val="DEC00E12"/>
    <w:lvl w:ilvl="0" w:tplc="F28C92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4273B"/>
    <w:multiLevelType w:val="hybridMultilevel"/>
    <w:tmpl w:val="B0C6413E"/>
    <w:lvl w:ilvl="0" w:tplc="73A614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62453"/>
    <w:multiLevelType w:val="hybridMultilevel"/>
    <w:tmpl w:val="D7DCB6F2"/>
    <w:lvl w:ilvl="0" w:tplc="80F6D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26FB5"/>
    <w:multiLevelType w:val="hybridMultilevel"/>
    <w:tmpl w:val="5E0A3B58"/>
    <w:lvl w:ilvl="0" w:tplc="B97C8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79779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2" w16cid:durableId="1833181579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3" w16cid:durableId="1446732903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" w16cid:durableId="1088619941">
    <w:abstractNumId w:val="16"/>
  </w:num>
  <w:num w:numId="5" w16cid:durableId="1771198669">
    <w:abstractNumId w:val="19"/>
  </w:num>
  <w:num w:numId="6" w16cid:durableId="815687145">
    <w:abstractNumId w:val="35"/>
  </w:num>
  <w:num w:numId="7" w16cid:durableId="1920477909">
    <w:abstractNumId w:val="25"/>
  </w:num>
  <w:num w:numId="8" w16cid:durableId="1625888406">
    <w:abstractNumId w:val="33"/>
  </w:num>
  <w:num w:numId="9" w16cid:durableId="965623627">
    <w:abstractNumId w:val="6"/>
  </w:num>
  <w:num w:numId="10" w16cid:durableId="577136172">
    <w:abstractNumId w:val="26"/>
  </w:num>
  <w:num w:numId="11" w16cid:durableId="2012098770">
    <w:abstractNumId w:val="15"/>
  </w:num>
  <w:num w:numId="12" w16cid:durableId="1092238256">
    <w:abstractNumId w:val="11"/>
  </w:num>
  <w:num w:numId="13" w16cid:durableId="422143870">
    <w:abstractNumId w:val="3"/>
  </w:num>
  <w:num w:numId="14" w16cid:durableId="977340427">
    <w:abstractNumId w:val="29"/>
  </w:num>
  <w:num w:numId="15" w16cid:durableId="1620333032">
    <w:abstractNumId w:val="38"/>
  </w:num>
  <w:num w:numId="16" w16cid:durableId="68774312">
    <w:abstractNumId w:val="32"/>
  </w:num>
  <w:num w:numId="17" w16cid:durableId="840388607">
    <w:abstractNumId w:val="18"/>
  </w:num>
  <w:num w:numId="18" w16cid:durableId="1283345348">
    <w:abstractNumId w:val="20"/>
  </w:num>
  <w:num w:numId="19" w16cid:durableId="307327018">
    <w:abstractNumId w:val="21"/>
  </w:num>
  <w:num w:numId="20" w16cid:durableId="1866676072">
    <w:abstractNumId w:val="5"/>
  </w:num>
  <w:num w:numId="21" w16cid:durableId="860242801">
    <w:abstractNumId w:val="40"/>
  </w:num>
  <w:num w:numId="22" w16cid:durableId="1581713670">
    <w:abstractNumId w:val="10"/>
  </w:num>
  <w:num w:numId="23" w16cid:durableId="591398239">
    <w:abstractNumId w:val="22"/>
  </w:num>
  <w:num w:numId="24" w16cid:durableId="958727617">
    <w:abstractNumId w:val="9"/>
  </w:num>
  <w:num w:numId="25" w16cid:durableId="1737631701">
    <w:abstractNumId w:val="37"/>
  </w:num>
  <w:num w:numId="26" w16cid:durableId="13968855">
    <w:abstractNumId w:val="17"/>
  </w:num>
  <w:num w:numId="27" w16cid:durableId="749960070">
    <w:abstractNumId w:val="24"/>
  </w:num>
  <w:num w:numId="28" w16cid:durableId="679817822">
    <w:abstractNumId w:val="23"/>
  </w:num>
  <w:num w:numId="29" w16cid:durableId="263462213">
    <w:abstractNumId w:val="13"/>
  </w:num>
  <w:num w:numId="30" w16cid:durableId="1444688253">
    <w:abstractNumId w:val="41"/>
  </w:num>
  <w:num w:numId="31" w16cid:durableId="606693365">
    <w:abstractNumId w:val="39"/>
  </w:num>
  <w:num w:numId="32" w16cid:durableId="1822455989">
    <w:abstractNumId w:val="31"/>
  </w:num>
  <w:num w:numId="33" w16cid:durableId="1978292452">
    <w:abstractNumId w:val="7"/>
  </w:num>
  <w:num w:numId="34" w16cid:durableId="1569681901">
    <w:abstractNumId w:val="8"/>
  </w:num>
  <w:num w:numId="35" w16cid:durableId="1231233792">
    <w:abstractNumId w:val="12"/>
  </w:num>
  <w:num w:numId="36" w16cid:durableId="1119228661">
    <w:abstractNumId w:val="27"/>
  </w:num>
  <w:num w:numId="37" w16cid:durableId="113867184">
    <w:abstractNumId w:val="34"/>
  </w:num>
  <w:num w:numId="38" w16cid:durableId="281038205">
    <w:abstractNumId w:val="30"/>
  </w:num>
  <w:num w:numId="39" w16cid:durableId="1603102902">
    <w:abstractNumId w:val="36"/>
  </w:num>
  <w:num w:numId="40" w16cid:durableId="646975468">
    <w:abstractNumId w:val="42"/>
  </w:num>
  <w:num w:numId="41" w16cid:durableId="1178541682">
    <w:abstractNumId w:val="14"/>
  </w:num>
  <w:num w:numId="42" w16cid:durableId="1572422247">
    <w:abstractNumId w:val="2"/>
  </w:num>
  <w:num w:numId="43" w16cid:durableId="1221284775">
    <w:abstractNumId w:val="28"/>
  </w:num>
  <w:num w:numId="44" w16cid:durableId="1053240072">
    <w:abstractNumId w:val="1"/>
  </w:num>
  <w:num w:numId="45" w16cid:durableId="458232690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3B"/>
    <w:rsid w:val="000258B2"/>
    <w:rsid w:val="0005559E"/>
    <w:rsid w:val="00060B95"/>
    <w:rsid w:val="00063852"/>
    <w:rsid w:val="0006720B"/>
    <w:rsid w:val="00082351"/>
    <w:rsid w:val="0008575D"/>
    <w:rsid w:val="000A0D71"/>
    <w:rsid w:val="000B6BE5"/>
    <w:rsid w:val="000D6761"/>
    <w:rsid w:val="000F4977"/>
    <w:rsid w:val="000F575F"/>
    <w:rsid w:val="001207FC"/>
    <w:rsid w:val="00150F5F"/>
    <w:rsid w:val="00165F76"/>
    <w:rsid w:val="00167D76"/>
    <w:rsid w:val="00173FC7"/>
    <w:rsid w:val="00193FCB"/>
    <w:rsid w:val="001B604F"/>
    <w:rsid w:val="001C20E9"/>
    <w:rsid w:val="001E5869"/>
    <w:rsid w:val="001F308A"/>
    <w:rsid w:val="00251DBF"/>
    <w:rsid w:val="00252A5C"/>
    <w:rsid w:val="00254CC4"/>
    <w:rsid w:val="00263832"/>
    <w:rsid w:val="00264375"/>
    <w:rsid w:val="002723DD"/>
    <w:rsid w:val="00282955"/>
    <w:rsid w:val="002A25FC"/>
    <w:rsid w:val="002B5136"/>
    <w:rsid w:val="002D1FDF"/>
    <w:rsid w:val="002E76FC"/>
    <w:rsid w:val="00307C2C"/>
    <w:rsid w:val="00331251"/>
    <w:rsid w:val="00340A50"/>
    <w:rsid w:val="00384C29"/>
    <w:rsid w:val="003D28D3"/>
    <w:rsid w:val="003E094E"/>
    <w:rsid w:val="00406F55"/>
    <w:rsid w:val="004266D9"/>
    <w:rsid w:val="0049165C"/>
    <w:rsid w:val="004B7AA6"/>
    <w:rsid w:val="004C0FF4"/>
    <w:rsid w:val="005139C7"/>
    <w:rsid w:val="00540430"/>
    <w:rsid w:val="00553190"/>
    <w:rsid w:val="00571AFA"/>
    <w:rsid w:val="00576E38"/>
    <w:rsid w:val="005A23C2"/>
    <w:rsid w:val="005C4DA8"/>
    <w:rsid w:val="005C6675"/>
    <w:rsid w:val="005D1D5A"/>
    <w:rsid w:val="005F7BE1"/>
    <w:rsid w:val="00605E4C"/>
    <w:rsid w:val="00625E03"/>
    <w:rsid w:val="0065143E"/>
    <w:rsid w:val="00651A4A"/>
    <w:rsid w:val="006628C2"/>
    <w:rsid w:val="0067798B"/>
    <w:rsid w:val="00684CFA"/>
    <w:rsid w:val="006933DC"/>
    <w:rsid w:val="006957B9"/>
    <w:rsid w:val="00696FB8"/>
    <w:rsid w:val="006B444A"/>
    <w:rsid w:val="006D4573"/>
    <w:rsid w:val="0071327E"/>
    <w:rsid w:val="007162E6"/>
    <w:rsid w:val="00716FB3"/>
    <w:rsid w:val="0074013A"/>
    <w:rsid w:val="00753933"/>
    <w:rsid w:val="0077419B"/>
    <w:rsid w:val="00781C4A"/>
    <w:rsid w:val="00784A60"/>
    <w:rsid w:val="007A7C12"/>
    <w:rsid w:val="007B03B8"/>
    <w:rsid w:val="007C1030"/>
    <w:rsid w:val="007D67D3"/>
    <w:rsid w:val="007E76C7"/>
    <w:rsid w:val="00801C3F"/>
    <w:rsid w:val="008036CA"/>
    <w:rsid w:val="00803D94"/>
    <w:rsid w:val="00804331"/>
    <w:rsid w:val="008074DB"/>
    <w:rsid w:val="008133BE"/>
    <w:rsid w:val="008144B5"/>
    <w:rsid w:val="00815C35"/>
    <w:rsid w:val="008177E8"/>
    <w:rsid w:val="00831229"/>
    <w:rsid w:val="00833553"/>
    <w:rsid w:val="00845FBF"/>
    <w:rsid w:val="00872FBA"/>
    <w:rsid w:val="00874F64"/>
    <w:rsid w:val="008905D1"/>
    <w:rsid w:val="008A5059"/>
    <w:rsid w:val="008B0F52"/>
    <w:rsid w:val="008D4658"/>
    <w:rsid w:val="009134A5"/>
    <w:rsid w:val="009345CD"/>
    <w:rsid w:val="00947A20"/>
    <w:rsid w:val="009560B6"/>
    <w:rsid w:val="00976388"/>
    <w:rsid w:val="00982DB2"/>
    <w:rsid w:val="0099553B"/>
    <w:rsid w:val="009A166C"/>
    <w:rsid w:val="009A51CC"/>
    <w:rsid w:val="009A588E"/>
    <w:rsid w:val="009F06E9"/>
    <w:rsid w:val="009F16F3"/>
    <w:rsid w:val="00A12326"/>
    <w:rsid w:val="00A16D22"/>
    <w:rsid w:val="00A23497"/>
    <w:rsid w:val="00A60FC4"/>
    <w:rsid w:val="00A73C77"/>
    <w:rsid w:val="00AB3323"/>
    <w:rsid w:val="00AC2757"/>
    <w:rsid w:val="00AC59D4"/>
    <w:rsid w:val="00AD4ACF"/>
    <w:rsid w:val="00AD5FA8"/>
    <w:rsid w:val="00AE2FB0"/>
    <w:rsid w:val="00B147DB"/>
    <w:rsid w:val="00B25F49"/>
    <w:rsid w:val="00B412C1"/>
    <w:rsid w:val="00B45C61"/>
    <w:rsid w:val="00B557F2"/>
    <w:rsid w:val="00B65B7E"/>
    <w:rsid w:val="00B668E4"/>
    <w:rsid w:val="00B74602"/>
    <w:rsid w:val="00B93C55"/>
    <w:rsid w:val="00B93CB1"/>
    <w:rsid w:val="00BA5608"/>
    <w:rsid w:val="00BA64D4"/>
    <w:rsid w:val="00BD2A0F"/>
    <w:rsid w:val="00BE3306"/>
    <w:rsid w:val="00BE41A8"/>
    <w:rsid w:val="00C0090E"/>
    <w:rsid w:val="00C37996"/>
    <w:rsid w:val="00C420ED"/>
    <w:rsid w:val="00C67B32"/>
    <w:rsid w:val="00C80370"/>
    <w:rsid w:val="00C85E25"/>
    <w:rsid w:val="00CA17D1"/>
    <w:rsid w:val="00CA34AD"/>
    <w:rsid w:val="00CB5E70"/>
    <w:rsid w:val="00CE4977"/>
    <w:rsid w:val="00CF3B54"/>
    <w:rsid w:val="00CF60CE"/>
    <w:rsid w:val="00D279B6"/>
    <w:rsid w:val="00D30FA3"/>
    <w:rsid w:val="00D355B3"/>
    <w:rsid w:val="00D51075"/>
    <w:rsid w:val="00D6261E"/>
    <w:rsid w:val="00D748EF"/>
    <w:rsid w:val="00D82BCB"/>
    <w:rsid w:val="00DB7486"/>
    <w:rsid w:val="00E153E6"/>
    <w:rsid w:val="00E2160F"/>
    <w:rsid w:val="00E30B6C"/>
    <w:rsid w:val="00E43491"/>
    <w:rsid w:val="00E93F6E"/>
    <w:rsid w:val="00EA393C"/>
    <w:rsid w:val="00EB5B2D"/>
    <w:rsid w:val="00EE6984"/>
    <w:rsid w:val="00EF1536"/>
    <w:rsid w:val="00F07B75"/>
    <w:rsid w:val="00F12921"/>
    <w:rsid w:val="00F14445"/>
    <w:rsid w:val="00F162E2"/>
    <w:rsid w:val="00F2525F"/>
    <w:rsid w:val="00F80654"/>
    <w:rsid w:val="00F821B6"/>
    <w:rsid w:val="00FA2633"/>
    <w:rsid w:val="00FB1D63"/>
    <w:rsid w:val="00FC046D"/>
    <w:rsid w:val="00FC1E40"/>
    <w:rsid w:val="00FD4A09"/>
    <w:rsid w:val="00FD51E9"/>
    <w:rsid w:val="00FD71E8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47B8D"/>
  <w15:docId w15:val="{DFE50E7E-7AAC-4A93-B9B5-C4C63795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0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06720B"/>
    <w:pPr>
      <w:spacing w:line="360" w:lineRule="exact"/>
      <w:jc w:val="center"/>
    </w:pPr>
  </w:style>
  <w:style w:type="paragraph" w:customStyle="1" w:styleId="Style2">
    <w:name w:val="Style2"/>
    <w:basedOn w:val="Normal"/>
    <w:uiPriority w:val="99"/>
    <w:rsid w:val="0006720B"/>
  </w:style>
  <w:style w:type="paragraph" w:customStyle="1" w:styleId="Style3">
    <w:name w:val="Style3"/>
    <w:basedOn w:val="Normal"/>
    <w:uiPriority w:val="99"/>
    <w:rsid w:val="0006720B"/>
  </w:style>
  <w:style w:type="paragraph" w:customStyle="1" w:styleId="Style4">
    <w:name w:val="Style4"/>
    <w:basedOn w:val="Normal"/>
    <w:uiPriority w:val="99"/>
    <w:rsid w:val="0006720B"/>
    <w:pPr>
      <w:spacing w:line="475" w:lineRule="exact"/>
      <w:ind w:firstLine="360"/>
    </w:pPr>
  </w:style>
  <w:style w:type="paragraph" w:customStyle="1" w:styleId="Style5">
    <w:name w:val="Style5"/>
    <w:basedOn w:val="Normal"/>
    <w:uiPriority w:val="99"/>
    <w:rsid w:val="0006720B"/>
  </w:style>
  <w:style w:type="paragraph" w:customStyle="1" w:styleId="Style6">
    <w:name w:val="Style6"/>
    <w:basedOn w:val="Normal"/>
    <w:uiPriority w:val="99"/>
    <w:rsid w:val="0006720B"/>
    <w:pPr>
      <w:spacing w:line="365" w:lineRule="exact"/>
      <w:ind w:hanging="677"/>
    </w:pPr>
  </w:style>
  <w:style w:type="paragraph" w:customStyle="1" w:styleId="Style7">
    <w:name w:val="Style7"/>
    <w:basedOn w:val="Normal"/>
    <w:uiPriority w:val="99"/>
    <w:rsid w:val="0006720B"/>
  </w:style>
  <w:style w:type="paragraph" w:customStyle="1" w:styleId="Style8">
    <w:name w:val="Style8"/>
    <w:basedOn w:val="Normal"/>
    <w:uiPriority w:val="99"/>
    <w:rsid w:val="0006720B"/>
    <w:pPr>
      <w:spacing w:line="238" w:lineRule="exact"/>
      <w:ind w:hanging="317"/>
      <w:jc w:val="both"/>
    </w:pPr>
  </w:style>
  <w:style w:type="paragraph" w:customStyle="1" w:styleId="Style9">
    <w:name w:val="Style9"/>
    <w:basedOn w:val="Normal"/>
    <w:uiPriority w:val="99"/>
    <w:rsid w:val="0006720B"/>
  </w:style>
  <w:style w:type="paragraph" w:customStyle="1" w:styleId="Style10">
    <w:name w:val="Style10"/>
    <w:basedOn w:val="Normal"/>
    <w:uiPriority w:val="99"/>
    <w:rsid w:val="0006720B"/>
    <w:pPr>
      <w:spacing w:line="240" w:lineRule="exact"/>
      <w:jc w:val="both"/>
    </w:pPr>
  </w:style>
  <w:style w:type="paragraph" w:customStyle="1" w:styleId="Style11">
    <w:name w:val="Style11"/>
    <w:basedOn w:val="Normal"/>
    <w:uiPriority w:val="99"/>
    <w:rsid w:val="0006720B"/>
    <w:pPr>
      <w:spacing w:line="238" w:lineRule="exact"/>
      <w:ind w:firstLine="624"/>
      <w:jc w:val="both"/>
    </w:pPr>
  </w:style>
  <w:style w:type="paragraph" w:customStyle="1" w:styleId="Style12">
    <w:name w:val="Style12"/>
    <w:basedOn w:val="Normal"/>
    <w:uiPriority w:val="99"/>
    <w:rsid w:val="0006720B"/>
    <w:pPr>
      <w:spacing w:line="360" w:lineRule="exact"/>
      <w:ind w:hanging="466"/>
    </w:pPr>
  </w:style>
  <w:style w:type="paragraph" w:customStyle="1" w:styleId="Style13">
    <w:name w:val="Style13"/>
    <w:basedOn w:val="Normal"/>
    <w:uiPriority w:val="99"/>
    <w:rsid w:val="0006720B"/>
    <w:pPr>
      <w:spacing w:line="706" w:lineRule="exact"/>
      <w:ind w:firstLine="1786"/>
    </w:pPr>
  </w:style>
  <w:style w:type="paragraph" w:customStyle="1" w:styleId="Style14">
    <w:name w:val="Style14"/>
    <w:basedOn w:val="Normal"/>
    <w:uiPriority w:val="99"/>
    <w:rsid w:val="0006720B"/>
    <w:pPr>
      <w:spacing w:line="710" w:lineRule="exact"/>
      <w:ind w:firstLine="341"/>
    </w:pPr>
  </w:style>
  <w:style w:type="paragraph" w:customStyle="1" w:styleId="Style15">
    <w:name w:val="Style15"/>
    <w:basedOn w:val="Normal"/>
    <w:uiPriority w:val="99"/>
    <w:rsid w:val="0006720B"/>
    <w:pPr>
      <w:spacing w:line="360" w:lineRule="exact"/>
      <w:ind w:hanging="331"/>
    </w:pPr>
  </w:style>
  <w:style w:type="paragraph" w:customStyle="1" w:styleId="Style16">
    <w:name w:val="Style16"/>
    <w:basedOn w:val="Normal"/>
    <w:uiPriority w:val="99"/>
    <w:rsid w:val="0006720B"/>
    <w:pPr>
      <w:spacing w:line="240" w:lineRule="exact"/>
      <w:ind w:firstLine="730"/>
      <w:jc w:val="both"/>
    </w:pPr>
  </w:style>
  <w:style w:type="paragraph" w:customStyle="1" w:styleId="Style17">
    <w:name w:val="Style17"/>
    <w:basedOn w:val="Normal"/>
    <w:uiPriority w:val="99"/>
    <w:rsid w:val="0006720B"/>
  </w:style>
  <w:style w:type="paragraph" w:customStyle="1" w:styleId="Style18">
    <w:name w:val="Style18"/>
    <w:basedOn w:val="Normal"/>
    <w:uiPriority w:val="99"/>
    <w:rsid w:val="0006720B"/>
    <w:pPr>
      <w:spacing w:line="240" w:lineRule="exact"/>
      <w:ind w:firstLine="677"/>
      <w:jc w:val="both"/>
    </w:pPr>
  </w:style>
  <w:style w:type="paragraph" w:customStyle="1" w:styleId="Style19">
    <w:name w:val="Style19"/>
    <w:basedOn w:val="Normal"/>
    <w:uiPriority w:val="99"/>
    <w:rsid w:val="0006720B"/>
    <w:pPr>
      <w:spacing w:line="230" w:lineRule="exact"/>
      <w:ind w:hanging="331"/>
    </w:pPr>
  </w:style>
  <w:style w:type="paragraph" w:customStyle="1" w:styleId="Style20">
    <w:name w:val="Style20"/>
    <w:basedOn w:val="Normal"/>
    <w:uiPriority w:val="99"/>
    <w:rsid w:val="0006720B"/>
  </w:style>
  <w:style w:type="paragraph" w:customStyle="1" w:styleId="Style21">
    <w:name w:val="Style21"/>
    <w:basedOn w:val="Normal"/>
    <w:uiPriority w:val="99"/>
    <w:rsid w:val="0006720B"/>
  </w:style>
  <w:style w:type="paragraph" w:customStyle="1" w:styleId="Style22">
    <w:name w:val="Style22"/>
    <w:basedOn w:val="Normal"/>
    <w:uiPriority w:val="99"/>
    <w:rsid w:val="0006720B"/>
  </w:style>
  <w:style w:type="paragraph" w:customStyle="1" w:styleId="Style23">
    <w:name w:val="Style23"/>
    <w:basedOn w:val="Normal"/>
    <w:uiPriority w:val="99"/>
    <w:rsid w:val="0006720B"/>
    <w:pPr>
      <w:spacing w:line="235" w:lineRule="exact"/>
      <w:ind w:firstLine="658"/>
    </w:pPr>
  </w:style>
  <w:style w:type="paragraph" w:customStyle="1" w:styleId="Style24">
    <w:name w:val="Style24"/>
    <w:basedOn w:val="Normal"/>
    <w:uiPriority w:val="99"/>
    <w:rsid w:val="0006720B"/>
    <w:pPr>
      <w:spacing w:line="245" w:lineRule="exact"/>
      <w:jc w:val="both"/>
    </w:pPr>
  </w:style>
  <w:style w:type="character" w:customStyle="1" w:styleId="FontStyle26">
    <w:name w:val="Font Style26"/>
    <w:basedOn w:val="Zadanifontodlomka"/>
    <w:uiPriority w:val="99"/>
    <w:rsid w:val="0006720B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27">
    <w:name w:val="Font Style27"/>
    <w:basedOn w:val="Zadanifontodlomka"/>
    <w:uiPriority w:val="99"/>
    <w:rsid w:val="0006720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8">
    <w:name w:val="Font Style28"/>
    <w:basedOn w:val="Zadanifontodlomka"/>
    <w:uiPriority w:val="99"/>
    <w:rsid w:val="0006720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9">
    <w:name w:val="Font Style29"/>
    <w:basedOn w:val="Zadanifontodlomka"/>
    <w:uiPriority w:val="99"/>
    <w:rsid w:val="0006720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0">
    <w:name w:val="Font Style30"/>
    <w:basedOn w:val="Zadanifontodlomka"/>
    <w:uiPriority w:val="99"/>
    <w:rsid w:val="000672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Zadanifontodlomka"/>
    <w:uiPriority w:val="99"/>
    <w:rsid w:val="0006720B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Zadanifontodlomka"/>
    <w:uiPriority w:val="99"/>
    <w:rsid w:val="000672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Zadanifontodlomka"/>
    <w:uiPriority w:val="99"/>
    <w:rsid w:val="0006720B"/>
    <w:rPr>
      <w:rFonts w:ascii="Times New Roman" w:hAnsi="Times New Roman" w:cs="Times New Roman"/>
      <w:sz w:val="20"/>
      <w:szCs w:val="20"/>
    </w:rPr>
  </w:style>
  <w:style w:type="paragraph" w:styleId="Tijeloteksta3">
    <w:name w:val="Body Text 3"/>
    <w:basedOn w:val="Normal"/>
    <w:link w:val="Tijeloteksta3Char"/>
    <w:uiPriority w:val="99"/>
    <w:semiHidden/>
    <w:rsid w:val="00F07B75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sid w:val="00F07B75"/>
    <w:rPr>
      <w:rFonts w:ascii="Calibri" w:eastAsia="Times New Roman" w:hAnsi="Calibri" w:cs="Times New Roman"/>
      <w:sz w:val="16"/>
      <w:szCs w:val="16"/>
      <w:lang w:eastAsia="en-US"/>
    </w:rPr>
  </w:style>
  <w:style w:type="paragraph" w:styleId="Podnoje">
    <w:name w:val="footer"/>
    <w:basedOn w:val="Normal"/>
    <w:link w:val="PodnojeChar"/>
    <w:uiPriority w:val="99"/>
    <w:rsid w:val="00F1444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14445"/>
    <w:rPr>
      <w:rFonts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F1444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F14445"/>
    <w:rPr>
      <w:rFonts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E30B6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5FA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5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58</vt:lpstr>
    </vt:vector>
  </TitlesOfParts>
  <Company/>
  <LinksUpToDate>false</LinksUpToDate>
  <CharactersWithSpaces>22456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58</dc:title>
  <dc:subject/>
  <dc:creator>Profesor</dc:creator>
  <cp:keywords/>
  <dc:description/>
  <cp:lastModifiedBy>Robert Kelečić</cp:lastModifiedBy>
  <cp:revision>2</cp:revision>
  <cp:lastPrinted>2024-03-11T11:10:00Z</cp:lastPrinted>
  <dcterms:created xsi:type="dcterms:W3CDTF">2024-03-28T07:42:00Z</dcterms:created>
  <dcterms:modified xsi:type="dcterms:W3CDTF">2024-03-28T07:42:00Z</dcterms:modified>
</cp:coreProperties>
</file>