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C1388F">
        <w:rPr>
          <w:rFonts w:ascii="Arial" w:hAnsi="Arial" w:cs="Arial"/>
          <w:sz w:val="22"/>
          <w:szCs w:val="22"/>
        </w:rPr>
        <w:t>7. travnja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C1388F">
        <w:rPr>
          <w:rFonts w:ascii="Arial" w:hAnsi="Arial" w:cs="Arial"/>
          <w:sz w:val="22"/>
          <w:szCs w:val="22"/>
        </w:rPr>
        <w:t>12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C1388F">
        <w:rPr>
          <w:rFonts w:ascii="Arial" w:hAnsi="Arial" w:cs="Arial"/>
          <w:sz w:val="22"/>
          <w:szCs w:val="22"/>
        </w:rPr>
        <w:t>ponedjeljak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C1388F">
        <w:rPr>
          <w:rFonts w:ascii="Arial" w:hAnsi="Arial" w:cs="Arial"/>
          <w:sz w:val="22"/>
          <w:szCs w:val="22"/>
        </w:rPr>
        <w:t>11. travnja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717C8C">
        <w:rPr>
          <w:rFonts w:ascii="Arial" w:hAnsi="Arial" w:cs="Arial"/>
          <w:sz w:val="22"/>
          <w:szCs w:val="22"/>
        </w:rPr>
        <w:t>1</w:t>
      </w:r>
      <w:r w:rsidR="00C1388F">
        <w:rPr>
          <w:rFonts w:ascii="Arial" w:hAnsi="Arial" w:cs="Arial"/>
          <w:sz w:val="22"/>
          <w:szCs w:val="22"/>
        </w:rPr>
        <w:t>8</w:t>
      </w:r>
      <w:r w:rsidR="00942B60">
        <w:rPr>
          <w:rFonts w:ascii="Arial" w:hAnsi="Arial" w:cs="Arial"/>
          <w:sz w:val="22"/>
          <w:szCs w:val="22"/>
        </w:rPr>
        <w:t>:</w:t>
      </w:r>
      <w:r w:rsidR="00C1388F">
        <w:rPr>
          <w:rFonts w:ascii="Arial" w:hAnsi="Arial" w:cs="Arial"/>
          <w:sz w:val="22"/>
          <w:szCs w:val="22"/>
        </w:rPr>
        <w:t>3</w:t>
      </w:r>
      <w:r w:rsidR="00717C8C">
        <w:rPr>
          <w:rFonts w:ascii="Arial" w:hAnsi="Arial" w:cs="Arial"/>
          <w:sz w:val="22"/>
          <w:szCs w:val="22"/>
        </w:rPr>
        <w:t>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1762BB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1762BB" w:rsidRP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  <w:r w:rsidR="0087685B">
        <w:rPr>
          <w:rFonts w:ascii="Arial" w:hAnsi="Arial" w:cs="Arial"/>
          <w:sz w:val="22"/>
          <w:szCs w:val="22"/>
        </w:rPr>
        <w:t>, v.r.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8"/>
    <w:rsid w:val="000470A9"/>
    <w:rsid w:val="00133FE1"/>
    <w:rsid w:val="001762BB"/>
    <w:rsid w:val="00187E09"/>
    <w:rsid w:val="002438BE"/>
    <w:rsid w:val="00255C93"/>
    <w:rsid w:val="00290C00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57AE1"/>
    <w:rsid w:val="00666944"/>
    <w:rsid w:val="00691F82"/>
    <w:rsid w:val="00717C8C"/>
    <w:rsid w:val="007B56AE"/>
    <w:rsid w:val="007D25CC"/>
    <w:rsid w:val="007F5D48"/>
    <w:rsid w:val="00862F2C"/>
    <w:rsid w:val="0087685B"/>
    <w:rsid w:val="0090458D"/>
    <w:rsid w:val="00942B60"/>
    <w:rsid w:val="009774F1"/>
    <w:rsid w:val="009B0CF0"/>
    <w:rsid w:val="00AD6DA9"/>
    <w:rsid w:val="00B81C5C"/>
    <w:rsid w:val="00BB5B75"/>
    <w:rsid w:val="00C1388F"/>
    <w:rsid w:val="00CB505B"/>
    <w:rsid w:val="00D032D8"/>
    <w:rsid w:val="00DE2DE7"/>
    <w:rsid w:val="00DF55B2"/>
    <w:rsid w:val="00E14AAE"/>
    <w:rsid w:val="00E55936"/>
    <w:rsid w:val="00EC7A73"/>
    <w:rsid w:val="00EE2F7F"/>
    <w:rsid w:val="00F64E8C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4B0D0-710D-4B18-92C9-D2130AC1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2022-02-11T12:04:00Z</cp:lastPrinted>
  <dcterms:created xsi:type="dcterms:W3CDTF">2022-04-13T10:58:00Z</dcterms:created>
  <dcterms:modified xsi:type="dcterms:W3CDTF">2022-04-13T10:58:00Z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