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8869C" w14:textId="69D42372" w:rsidR="00A17A97" w:rsidRDefault="00464C54" w:rsidP="00B334DF">
      <w:pPr>
        <w:pStyle w:val="Naslov2"/>
        <w:jc w:val="both"/>
        <w:rPr>
          <w:rFonts w:ascii="Cambria" w:hAnsi="Cambria"/>
          <w:b w:val="0"/>
          <w:sz w:val="22"/>
          <w:szCs w:val="22"/>
        </w:rPr>
      </w:pPr>
      <w:bookmarkStart w:id="0" w:name="_GoBack"/>
      <w:bookmarkEnd w:id="0"/>
      <w:r w:rsidRPr="0045200F">
        <w:rPr>
          <w:rFonts w:ascii="Cambria" w:hAnsi="Cambria"/>
          <w:b w:val="0"/>
          <w:sz w:val="22"/>
          <w:szCs w:val="22"/>
        </w:rPr>
        <w:t xml:space="preserve">Na temelju članka </w:t>
      </w:r>
      <w:r w:rsidR="00A54510" w:rsidRPr="0045200F">
        <w:rPr>
          <w:rFonts w:ascii="Cambria" w:hAnsi="Cambria"/>
          <w:b w:val="0"/>
          <w:sz w:val="22"/>
          <w:szCs w:val="22"/>
        </w:rPr>
        <w:t>26</w:t>
      </w:r>
      <w:r w:rsidR="00C342E6" w:rsidRPr="0045200F">
        <w:rPr>
          <w:rFonts w:ascii="Cambria" w:hAnsi="Cambria"/>
          <w:b w:val="0"/>
          <w:sz w:val="22"/>
          <w:szCs w:val="22"/>
        </w:rPr>
        <w:t xml:space="preserve">. Statuta </w:t>
      </w:r>
      <w:r w:rsidR="00A54510" w:rsidRPr="0045200F">
        <w:rPr>
          <w:rFonts w:ascii="Cambria" w:hAnsi="Cambria"/>
          <w:b w:val="0"/>
          <w:sz w:val="22"/>
          <w:szCs w:val="22"/>
        </w:rPr>
        <w:t>Srednje škole „August Šenoa“ Garešnica</w:t>
      </w:r>
      <w:r w:rsidR="00921CE1" w:rsidRPr="0045200F">
        <w:rPr>
          <w:rFonts w:ascii="Cambria" w:hAnsi="Cambria"/>
          <w:b w:val="0"/>
          <w:sz w:val="22"/>
          <w:szCs w:val="22"/>
        </w:rPr>
        <w:t>, Odluke o davanju na privremeno korištenje prostora i opreme u školskim ustanovama čiji je osnivač Bjelovarsko-bilogorska županija (KLASA: 600-01/13-01/8, URBROJ: 2103-09-13-3 od 2. prosinca 2013. godine), Pravilnika o uvjetima stjecanja, raspolaganja i raspodjeli vlastitih prihoda ustanova kojima je osnivač Bjelovarsko-bilogorska županija (KLASA: 600-01/13-01/13, URBROJ: 2103-09-13-1 od 2. prosinca 2013. godine)</w:t>
      </w:r>
      <w:r w:rsidRPr="0045200F">
        <w:rPr>
          <w:rFonts w:ascii="Cambria" w:hAnsi="Cambria"/>
          <w:b w:val="0"/>
          <w:sz w:val="22"/>
          <w:szCs w:val="22"/>
        </w:rPr>
        <w:t>,</w:t>
      </w:r>
      <w:r w:rsidR="00921CE1" w:rsidRPr="0045200F">
        <w:rPr>
          <w:rFonts w:ascii="Cambria" w:hAnsi="Cambria"/>
          <w:b w:val="0"/>
          <w:sz w:val="22"/>
          <w:szCs w:val="22"/>
        </w:rPr>
        <w:t xml:space="preserve"> </w:t>
      </w:r>
      <w:r w:rsidRPr="0045200F">
        <w:rPr>
          <w:rFonts w:ascii="Cambria" w:hAnsi="Cambria"/>
          <w:b w:val="0"/>
          <w:sz w:val="22"/>
          <w:szCs w:val="22"/>
        </w:rPr>
        <w:t>Školski odbor</w:t>
      </w:r>
      <w:r w:rsidR="00A075B4" w:rsidRPr="0045200F">
        <w:rPr>
          <w:rFonts w:ascii="Cambria" w:hAnsi="Cambria"/>
          <w:b w:val="0"/>
          <w:sz w:val="22"/>
          <w:szCs w:val="22"/>
        </w:rPr>
        <w:t xml:space="preserve"> </w:t>
      </w:r>
      <w:r w:rsidR="002D3884">
        <w:rPr>
          <w:rFonts w:ascii="Cambria" w:hAnsi="Cambria"/>
          <w:b w:val="0"/>
          <w:sz w:val="22"/>
          <w:szCs w:val="22"/>
        </w:rPr>
        <w:t>Srednje škole „August Šenoa“ Garešnica</w:t>
      </w:r>
      <w:r w:rsidR="00DC7799">
        <w:rPr>
          <w:rFonts w:ascii="Cambria" w:hAnsi="Cambria"/>
          <w:b w:val="0"/>
          <w:sz w:val="22"/>
          <w:szCs w:val="22"/>
        </w:rPr>
        <w:t>,</w:t>
      </w:r>
      <w:r w:rsidR="002D3884">
        <w:rPr>
          <w:rFonts w:ascii="Cambria" w:hAnsi="Cambria"/>
          <w:b w:val="0"/>
          <w:sz w:val="22"/>
          <w:szCs w:val="22"/>
        </w:rPr>
        <w:t xml:space="preserve"> </w:t>
      </w:r>
      <w:r w:rsidR="00A075B4" w:rsidRPr="0045200F">
        <w:rPr>
          <w:rFonts w:ascii="Cambria" w:hAnsi="Cambria"/>
          <w:b w:val="0"/>
          <w:sz w:val="22"/>
          <w:szCs w:val="22"/>
        </w:rPr>
        <w:t>na</w:t>
      </w:r>
      <w:r w:rsidR="0092092B">
        <w:rPr>
          <w:rFonts w:ascii="Cambria" w:hAnsi="Cambria"/>
          <w:b w:val="0"/>
          <w:sz w:val="22"/>
          <w:szCs w:val="22"/>
        </w:rPr>
        <w:t xml:space="preserve"> </w:t>
      </w:r>
      <w:r w:rsidR="00B334DF">
        <w:rPr>
          <w:rFonts w:ascii="Cambria" w:hAnsi="Cambria"/>
          <w:b w:val="0"/>
          <w:sz w:val="22"/>
          <w:szCs w:val="22"/>
        </w:rPr>
        <w:t>31</w:t>
      </w:r>
      <w:r w:rsidR="00DC7799">
        <w:rPr>
          <w:rFonts w:ascii="Cambria" w:hAnsi="Cambria"/>
          <w:b w:val="0"/>
          <w:sz w:val="22"/>
          <w:szCs w:val="22"/>
        </w:rPr>
        <w:t>.</w:t>
      </w:r>
      <w:r w:rsidRPr="0045200F">
        <w:rPr>
          <w:rFonts w:ascii="Cambria" w:hAnsi="Cambria"/>
          <w:b w:val="0"/>
          <w:sz w:val="22"/>
          <w:szCs w:val="22"/>
        </w:rPr>
        <w:t xml:space="preserve"> sjedn</w:t>
      </w:r>
      <w:r w:rsidR="00A2505B" w:rsidRPr="0045200F">
        <w:rPr>
          <w:rFonts w:ascii="Cambria" w:hAnsi="Cambria"/>
          <w:b w:val="0"/>
          <w:sz w:val="22"/>
          <w:szCs w:val="22"/>
        </w:rPr>
        <w:t xml:space="preserve">ici </w:t>
      </w:r>
      <w:r w:rsidR="00A075B4" w:rsidRPr="0045200F">
        <w:rPr>
          <w:rFonts w:ascii="Cambria" w:hAnsi="Cambria"/>
          <w:b w:val="0"/>
          <w:sz w:val="22"/>
          <w:szCs w:val="22"/>
        </w:rPr>
        <w:t>održanoj dana</w:t>
      </w:r>
      <w:r w:rsidR="00B334DF">
        <w:rPr>
          <w:rFonts w:ascii="Cambria" w:hAnsi="Cambria"/>
          <w:b w:val="0"/>
          <w:sz w:val="22"/>
          <w:szCs w:val="22"/>
        </w:rPr>
        <w:t xml:space="preserve"> 23. listopada</w:t>
      </w:r>
      <w:r w:rsidR="0092092B">
        <w:rPr>
          <w:rFonts w:ascii="Cambria" w:hAnsi="Cambria"/>
          <w:b w:val="0"/>
          <w:sz w:val="22"/>
          <w:szCs w:val="22"/>
        </w:rPr>
        <w:t xml:space="preserve"> </w:t>
      </w:r>
      <w:r w:rsidR="00921CE1" w:rsidRPr="0045200F">
        <w:rPr>
          <w:rFonts w:ascii="Cambria" w:hAnsi="Cambria"/>
          <w:b w:val="0"/>
          <w:sz w:val="22"/>
          <w:szCs w:val="22"/>
        </w:rPr>
        <w:t>2023</w:t>
      </w:r>
      <w:r w:rsidR="00692757" w:rsidRPr="0045200F">
        <w:rPr>
          <w:rFonts w:ascii="Cambria" w:hAnsi="Cambria"/>
          <w:b w:val="0"/>
          <w:sz w:val="22"/>
          <w:szCs w:val="22"/>
        </w:rPr>
        <w:t>. godine</w:t>
      </w:r>
      <w:r w:rsidR="00BD7C2B" w:rsidRPr="0045200F">
        <w:rPr>
          <w:rFonts w:ascii="Cambria" w:hAnsi="Cambria"/>
          <w:b w:val="0"/>
          <w:sz w:val="22"/>
          <w:szCs w:val="22"/>
        </w:rPr>
        <w:t>, donio je</w:t>
      </w:r>
    </w:p>
    <w:p w14:paraId="0A60C7C0" w14:textId="77777777" w:rsidR="00CB69DD" w:rsidRPr="00CB69DD" w:rsidRDefault="00CB69DD" w:rsidP="00CB69DD"/>
    <w:p w14:paraId="51C1013C" w14:textId="77777777" w:rsidR="00CB69DD" w:rsidRPr="00CB69DD" w:rsidRDefault="00CB69DD" w:rsidP="00CB69DD"/>
    <w:p w14:paraId="4AB0855D" w14:textId="41B51217" w:rsidR="00AB2669" w:rsidRDefault="00921CE1" w:rsidP="00A17A97">
      <w:pPr>
        <w:jc w:val="center"/>
        <w:rPr>
          <w:rStyle w:val="Naglaeno"/>
          <w:rFonts w:ascii="Cambria" w:hAnsi="Cambria"/>
          <w:sz w:val="22"/>
          <w:szCs w:val="22"/>
        </w:rPr>
      </w:pPr>
      <w:r w:rsidRPr="0045200F">
        <w:rPr>
          <w:rStyle w:val="Naglaeno"/>
          <w:rFonts w:ascii="Cambria" w:hAnsi="Cambria"/>
          <w:sz w:val="22"/>
          <w:szCs w:val="22"/>
        </w:rPr>
        <w:t>O D L U K U</w:t>
      </w:r>
    </w:p>
    <w:p w14:paraId="5A83D6A5" w14:textId="77777777" w:rsidR="0045200F" w:rsidRPr="0045200F" w:rsidRDefault="0045200F" w:rsidP="00A17A97">
      <w:pPr>
        <w:jc w:val="center"/>
        <w:rPr>
          <w:rStyle w:val="Naglaeno"/>
          <w:rFonts w:ascii="Cambria" w:hAnsi="Cambria"/>
          <w:sz w:val="22"/>
          <w:szCs w:val="22"/>
        </w:rPr>
      </w:pPr>
    </w:p>
    <w:p w14:paraId="70F91B85" w14:textId="4837CDEC" w:rsidR="002019E3" w:rsidRPr="0045200F" w:rsidRDefault="002019E3" w:rsidP="00D808DC">
      <w:pPr>
        <w:jc w:val="center"/>
        <w:rPr>
          <w:rStyle w:val="Naglaeno"/>
          <w:rFonts w:ascii="Cambria" w:hAnsi="Cambria"/>
          <w:sz w:val="22"/>
          <w:szCs w:val="22"/>
        </w:rPr>
      </w:pPr>
      <w:r w:rsidRPr="0045200F">
        <w:rPr>
          <w:rStyle w:val="Naglaeno"/>
          <w:rFonts w:ascii="Cambria" w:hAnsi="Cambria"/>
          <w:sz w:val="22"/>
          <w:szCs w:val="22"/>
        </w:rPr>
        <w:t>o cijeni najma Školsko-</w:t>
      </w:r>
      <w:r w:rsidR="00EE29B9" w:rsidRPr="0045200F">
        <w:rPr>
          <w:rStyle w:val="Naglaeno"/>
          <w:rFonts w:ascii="Cambria" w:hAnsi="Cambria"/>
          <w:sz w:val="22"/>
          <w:szCs w:val="22"/>
        </w:rPr>
        <w:t>s</w:t>
      </w:r>
      <w:r w:rsidR="00921CE1" w:rsidRPr="0045200F">
        <w:rPr>
          <w:rStyle w:val="Naglaeno"/>
          <w:rFonts w:ascii="Cambria" w:hAnsi="Cambria"/>
          <w:sz w:val="22"/>
          <w:szCs w:val="22"/>
        </w:rPr>
        <w:t>portske dvorane</w:t>
      </w:r>
      <w:r w:rsidRPr="0045200F">
        <w:rPr>
          <w:rStyle w:val="Naglaeno"/>
          <w:rFonts w:ascii="Cambria" w:hAnsi="Cambria"/>
          <w:sz w:val="22"/>
          <w:szCs w:val="22"/>
        </w:rPr>
        <w:t xml:space="preserve"> </w:t>
      </w:r>
    </w:p>
    <w:p w14:paraId="1B6F1F7A" w14:textId="428AA03D" w:rsidR="0045200F" w:rsidRPr="0045200F" w:rsidRDefault="002019E3" w:rsidP="00D808DC">
      <w:pPr>
        <w:jc w:val="center"/>
        <w:rPr>
          <w:rStyle w:val="Naglaeno"/>
          <w:rFonts w:ascii="Cambria" w:hAnsi="Cambria"/>
          <w:sz w:val="22"/>
          <w:szCs w:val="22"/>
        </w:rPr>
      </w:pPr>
      <w:r w:rsidRPr="0045200F">
        <w:rPr>
          <w:rStyle w:val="Naglaeno"/>
          <w:rFonts w:ascii="Cambria" w:hAnsi="Cambria"/>
          <w:sz w:val="22"/>
          <w:szCs w:val="22"/>
        </w:rPr>
        <w:t>Srednje škole „August Šenoa“ Garešnica</w:t>
      </w:r>
    </w:p>
    <w:p w14:paraId="415142E6" w14:textId="77777777" w:rsidR="002019E3" w:rsidRPr="0045200F" w:rsidRDefault="002019E3" w:rsidP="00A17A97">
      <w:pPr>
        <w:rPr>
          <w:rFonts w:ascii="Cambria" w:hAnsi="Cambria"/>
          <w:sz w:val="22"/>
          <w:szCs w:val="22"/>
        </w:rPr>
      </w:pPr>
    </w:p>
    <w:p w14:paraId="41371353" w14:textId="412C41DF" w:rsidR="002D3884" w:rsidRPr="0045200F" w:rsidRDefault="002019E3" w:rsidP="002D3884">
      <w:pPr>
        <w:jc w:val="center"/>
        <w:rPr>
          <w:rFonts w:ascii="Cambria" w:hAnsi="Cambria"/>
          <w:b/>
          <w:sz w:val="22"/>
          <w:szCs w:val="22"/>
        </w:rPr>
      </w:pPr>
      <w:r w:rsidRPr="0045200F">
        <w:rPr>
          <w:rFonts w:ascii="Cambria" w:hAnsi="Cambria"/>
          <w:b/>
          <w:sz w:val="22"/>
          <w:szCs w:val="22"/>
        </w:rPr>
        <w:t>I.</w:t>
      </w:r>
    </w:p>
    <w:p w14:paraId="07AADE6B" w14:textId="412C41DF" w:rsidR="00AA15A9" w:rsidRDefault="00AA15A9" w:rsidP="00EE29B9">
      <w:pPr>
        <w:ind w:right="-285"/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>Odlukom o cijeni najma Školsko-</w:t>
      </w:r>
      <w:r w:rsidR="00EE29B9" w:rsidRPr="0045200F">
        <w:rPr>
          <w:rFonts w:ascii="Cambria" w:hAnsi="Cambria"/>
          <w:sz w:val="22"/>
          <w:szCs w:val="22"/>
        </w:rPr>
        <w:t>s</w:t>
      </w:r>
      <w:r w:rsidRPr="0045200F">
        <w:rPr>
          <w:rFonts w:ascii="Cambria" w:hAnsi="Cambria"/>
          <w:sz w:val="22"/>
          <w:szCs w:val="22"/>
        </w:rPr>
        <w:t>portske dvorane Srednje škole „August Šenoa“ Garešnica (dalje u tekstu: Odluka)</w:t>
      </w:r>
      <w:r w:rsidR="002D3884">
        <w:rPr>
          <w:rFonts w:ascii="Cambria" w:hAnsi="Cambria"/>
          <w:sz w:val="22"/>
          <w:szCs w:val="22"/>
        </w:rPr>
        <w:t xml:space="preserve"> </w:t>
      </w:r>
      <w:r w:rsidRPr="0045200F">
        <w:rPr>
          <w:rFonts w:ascii="Cambria" w:hAnsi="Cambria"/>
          <w:sz w:val="22"/>
          <w:szCs w:val="22"/>
        </w:rPr>
        <w:t>u</w:t>
      </w:r>
      <w:r w:rsidR="00BC5736" w:rsidRPr="0045200F">
        <w:rPr>
          <w:rFonts w:ascii="Cambria" w:hAnsi="Cambria"/>
          <w:sz w:val="22"/>
          <w:szCs w:val="22"/>
        </w:rPr>
        <w:t>tv</w:t>
      </w:r>
      <w:r w:rsidRPr="0045200F">
        <w:rPr>
          <w:rFonts w:ascii="Cambria" w:hAnsi="Cambria"/>
          <w:sz w:val="22"/>
          <w:szCs w:val="22"/>
        </w:rPr>
        <w:t>rđuje se cijena najma Školsko-</w:t>
      </w:r>
      <w:r w:rsidR="00EE29B9" w:rsidRPr="0045200F">
        <w:rPr>
          <w:rFonts w:ascii="Cambria" w:hAnsi="Cambria"/>
          <w:sz w:val="22"/>
          <w:szCs w:val="22"/>
        </w:rPr>
        <w:t>s</w:t>
      </w:r>
      <w:r w:rsidRPr="0045200F">
        <w:rPr>
          <w:rFonts w:ascii="Cambria" w:hAnsi="Cambria"/>
          <w:sz w:val="22"/>
          <w:szCs w:val="22"/>
        </w:rPr>
        <w:t xml:space="preserve">portske dvorane </w:t>
      </w:r>
      <w:r w:rsidR="0068406E" w:rsidRPr="0045200F">
        <w:rPr>
          <w:rFonts w:ascii="Cambria" w:hAnsi="Cambria"/>
          <w:sz w:val="22"/>
          <w:szCs w:val="22"/>
        </w:rPr>
        <w:t>Srednje škole „August Šenoa“ Garešnica (dalje u tekstu: Dvorana), te cijena</w:t>
      </w:r>
      <w:r w:rsidR="00BC5736" w:rsidRPr="0045200F">
        <w:rPr>
          <w:rFonts w:ascii="Cambria" w:hAnsi="Cambria"/>
          <w:sz w:val="22"/>
          <w:szCs w:val="22"/>
        </w:rPr>
        <w:t xml:space="preserve"> najma</w:t>
      </w:r>
      <w:r w:rsidR="0068406E" w:rsidRPr="0045200F">
        <w:rPr>
          <w:rFonts w:ascii="Cambria" w:hAnsi="Cambria"/>
          <w:sz w:val="22"/>
          <w:szCs w:val="22"/>
        </w:rPr>
        <w:t xml:space="preserve"> vanjskih terena</w:t>
      </w:r>
      <w:r w:rsidR="00377C4D">
        <w:rPr>
          <w:rFonts w:ascii="Cambria" w:hAnsi="Cambria"/>
          <w:sz w:val="22"/>
          <w:szCs w:val="22"/>
        </w:rPr>
        <w:t>, površina</w:t>
      </w:r>
      <w:r w:rsidR="0068406E" w:rsidRPr="0045200F">
        <w:rPr>
          <w:rFonts w:ascii="Cambria" w:hAnsi="Cambria"/>
          <w:sz w:val="22"/>
          <w:szCs w:val="22"/>
        </w:rPr>
        <w:t xml:space="preserve"> i platoa ispred Dvorane.</w:t>
      </w:r>
    </w:p>
    <w:p w14:paraId="482957BB" w14:textId="77777777" w:rsidR="0045200F" w:rsidRPr="0045200F" w:rsidRDefault="0045200F" w:rsidP="00EE29B9">
      <w:pPr>
        <w:ind w:right="-285"/>
        <w:jc w:val="both"/>
        <w:rPr>
          <w:rFonts w:ascii="Cambria" w:hAnsi="Cambria"/>
          <w:sz w:val="22"/>
          <w:szCs w:val="22"/>
        </w:rPr>
      </w:pPr>
    </w:p>
    <w:p w14:paraId="3C107958" w14:textId="4A051CBC" w:rsidR="002D3884" w:rsidRPr="0045200F" w:rsidRDefault="0068406E" w:rsidP="002D3884">
      <w:pPr>
        <w:jc w:val="center"/>
        <w:rPr>
          <w:rFonts w:ascii="Cambria" w:hAnsi="Cambria"/>
          <w:b/>
          <w:sz w:val="22"/>
          <w:szCs w:val="22"/>
        </w:rPr>
      </w:pPr>
      <w:r w:rsidRPr="0045200F">
        <w:rPr>
          <w:rFonts w:ascii="Cambria" w:hAnsi="Cambria"/>
          <w:b/>
          <w:sz w:val="22"/>
          <w:szCs w:val="22"/>
        </w:rPr>
        <w:t>II.</w:t>
      </w:r>
    </w:p>
    <w:p w14:paraId="654FC8EE" w14:textId="4A051CBC" w:rsidR="002019E3" w:rsidRPr="0045200F" w:rsidRDefault="002019E3" w:rsidP="002019E3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>Cijena Dvoran</w:t>
      </w:r>
      <w:r w:rsidR="0068406E" w:rsidRPr="0045200F">
        <w:rPr>
          <w:rFonts w:ascii="Cambria" w:hAnsi="Cambria"/>
          <w:sz w:val="22"/>
          <w:szCs w:val="22"/>
        </w:rPr>
        <w:t>e</w:t>
      </w:r>
      <w:r w:rsidRPr="0045200F">
        <w:rPr>
          <w:rFonts w:ascii="Cambria" w:hAnsi="Cambria"/>
          <w:sz w:val="22"/>
          <w:szCs w:val="22"/>
        </w:rPr>
        <w:t xml:space="preserve"> utvrđuje se kako slijedi:</w:t>
      </w:r>
    </w:p>
    <w:p w14:paraId="40DC445B" w14:textId="77777777" w:rsidR="002019E3" w:rsidRDefault="002019E3" w:rsidP="002019E3">
      <w:pPr>
        <w:jc w:val="both"/>
        <w:rPr>
          <w:rFonts w:ascii="Cambria" w:hAnsi="Cambria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1559"/>
        <w:gridCol w:w="1418"/>
      </w:tblGrid>
      <w:tr w:rsidR="001F173F" w:rsidRPr="00EE29B9" w14:paraId="6CFA199F" w14:textId="77777777" w:rsidTr="00FA575B">
        <w:trPr>
          <w:trHeight w:val="550"/>
        </w:trPr>
        <w:tc>
          <w:tcPr>
            <w:tcW w:w="4077" w:type="dxa"/>
            <w:shd w:val="clear" w:color="auto" w:fill="B8CCE4" w:themeFill="accent1" w:themeFillTint="66"/>
            <w:vAlign w:val="center"/>
          </w:tcPr>
          <w:p w14:paraId="5D372522" w14:textId="1E13C0DE" w:rsidR="001F173F" w:rsidRPr="00EE29B9" w:rsidRDefault="001F173F" w:rsidP="001F173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29B9">
              <w:rPr>
                <w:rFonts w:ascii="Cambria" w:hAnsi="Cambria"/>
                <w:b/>
                <w:sz w:val="20"/>
                <w:szCs w:val="20"/>
              </w:rPr>
              <w:t>Opis aktivnosti</w:t>
            </w:r>
          </w:p>
        </w:tc>
        <w:tc>
          <w:tcPr>
            <w:tcW w:w="2977" w:type="dxa"/>
            <w:gridSpan w:val="2"/>
            <w:shd w:val="clear" w:color="auto" w:fill="B8CCE4" w:themeFill="accent1" w:themeFillTint="66"/>
            <w:vAlign w:val="center"/>
          </w:tcPr>
          <w:p w14:paraId="27986D88" w14:textId="3D47E22B" w:rsidR="001F173F" w:rsidRPr="00EE29B9" w:rsidRDefault="001F173F" w:rsidP="001F173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29B9">
              <w:rPr>
                <w:rFonts w:ascii="Cambria" w:hAnsi="Cambria"/>
                <w:b/>
                <w:sz w:val="20"/>
                <w:szCs w:val="20"/>
              </w:rPr>
              <w:t>Cijen</w:t>
            </w:r>
            <w:r w:rsidR="00377C4D">
              <w:rPr>
                <w:rFonts w:ascii="Cambria" w:hAnsi="Cambria"/>
                <w:b/>
                <w:sz w:val="20"/>
                <w:szCs w:val="20"/>
              </w:rPr>
              <w:t xml:space="preserve">a po </w:t>
            </w:r>
            <w:r w:rsidRPr="00EE29B9">
              <w:rPr>
                <w:rFonts w:ascii="Cambria" w:hAnsi="Cambria"/>
                <w:b/>
                <w:sz w:val="20"/>
                <w:szCs w:val="20"/>
              </w:rPr>
              <w:t>sat</w:t>
            </w:r>
            <w:r w:rsidR="00377C4D">
              <w:rPr>
                <w:rFonts w:ascii="Cambria" w:hAnsi="Cambria"/>
                <w:b/>
                <w:sz w:val="20"/>
                <w:szCs w:val="20"/>
              </w:rPr>
              <w:t>u korištenja</w:t>
            </w:r>
          </w:p>
          <w:p w14:paraId="4C7EFFEB" w14:textId="77777777" w:rsidR="001F173F" w:rsidRPr="00EE29B9" w:rsidRDefault="001F173F" w:rsidP="001F173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29B9">
              <w:rPr>
                <w:rFonts w:ascii="Cambria" w:hAnsi="Cambria"/>
                <w:b/>
                <w:sz w:val="20"/>
                <w:szCs w:val="20"/>
              </w:rPr>
              <w:t>RADNIM DANOM</w:t>
            </w:r>
          </w:p>
          <w:p w14:paraId="1DAECEA1" w14:textId="2D13EC87" w:rsidR="003A4358" w:rsidRPr="00EE29B9" w:rsidRDefault="003A4358" w:rsidP="001F173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29B9">
              <w:rPr>
                <w:rFonts w:ascii="Cambria" w:hAnsi="Cambria"/>
                <w:b/>
                <w:sz w:val="20"/>
                <w:szCs w:val="20"/>
              </w:rPr>
              <w:t>(ponedjelj</w:t>
            </w:r>
            <w:r w:rsidR="00377C4D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EE29B9">
              <w:rPr>
                <w:rFonts w:ascii="Cambria" w:hAnsi="Cambria"/>
                <w:b/>
                <w:sz w:val="20"/>
                <w:szCs w:val="20"/>
              </w:rPr>
              <w:t>k – petak)</w:t>
            </w:r>
          </w:p>
        </w:tc>
        <w:tc>
          <w:tcPr>
            <w:tcW w:w="2977" w:type="dxa"/>
            <w:gridSpan w:val="2"/>
            <w:shd w:val="clear" w:color="auto" w:fill="B8CCE4" w:themeFill="accent1" w:themeFillTint="66"/>
            <w:vAlign w:val="center"/>
          </w:tcPr>
          <w:p w14:paraId="5639B042" w14:textId="77777777" w:rsidR="001F173F" w:rsidRPr="00EE29B9" w:rsidRDefault="001F173F" w:rsidP="001F173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29B9">
              <w:rPr>
                <w:rFonts w:ascii="Cambria" w:hAnsi="Cambria"/>
                <w:b/>
                <w:sz w:val="20"/>
                <w:szCs w:val="20"/>
              </w:rPr>
              <w:t>Cijena/sat</w:t>
            </w:r>
          </w:p>
          <w:p w14:paraId="7E2BAF89" w14:textId="395F5F33" w:rsidR="001F173F" w:rsidRPr="00EE29B9" w:rsidRDefault="001F173F" w:rsidP="001F173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29B9">
              <w:rPr>
                <w:rFonts w:ascii="Cambria" w:hAnsi="Cambria"/>
                <w:b/>
                <w:sz w:val="20"/>
                <w:szCs w:val="20"/>
              </w:rPr>
              <w:t>SUBOT</w:t>
            </w:r>
            <w:r w:rsidR="004F07AE">
              <w:rPr>
                <w:rFonts w:ascii="Cambria" w:hAnsi="Cambria"/>
                <w:b/>
                <w:sz w:val="20"/>
                <w:szCs w:val="20"/>
              </w:rPr>
              <w:t>OM</w:t>
            </w:r>
          </w:p>
        </w:tc>
      </w:tr>
      <w:tr w:rsidR="00266300" w:rsidRPr="00EE29B9" w14:paraId="47F3FD4B" w14:textId="77777777" w:rsidTr="002D3884">
        <w:trPr>
          <w:trHeight w:val="397"/>
        </w:trPr>
        <w:tc>
          <w:tcPr>
            <w:tcW w:w="10031" w:type="dxa"/>
            <w:gridSpan w:val="5"/>
            <w:shd w:val="clear" w:color="auto" w:fill="DBE5F1" w:themeFill="accent1" w:themeFillTint="33"/>
            <w:vAlign w:val="center"/>
          </w:tcPr>
          <w:p w14:paraId="51B5D688" w14:textId="26521565" w:rsidR="002D3884" w:rsidRPr="002D3884" w:rsidRDefault="00266300" w:rsidP="002D3884">
            <w:pPr>
              <w:pStyle w:val="Odlomakpopisa"/>
              <w:numPr>
                <w:ilvl w:val="0"/>
                <w:numId w:val="25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2D3884">
              <w:rPr>
                <w:rFonts w:ascii="Cambria" w:hAnsi="Cambria"/>
                <w:b/>
                <w:sz w:val="20"/>
                <w:szCs w:val="20"/>
              </w:rPr>
              <w:t>VELIKA DVORANA</w:t>
            </w:r>
          </w:p>
        </w:tc>
      </w:tr>
      <w:tr w:rsidR="003A4358" w:rsidRPr="00EE29B9" w14:paraId="40EE7F51" w14:textId="77777777" w:rsidTr="0045200F">
        <w:trPr>
          <w:trHeight w:val="624"/>
        </w:trPr>
        <w:tc>
          <w:tcPr>
            <w:tcW w:w="4077" w:type="dxa"/>
            <w:vAlign w:val="center"/>
          </w:tcPr>
          <w:p w14:paraId="7648F092" w14:textId="77777777" w:rsidR="003A4358" w:rsidRPr="00EE29B9" w:rsidRDefault="003A4358" w:rsidP="002019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742186F" w14:textId="77777777" w:rsidR="003A4358" w:rsidRPr="00EE29B9" w:rsidRDefault="003A4358" w:rsidP="002019E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29B9">
              <w:rPr>
                <w:rFonts w:ascii="Cambria" w:hAnsi="Cambria"/>
                <w:b/>
                <w:sz w:val="20"/>
                <w:szCs w:val="20"/>
              </w:rPr>
              <w:t>Cijela dvorana</w:t>
            </w:r>
          </w:p>
        </w:tc>
        <w:tc>
          <w:tcPr>
            <w:tcW w:w="1417" w:type="dxa"/>
            <w:vAlign w:val="center"/>
          </w:tcPr>
          <w:p w14:paraId="6DB03CDA" w14:textId="77777777" w:rsidR="003A4358" w:rsidRPr="00EE29B9" w:rsidRDefault="003A4358" w:rsidP="002019E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29B9">
              <w:rPr>
                <w:rFonts w:ascii="Cambria" w:hAnsi="Cambria"/>
                <w:b/>
                <w:sz w:val="20"/>
                <w:szCs w:val="20"/>
              </w:rPr>
              <w:t>1/3 dvorane</w:t>
            </w:r>
          </w:p>
        </w:tc>
        <w:tc>
          <w:tcPr>
            <w:tcW w:w="1559" w:type="dxa"/>
            <w:vAlign w:val="center"/>
          </w:tcPr>
          <w:p w14:paraId="473A452D" w14:textId="77777777" w:rsidR="003A4358" w:rsidRPr="00EE29B9" w:rsidRDefault="003A4358" w:rsidP="002019E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29B9">
              <w:rPr>
                <w:rFonts w:ascii="Cambria" w:hAnsi="Cambria"/>
                <w:b/>
                <w:sz w:val="20"/>
                <w:szCs w:val="20"/>
              </w:rPr>
              <w:t>Cijela dvorana</w:t>
            </w:r>
          </w:p>
        </w:tc>
        <w:tc>
          <w:tcPr>
            <w:tcW w:w="1418" w:type="dxa"/>
            <w:vAlign w:val="center"/>
          </w:tcPr>
          <w:p w14:paraId="1D1B71EE" w14:textId="2CC7E8F3" w:rsidR="003A4358" w:rsidRPr="00EE29B9" w:rsidRDefault="003A4358" w:rsidP="002019E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29B9">
              <w:rPr>
                <w:rFonts w:ascii="Cambria" w:hAnsi="Cambria"/>
                <w:b/>
                <w:sz w:val="20"/>
                <w:szCs w:val="20"/>
              </w:rPr>
              <w:t>1/3 dvorane</w:t>
            </w:r>
          </w:p>
        </w:tc>
      </w:tr>
      <w:tr w:rsidR="003A4358" w:rsidRPr="00EE29B9" w14:paraId="1C644BBF" w14:textId="77777777" w:rsidTr="0045200F">
        <w:trPr>
          <w:trHeight w:val="397"/>
        </w:trPr>
        <w:tc>
          <w:tcPr>
            <w:tcW w:w="4077" w:type="dxa"/>
            <w:vAlign w:val="center"/>
          </w:tcPr>
          <w:p w14:paraId="189727AF" w14:textId="73EF7F62" w:rsidR="003A4358" w:rsidRPr="00EE29B9" w:rsidRDefault="003A4358" w:rsidP="002019E3">
            <w:pPr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Natjecanje školskih</w:t>
            </w:r>
            <w:r w:rsidR="0092092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29B9">
              <w:rPr>
                <w:rFonts w:ascii="Cambria" w:hAnsi="Cambria"/>
                <w:sz w:val="20"/>
                <w:szCs w:val="20"/>
              </w:rPr>
              <w:t>sportskih klubova</w:t>
            </w:r>
          </w:p>
        </w:tc>
        <w:tc>
          <w:tcPr>
            <w:tcW w:w="1560" w:type="dxa"/>
            <w:vAlign w:val="center"/>
          </w:tcPr>
          <w:p w14:paraId="6E32D205" w14:textId="0C94588F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1</w:t>
            </w:r>
            <w:r w:rsidR="00AE7C73" w:rsidRPr="00EE29B9">
              <w:rPr>
                <w:rFonts w:ascii="Cambria" w:hAnsi="Cambria"/>
                <w:sz w:val="20"/>
                <w:szCs w:val="20"/>
              </w:rPr>
              <w:t>0</w:t>
            </w:r>
            <w:r w:rsidRPr="00EE29B9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79DA3592" w14:textId="01ABBCED" w:rsidR="00E52970" w:rsidRPr="00EE29B9" w:rsidRDefault="00E52970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</w:t>
            </w:r>
            <w:r w:rsidR="00AE7C73" w:rsidRPr="00EE29B9">
              <w:rPr>
                <w:rFonts w:ascii="Cambria" w:hAnsi="Cambria"/>
                <w:sz w:val="20"/>
                <w:szCs w:val="20"/>
              </w:rPr>
              <w:t>75</w:t>
            </w:r>
            <w:r w:rsidRPr="00EE29B9">
              <w:rPr>
                <w:rFonts w:ascii="Cambria" w:hAnsi="Cambria"/>
                <w:sz w:val="20"/>
                <w:szCs w:val="20"/>
              </w:rPr>
              <w:t>,</w:t>
            </w:r>
            <w:r w:rsidR="00AE7C73" w:rsidRPr="00EE29B9">
              <w:rPr>
                <w:rFonts w:ascii="Cambria" w:hAnsi="Cambria"/>
                <w:sz w:val="20"/>
                <w:szCs w:val="20"/>
              </w:rPr>
              <w:t>35</w:t>
            </w:r>
            <w:r w:rsidRPr="00EE29B9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  <w:tc>
          <w:tcPr>
            <w:tcW w:w="1417" w:type="dxa"/>
            <w:vAlign w:val="center"/>
          </w:tcPr>
          <w:p w14:paraId="20B993DB" w14:textId="77777777" w:rsidR="003A4358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3</w:t>
            </w:r>
            <w:r w:rsidR="00C14390" w:rsidRPr="00EE29B9">
              <w:rPr>
                <w:rFonts w:ascii="Cambria" w:hAnsi="Cambria"/>
                <w:sz w:val="20"/>
                <w:szCs w:val="20"/>
              </w:rPr>
              <w:t>,</w:t>
            </w:r>
            <w:r w:rsidRPr="00EE29B9">
              <w:rPr>
                <w:rFonts w:ascii="Cambria" w:hAnsi="Cambria"/>
                <w:sz w:val="20"/>
                <w:szCs w:val="20"/>
              </w:rPr>
              <w:t>5</w:t>
            </w:r>
            <w:r w:rsidR="00C14390" w:rsidRPr="00EE29B9">
              <w:rPr>
                <w:rFonts w:ascii="Cambria" w:hAnsi="Cambria"/>
                <w:sz w:val="20"/>
                <w:szCs w:val="20"/>
              </w:rPr>
              <w:t>0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 xml:space="preserve"> €</w:t>
            </w:r>
          </w:p>
          <w:p w14:paraId="43460971" w14:textId="1BD69D07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(26,37 kn)</w:t>
            </w:r>
          </w:p>
        </w:tc>
        <w:tc>
          <w:tcPr>
            <w:tcW w:w="1559" w:type="dxa"/>
            <w:vAlign w:val="center"/>
          </w:tcPr>
          <w:p w14:paraId="04F01349" w14:textId="77777777" w:rsidR="00AE7C73" w:rsidRPr="00EE29B9" w:rsidRDefault="00AE7C73" w:rsidP="00AE7C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10,00 €</w:t>
            </w:r>
          </w:p>
          <w:p w14:paraId="5A05B4AD" w14:textId="092085AE" w:rsidR="00E52970" w:rsidRPr="00EE29B9" w:rsidRDefault="00AE7C73" w:rsidP="00AE7C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(75,35 kn)</w:t>
            </w:r>
          </w:p>
        </w:tc>
        <w:tc>
          <w:tcPr>
            <w:tcW w:w="1418" w:type="dxa"/>
            <w:vAlign w:val="center"/>
          </w:tcPr>
          <w:p w14:paraId="2C17FD5C" w14:textId="77777777" w:rsidR="00AE7C73" w:rsidRPr="00EE29B9" w:rsidRDefault="00AE7C73" w:rsidP="00AE7C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3,50 €</w:t>
            </w:r>
          </w:p>
          <w:p w14:paraId="70E50100" w14:textId="2F5F8345" w:rsidR="003A4358" w:rsidRPr="00EE29B9" w:rsidRDefault="00AE7C73" w:rsidP="00AE7C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(26,37 kn)</w:t>
            </w:r>
          </w:p>
        </w:tc>
      </w:tr>
      <w:tr w:rsidR="003A4358" w:rsidRPr="00EE29B9" w14:paraId="103F37B0" w14:textId="77777777" w:rsidTr="0045200F">
        <w:trPr>
          <w:trHeight w:val="397"/>
        </w:trPr>
        <w:tc>
          <w:tcPr>
            <w:tcW w:w="4077" w:type="dxa"/>
            <w:vAlign w:val="center"/>
          </w:tcPr>
          <w:p w14:paraId="4EBAA3D8" w14:textId="2BE136B8" w:rsidR="003A4358" w:rsidRPr="00EE29B9" w:rsidRDefault="003A4358" w:rsidP="002019E3">
            <w:pPr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 xml:space="preserve">Trening sportskih klubova i udruga </w:t>
            </w:r>
            <w:r w:rsidR="0045200F">
              <w:rPr>
                <w:rFonts w:ascii="Cambria" w:hAnsi="Cambria"/>
                <w:sz w:val="20"/>
                <w:szCs w:val="20"/>
              </w:rPr>
              <w:t>(</w:t>
            </w:r>
            <w:r w:rsidR="0045200F" w:rsidRPr="0045200F">
              <w:rPr>
                <w:rFonts w:ascii="Cambria" w:hAnsi="Cambria"/>
                <w:sz w:val="20"/>
                <w:szCs w:val="20"/>
              </w:rPr>
              <w:t>mlađe dobne skupine do 18 godina</w:t>
            </w:r>
            <w:r w:rsidRPr="00EE29B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0420F8EE" w14:textId="4A93FCC6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1</w:t>
            </w:r>
            <w:r w:rsidR="001D42C5" w:rsidRPr="00EE29B9">
              <w:rPr>
                <w:rFonts w:ascii="Cambria" w:hAnsi="Cambria"/>
                <w:sz w:val="20"/>
                <w:szCs w:val="20"/>
              </w:rPr>
              <w:t>5</w:t>
            </w:r>
            <w:r w:rsidRPr="00EE29B9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692C7DEB" w14:textId="28D6778C" w:rsidR="00E52970" w:rsidRPr="00EE29B9" w:rsidRDefault="00E52970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(1</w:t>
            </w:r>
            <w:r w:rsidR="001D42C5" w:rsidRPr="00EE29B9">
              <w:rPr>
                <w:rFonts w:ascii="Cambria" w:hAnsi="Cambria"/>
                <w:sz w:val="20"/>
                <w:szCs w:val="20"/>
              </w:rPr>
              <w:t>1</w:t>
            </w:r>
            <w:r w:rsidRPr="00EE29B9">
              <w:rPr>
                <w:rFonts w:ascii="Cambria" w:hAnsi="Cambria"/>
                <w:sz w:val="20"/>
                <w:szCs w:val="20"/>
              </w:rPr>
              <w:t>3,</w:t>
            </w:r>
            <w:r w:rsidR="001D42C5" w:rsidRPr="00EE29B9">
              <w:rPr>
                <w:rFonts w:ascii="Cambria" w:hAnsi="Cambria"/>
                <w:sz w:val="20"/>
                <w:szCs w:val="20"/>
              </w:rPr>
              <w:t>0</w:t>
            </w:r>
            <w:r w:rsidRPr="00EE29B9">
              <w:rPr>
                <w:rFonts w:ascii="Cambria" w:hAnsi="Cambria"/>
                <w:sz w:val="20"/>
                <w:szCs w:val="20"/>
              </w:rPr>
              <w:t>2 kn)</w:t>
            </w:r>
          </w:p>
        </w:tc>
        <w:tc>
          <w:tcPr>
            <w:tcW w:w="1417" w:type="dxa"/>
            <w:vAlign w:val="center"/>
          </w:tcPr>
          <w:p w14:paraId="56628199" w14:textId="77777777" w:rsidR="003A4358" w:rsidRPr="00EE29B9" w:rsidRDefault="001D42C5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5</w:t>
            </w:r>
            <w:r w:rsidR="00C14390" w:rsidRPr="00EE29B9">
              <w:rPr>
                <w:rFonts w:ascii="Cambria" w:hAnsi="Cambria"/>
                <w:sz w:val="20"/>
                <w:szCs w:val="20"/>
              </w:rPr>
              <w:t>,00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 xml:space="preserve"> €</w:t>
            </w:r>
          </w:p>
          <w:p w14:paraId="6AE78226" w14:textId="2C1EE439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(37,67 kn)</w:t>
            </w:r>
          </w:p>
        </w:tc>
        <w:tc>
          <w:tcPr>
            <w:tcW w:w="1559" w:type="dxa"/>
            <w:vAlign w:val="center"/>
          </w:tcPr>
          <w:p w14:paraId="5A01502D" w14:textId="77777777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2</w:t>
            </w:r>
            <w:r w:rsidR="00F86BAA" w:rsidRPr="00EE29B9">
              <w:rPr>
                <w:rFonts w:ascii="Cambria" w:hAnsi="Cambria"/>
                <w:sz w:val="20"/>
                <w:szCs w:val="20"/>
              </w:rPr>
              <w:t>1</w:t>
            </w:r>
            <w:r w:rsidRPr="00EE29B9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232325E2" w14:textId="73421C81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(158,23 kn)</w:t>
            </w:r>
          </w:p>
        </w:tc>
        <w:tc>
          <w:tcPr>
            <w:tcW w:w="1418" w:type="dxa"/>
            <w:vAlign w:val="center"/>
          </w:tcPr>
          <w:p w14:paraId="4D738000" w14:textId="77777777" w:rsidR="00AE7C73" w:rsidRPr="00EE29B9" w:rsidRDefault="00AE7C73" w:rsidP="00AE7C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7,00 €</w:t>
            </w:r>
          </w:p>
          <w:p w14:paraId="4E78ED94" w14:textId="63025A10" w:rsidR="00AE7C73" w:rsidRPr="00EE29B9" w:rsidRDefault="00AE7C73" w:rsidP="00AE7C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(52,74 kn)</w:t>
            </w:r>
          </w:p>
        </w:tc>
      </w:tr>
      <w:tr w:rsidR="003A4358" w:rsidRPr="00EE29B9" w14:paraId="632177AF" w14:textId="77777777" w:rsidTr="0045200F">
        <w:trPr>
          <w:trHeight w:val="397"/>
        </w:trPr>
        <w:tc>
          <w:tcPr>
            <w:tcW w:w="4077" w:type="dxa"/>
            <w:vAlign w:val="center"/>
          </w:tcPr>
          <w:p w14:paraId="64480425" w14:textId="77777777" w:rsidR="003A4358" w:rsidRPr="00EE29B9" w:rsidRDefault="003A4358" w:rsidP="002019E3">
            <w:pPr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Trening sportskih klubova i udruga (seniori)</w:t>
            </w:r>
          </w:p>
        </w:tc>
        <w:tc>
          <w:tcPr>
            <w:tcW w:w="1560" w:type="dxa"/>
            <w:vAlign w:val="center"/>
          </w:tcPr>
          <w:p w14:paraId="06745A53" w14:textId="36697FFD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2</w:t>
            </w:r>
            <w:r w:rsidR="001D42C5" w:rsidRPr="00EE29B9">
              <w:rPr>
                <w:rFonts w:ascii="Cambria" w:hAnsi="Cambria"/>
                <w:sz w:val="20"/>
                <w:szCs w:val="20"/>
              </w:rPr>
              <w:t>0</w:t>
            </w:r>
            <w:r w:rsidRPr="00EE29B9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39D3FBE6" w14:textId="415156D8" w:rsidR="00E52970" w:rsidRPr="00EE29B9" w:rsidRDefault="00E52970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(1</w:t>
            </w:r>
            <w:r w:rsidR="001D42C5" w:rsidRPr="00EE29B9">
              <w:rPr>
                <w:rFonts w:ascii="Cambria" w:hAnsi="Cambria"/>
                <w:sz w:val="20"/>
                <w:szCs w:val="20"/>
              </w:rPr>
              <w:t>5</w:t>
            </w:r>
            <w:r w:rsidRPr="00EE29B9">
              <w:rPr>
                <w:rFonts w:ascii="Cambria" w:hAnsi="Cambria"/>
                <w:sz w:val="20"/>
                <w:szCs w:val="20"/>
              </w:rPr>
              <w:t>0,</w:t>
            </w:r>
            <w:r w:rsidR="001D42C5" w:rsidRPr="00EE29B9">
              <w:rPr>
                <w:rFonts w:ascii="Cambria" w:hAnsi="Cambria"/>
                <w:sz w:val="20"/>
                <w:szCs w:val="20"/>
              </w:rPr>
              <w:t>69</w:t>
            </w:r>
            <w:r w:rsidRPr="00EE29B9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  <w:tc>
          <w:tcPr>
            <w:tcW w:w="1417" w:type="dxa"/>
            <w:vAlign w:val="center"/>
          </w:tcPr>
          <w:p w14:paraId="2DE99DCF" w14:textId="77777777" w:rsidR="003A4358" w:rsidRPr="00EE29B9" w:rsidRDefault="001D42C5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7</w:t>
            </w:r>
            <w:r w:rsidR="00C14390" w:rsidRPr="00EE29B9">
              <w:rPr>
                <w:rFonts w:ascii="Cambria" w:hAnsi="Cambria"/>
                <w:sz w:val="20"/>
                <w:szCs w:val="20"/>
              </w:rPr>
              <w:t>,00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 xml:space="preserve"> €</w:t>
            </w:r>
          </w:p>
          <w:p w14:paraId="14737515" w14:textId="06042816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(52,74 kn)</w:t>
            </w:r>
          </w:p>
        </w:tc>
        <w:tc>
          <w:tcPr>
            <w:tcW w:w="1559" w:type="dxa"/>
            <w:vAlign w:val="center"/>
          </w:tcPr>
          <w:p w14:paraId="543D0F5A" w14:textId="77777777" w:rsidR="003A4358" w:rsidRPr="00EE29B9" w:rsidRDefault="00A17A97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2</w:t>
            </w:r>
            <w:r w:rsidR="00F86BAA" w:rsidRPr="00EE29B9">
              <w:rPr>
                <w:rFonts w:ascii="Cambria" w:hAnsi="Cambria"/>
                <w:sz w:val="20"/>
                <w:szCs w:val="20"/>
              </w:rPr>
              <w:t>4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>,00</w:t>
            </w:r>
            <w:r w:rsidRPr="00EE29B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>€</w:t>
            </w:r>
          </w:p>
          <w:p w14:paraId="69834D13" w14:textId="7D58D7D4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(180,83 kn)</w:t>
            </w:r>
          </w:p>
        </w:tc>
        <w:tc>
          <w:tcPr>
            <w:tcW w:w="1418" w:type="dxa"/>
            <w:vAlign w:val="center"/>
          </w:tcPr>
          <w:p w14:paraId="09F2F771" w14:textId="77777777" w:rsidR="003A4358" w:rsidRPr="00EE29B9" w:rsidRDefault="00F86BAA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8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2C5F67E5" w14:textId="4958E7DC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(60,28 kn)</w:t>
            </w:r>
          </w:p>
        </w:tc>
      </w:tr>
      <w:tr w:rsidR="003A4358" w:rsidRPr="00EE29B9" w14:paraId="4549E14D" w14:textId="77777777" w:rsidTr="0045200F">
        <w:trPr>
          <w:trHeight w:val="397"/>
        </w:trPr>
        <w:tc>
          <w:tcPr>
            <w:tcW w:w="4077" w:type="dxa"/>
            <w:vAlign w:val="center"/>
          </w:tcPr>
          <w:p w14:paraId="15F956F5" w14:textId="57A78651" w:rsidR="003A4358" w:rsidRPr="00EE29B9" w:rsidRDefault="003A4358" w:rsidP="001F173F">
            <w:pPr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 xml:space="preserve">Sportska rekreacija </w:t>
            </w:r>
            <w:r w:rsidR="001D42C5" w:rsidRPr="00EE29B9">
              <w:rPr>
                <w:rFonts w:ascii="Cambria" w:hAnsi="Cambria"/>
                <w:sz w:val="20"/>
                <w:szCs w:val="20"/>
              </w:rPr>
              <w:t>u nekomercijalne svrhe</w:t>
            </w:r>
          </w:p>
        </w:tc>
        <w:tc>
          <w:tcPr>
            <w:tcW w:w="1560" w:type="dxa"/>
            <w:vAlign w:val="center"/>
          </w:tcPr>
          <w:p w14:paraId="5B1E1426" w14:textId="392385D4" w:rsidR="003A4358" w:rsidRPr="00EE29B9" w:rsidRDefault="001D42C5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60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1989BB70" w14:textId="4B5EDC4A" w:rsidR="00E52970" w:rsidRPr="00EE29B9" w:rsidRDefault="00E52970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(4</w:t>
            </w:r>
            <w:r w:rsidR="001D42C5" w:rsidRPr="00EE29B9">
              <w:rPr>
                <w:rFonts w:ascii="Cambria" w:hAnsi="Cambria"/>
                <w:sz w:val="20"/>
                <w:szCs w:val="20"/>
              </w:rPr>
              <w:t>52</w:t>
            </w:r>
            <w:r w:rsidRPr="00EE29B9">
              <w:rPr>
                <w:rFonts w:ascii="Cambria" w:hAnsi="Cambria"/>
                <w:sz w:val="20"/>
                <w:szCs w:val="20"/>
              </w:rPr>
              <w:t>,</w:t>
            </w:r>
            <w:r w:rsidR="001D42C5" w:rsidRPr="00EE29B9">
              <w:rPr>
                <w:rFonts w:ascii="Cambria" w:hAnsi="Cambria"/>
                <w:sz w:val="20"/>
                <w:szCs w:val="20"/>
              </w:rPr>
              <w:t>07</w:t>
            </w:r>
            <w:r w:rsidRPr="00EE29B9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  <w:tc>
          <w:tcPr>
            <w:tcW w:w="1417" w:type="dxa"/>
            <w:vAlign w:val="center"/>
          </w:tcPr>
          <w:p w14:paraId="7403C7B6" w14:textId="77777777" w:rsidR="003A4358" w:rsidRPr="00EE29B9" w:rsidRDefault="00A17A97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20</w:t>
            </w:r>
            <w:r w:rsidR="00C14390" w:rsidRPr="00EE29B9">
              <w:rPr>
                <w:rFonts w:ascii="Cambria" w:hAnsi="Cambria"/>
                <w:sz w:val="20"/>
                <w:szCs w:val="20"/>
              </w:rPr>
              <w:t>,00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 xml:space="preserve"> €</w:t>
            </w:r>
          </w:p>
          <w:p w14:paraId="53E887A3" w14:textId="39BBC6EB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(150,69 kn)</w:t>
            </w:r>
          </w:p>
        </w:tc>
        <w:tc>
          <w:tcPr>
            <w:tcW w:w="1559" w:type="dxa"/>
            <w:vAlign w:val="center"/>
          </w:tcPr>
          <w:p w14:paraId="5C71FC63" w14:textId="77777777" w:rsidR="003A4358" w:rsidRPr="00EE29B9" w:rsidRDefault="00A17A97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7</w:t>
            </w:r>
            <w:r w:rsidR="00F86BAA" w:rsidRPr="00EE29B9">
              <w:rPr>
                <w:rFonts w:ascii="Cambria" w:hAnsi="Cambria"/>
                <w:sz w:val="20"/>
                <w:szCs w:val="20"/>
              </w:rPr>
              <w:t>5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>,00</w:t>
            </w:r>
            <w:r w:rsidRPr="00EE29B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>€</w:t>
            </w:r>
          </w:p>
          <w:p w14:paraId="4EBCA643" w14:textId="46FE7C7C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(565,09 kn)</w:t>
            </w:r>
          </w:p>
        </w:tc>
        <w:tc>
          <w:tcPr>
            <w:tcW w:w="1418" w:type="dxa"/>
            <w:vAlign w:val="center"/>
          </w:tcPr>
          <w:p w14:paraId="43014B5F" w14:textId="77777777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2</w:t>
            </w:r>
            <w:r w:rsidR="00F86BAA" w:rsidRPr="00EE29B9">
              <w:rPr>
                <w:rFonts w:ascii="Cambria" w:hAnsi="Cambria"/>
                <w:sz w:val="20"/>
                <w:szCs w:val="20"/>
              </w:rPr>
              <w:t>5</w:t>
            </w:r>
            <w:r w:rsidRPr="00EE29B9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1AA84ACA" w14:textId="29180493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(188,36 kn)</w:t>
            </w:r>
          </w:p>
        </w:tc>
      </w:tr>
      <w:tr w:rsidR="00A17A97" w:rsidRPr="00EE29B9" w14:paraId="05C91C4D" w14:textId="77777777" w:rsidTr="0045200F">
        <w:trPr>
          <w:trHeight w:val="397"/>
        </w:trPr>
        <w:tc>
          <w:tcPr>
            <w:tcW w:w="4077" w:type="dxa"/>
            <w:vAlign w:val="center"/>
          </w:tcPr>
          <w:p w14:paraId="7EB31EB6" w14:textId="12A5A257" w:rsidR="00A17A97" w:rsidRPr="00EE29B9" w:rsidRDefault="00A17A97" w:rsidP="001F173F">
            <w:pPr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Sportska rekreacija u komercijalne svrhe</w:t>
            </w:r>
          </w:p>
        </w:tc>
        <w:tc>
          <w:tcPr>
            <w:tcW w:w="1560" w:type="dxa"/>
            <w:vAlign w:val="center"/>
          </w:tcPr>
          <w:p w14:paraId="3AD8D468" w14:textId="77777777" w:rsidR="00A17A97" w:rsidRPr="00EE29B9" w:rsidRDefault="00A17A97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90,00 €</w:t>
            </w:r>
          </w:p>
          <w:p w14:paraId="38AE310A" w14:textId="007F9BCD" w:rsidR="00A17A97" w:rsidRPr="00EE29B9" w:rsidRDefault="00A17A97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(678,11 kn)</w:t>
            </w:r>
          </w:p>
        </w:tc>
        <w:tc>
          <w:tcPr>
            <w:tcW w:w="1417" w:type="dxa"/>
            <w:vAlign w:val="center"/>
          </w:tcPr>
          <w:p w14:paraId="4E73E35D" w14:textId="77777777" w:rsidR="00A17A97" w:rsidRPr="00EE29B9" w:rsidRDefault="00A17A97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30,00 €</w:t>
            </w:r>
          </w:p>
          <w:p w14:paraId="0D9C2F77" w14:textId="25DA4334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(226,04 kn)</w:t>
            </w:r>
          </w:p>
        </w:tc>
        <w:tc>
          <w:tcPr>
            <w:tcW w:w="1559" w:type="dxa"/>
            <w:vAlign w:val="center"/>
          </w:tcPr>
          <w:p w14:paraId="3A6152FF" w14:textId="77777777" w:rsidR="00A17A97" w:rsidRPr="00EE29B9" w:rsidRDefault="00F86BAA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99</w:t>
            </w:r>
            <w:r w:rsidR="00A17A97" w:rsidRPr="00EE29B9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3BD5B21C" w14:textId="3F312EB6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(745,92 kn)</w:t>
            </w:r>
          </w:p>
        </w:tc>
        <w:tc>
          <w:tcPr>
            <w:tcW w:w="1418" w:type="dxa"/>
            <w:vAlign w:val="center"/>
          </w:tcPr>
          <w:p w14:paraId="6403F52D" w14:textId="77777777" w:rsidR="00A17A97" w:rsidRPr="00EE29B9" w:rsidRDefault="00F86BAA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33,00 €</w:t>
            </w:r>
          </w:p>
          <w:p w14:paraId="101EB9C3" w14:textId="37458E78" w:rsidR="00AE7C73" w:rsidRPr="00EE29B9" w:rsidRDefault="00AE7C73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(248,64 kn)</w:t>
            </w:r>
          </w:p>
        </w:tc>
      </w:tr>
      <w:tr w:rsidR="003A4358" w:rsidRPr="00EE29B9" w14:paraId="2F579CA2" w14:textId="77777777" w:rsidTr="0045200F">
        <w:trPr>
          <w:trHeight w:val="340"/>
        </w:trPr>
        <w:tc>
          <w:tcPr>
            <w:tcW w:w="4077" w:type="dxa"/>
            <w:vAlign w:val="center"/>
          </w:tcPr>
          <w:p w14:paraId="3E553079" w14:textId="7DCAF026" w:rsidR="003A4358" w:rsidRPr="00EE29B9" w:rsidRDefault="003A4358" w:rsidP="002019E3">
            <w:pPr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Utakmice/natjecanja sportskih klubova i udruga (</w:t>
            </w:r>
            <w:r w:rsidR="00A17A97" w:rsidRPr="00EE29B9">
              <w:rPr>
                <w:rFonts w:ascii="Cambria" w:hAnsi="Cambria"/>
                <w:sz w:val="20"/>
                <w:szCs w:val="20"/>
              </w:rPr>
              <w:t>mlađe dobne skupine do 18 godina</w:t>
            </w:r>
            <w:r w:rsidRPr="00EE29B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539E2152" w14:textId="77777777" w:rsidR="00A17A97" w:rsidRPr="00EE29B9" w:rsidRDefault="00A17A97" w:rsidP="00A17A9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20,00 €</w:t>
            </w:r>
          </w:p>
          <w:p w14:paraId="65316234" w14:textId="747130BC" w:rsidR="00E52970" w:rsidRPr="00EE29B9" w:rsidRDefault="00A17A97" w:rsidP="00A17A9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(150,69 kn)</w:t>
            </w:r>
          </w:p>
        </w:tc>
        <w:tc>
          <w:tcPr>
            <w:tcW w:w="1417" w:type="dxa"/>
            <w:vAlign w:val="center"/>
          </w:tcPr>
          <w:p w14:paraId="32915356" w14:textId="77777777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BECE63D" w14:textId="77777777" w:rsidR="003A4358" w:rsidRPr="00EE29B9" w:rsidRDefault="00A17A97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25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4A637408" w14:textId="18FB1AA1" w:rsidR="00EE29B9" w:rsidRPr="00EE29B9" w:rsidRDefault="00EE29B9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(188,36 kn)</w:t>
            </w:r>
          </w:p>
        </w:tc>
        <w:tc>
          <w:tcPr>
            <w:tcW w:w="1418" w:type="dxa"/>
            <w:vAlign w:val="center"/>
          </w:tcPr>
          <w:p w14:paraId="0C36DA0B" w14:textId="1F2EFC9A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A4358" w:rsidRPr="00EE29B9" w14:paraId="448CC999" w14:textId="77777777" w:rsidTr="0045200F">
        <w:trPr>
          <w:trHeight w:val="397"/>
        </w:trPr>
        <w:tc>
          <w:tcPr>
            <w:tcW w:w="4077" w:type="dxa"/>
            <w:vAlign w:val="center"/>
          </w:tcPr>
          <w:p w14:paraId="4F20B503" w14:textId="77777777" w:rsidR="003A4358" w:rsidRPr="00EE29B9" w:rsidRDefault="003A4358" w:rsidP="002019E3">
            <w:pPr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Utakmice/natjecanja sportskih klubova i udruga (seniori)</w:t>
            </w:r>
          </w:p>
        </w:tc>
        <w:tc>
          <w:tcPr>
            <w:tcW w:w="1560" w:type="dxa"/>
            <w:vAlign w:val="center"/>
          </w:tcPr>
          <w:p w14:paraId="1AB95468" w14:textId="77777777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40,00 €</w:t>
            </w:r>
          </w:p>
          <w:p w14:paraId="34CD1CD7" w14:textId="6620F31E" w:rsidR="00E52970" w:rsidRPr="00EE29B9" w:rsidRDefault="00E52970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(301,38 kn)</w:t>
            </w:r>
          </w:p>
        </w:tc>
        <w:tc>
          <w:tcPr>
            <w:tcW w:w="1417" w:type="dxa"/>
            <w:vAlign w:val="center"/>
          </w:tcPr>
          <w:p w14:paraId="3BD83B66" w14:textId="77777777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E6EDE42" w14:textId="77777777" w:rsidR="003A4358" w:rsidRPr="00EE29B9" w:rsidRDefault="00A17A97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45</w:t>
            </w:r>
            <w:r w:rsidR="003A4358" w:rsidRPr="00EE29B9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0DF51729" w14:textId="0759C9C3" w:rsidR="00EE29B9" w:rsidRPr="00EE29B9" w:rsidRDefault="00EE29B9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(339,05 kn)</w:t>
            </w:r>
          </w:p>
        </w:tc>
        <w:tc>
          <w:tcPr>
            <w:tcW w:w="1418" w:type="dxa"/>
            <w:vAlign w:val="center"/>
          </w:tcPr>
          <w:p w14:paraId="716B82FB" w14:textId="689D749D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A4358" w:rsidRPr="00EE29B9" w14:paraId="4756E752" w14:textId="77777777" w:rsidTr="0045200F">
        <w:trPr>
          <w:trHeight w:val="397"/>
        </w:trPr>
        <w:tc>
          <w:tcPr>
            <w:tcW w:w="4077" w:type="dxa"/>
            <w:vAlign w:val="center"/>
          </w:tcPr>
          <w:p w14:paraId="681EDA81" w14:textId="1015AD5C" w:rsidR="003A4358" w:rsidRPr="00EE29B9" w:rsidRDefault="003A4358" w:rsidP="002019E3">
            <w:pPr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Javni skupovi i koncerti</w:t>
            </w:r>
          </w:p>
        </w:tc>
        <w:tc>
          <w:tcPr>
            <w:tcW w:w="1560" w:type="dxa"/>
            <w:vAlign w:val="center"/>
          </w:tcPr>
          <w:p w14:paraId="7CB24A9D" w14:textId="5EE55468" w:rsidR="00A17A97" w:rsidRPr="00EE29B9" w:rsidRDefault="003A4358" w:rsidP="00A17A9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200,00 €</w:t>
            </w:r>
          </w:p>
          <w:p w14:paraId="02B18499" w14:textId="39EEDB66" w:rsidR="007D2D1A" w:rsidRPr="00EE29B9" w:rsidRDefault="007D2D1A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(1.506,90 kn)</w:t>
            </w:r>
          </w:p>
        </w:tc>
        <w:tc>
          <w:tcPr>
            <w:tcW w:w="1417" w:type="dxa"/>
            <w:vAlign w:val="center"/>
          </w:tcPr>
          <w:p w14:paraId="6F388D1D" w14:textId="77777777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61DF0CE" w14:textId="77777777" w:rsidR="003A4358" w:rsidRPr="00EE29B9" w:rsidRDefault="003A4358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2</w:t>
            </w:r>
            <w:r w:rsidR="00F86BAA" w:rsidRPr="00EE29B9">
              <w:rPr>
                <w:rFonts w:ascii="Cambria" w:hAnsi="Cambria"/>
                <w:sz w:val="20"/>
                <w:szCs w:val="20"/>
              </w:rPr>
              <w:t>5</w:t>
            </w:r>
            <w:r w:rsidRPr="00EE29B9">
              <w:rPr>
                <w:rFonts w:ascii="Cambria" w:hAnsi="Cambria"/>
                <w:sz w:val="20"/>
                <w:szCs w:val="20"/>
              </w:rPr>
              <w:t>0,00 €</w:t>
            </w:r>
          </w:p>
          <w:p w14:paraId="12E5A13E" w14:textId="3BA9B55A" w:rsidR="00EE29B9" w:rsidRPr="00EE29B9" w:rsidRDefault="00EE29B9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29B9">
              <w:rPr>
                <w:rFonts w:ascii="Cambria" w:hAnsi="Cambria"/>
                <w:sz w:val="20"/>
                <w:szCs w:val="20"/>
              </w:rPr>
              <w:t>(1.883,63 kn)</w:t>
            </w:r>
          </w:p>
        </w:tc>
        <w:tc>
          <w:tcPr>
            <w:tcW w:w="1418" w:type="dxa"/>
            <w:vAlign w:val="center"/>
          </w:tcPr>
          <w:p w14:paraId="678A7FD4" w14:textId="7E185702" w:rsidR="003A4358" w:rsidRPr="00EE29B9" w:rsidRDefault="00C4318F" w:rsidP="00201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C7799" w:rsidRPr="0045200F" w14:paraId="3E8D7C45" w14:textId="77777777" w:rsidTr="00DC7799">
        <w:trPr>
          <w:trHeight w:val="340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0C2F240B" w14:textId="40470D44" w:rsidR="00DC7799" w:rsidRPr="00DC7799" w:rsidRDefault="00DC7799" w:rsidP="00DC7799">
            <w:pPr>
              <w:pStyle w:val="Odlomakpopisa"/>
              <w:numPr>
                <w:ilvl w:val="0"/>
                <w:numId w:val="25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DC7799">
              <w:rPr>
                <w:rFonts w:ascii="Cambria" w:hAnsi="Cambria"/>
                <w:b/>
                <w:sz w:val="20"/>
                <w:szCs w:val="20"/>
              </w:rPr>
              <w:t>MALA DVORANA</w:t>
            </w:r>
          </w:p>
        </w:tc>
        <w:tc>
          <w:tcPr>
            <w:tcW w:w="2977" w:type="dxa"/>
            <w:gridSpan w:val="2"/>
            <w:shd w:val="clear" w:color="auto" w:fill="DBE5F1" w:themeFill="accent1" w:themeFillTint="33"/>
            <w:vAlign w:val="center"/>
          </w:tcPr>
          <w:p w14:paraId="1545C843" w14:textId="3CD07C85" w:rsidR="00DC7799" w:rsidRPr="00DC7799" w:rsidRDefault="00DC7799" w:rsidP="0026630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C7799">
              <w:rPr>
                <w:rFonts w:ascii="Cambria" w:hAnsi="Cambria"/>
                <w:b/>
                <w:sz w:val="20"/>
                <w:szCs w:val="20"/>
              </w:rPr>
              <w:t xml:space="preserve">Cijena </w:t>
            </w:r>
            <w:r>
              <w:rPr>
                <w:rFonts w:ascii="Cambria" w:hAnsi="Cambria"/>
                <w:b/>
                <w:sz w:val="20"/>
                <w:szCs w:val="20"/>
              </w:rPr>
              <w:t>/sat</w:t>
            </w:r>
          </w:p>
          <w:p w14:paraId="07866FF3" w14:textId="2C717CF1" w:rsidR="00DC7799" w:rsidRPr="0045200F" w:rsidRDefault="0061186C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RADNIM DANOM</w:t>
            </w:r>
          </w:p>
        </w:tc>
        <w:tc>
          <w:tcPr>
            <w:tcW w:w="2977" w:type="dxa"/>
            <w:gridSpan w:val="2"/>
            <w:shd w:val="clear" w:color="auto" w:fill="DBE5F1" w:themeFill="accent1" w:themeFillTint="33"/>
            <w:vAlign w:val="center"/>
          </w:tcPr>
          <w:p w14:paraId="7F0A9A48" w14:textId="77777777" w:rsidR="00DC7799" w:rsidRPr="00DC7799" w:rsidRDefault="00DC7799" w:rsidP="0092092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C7799">
              <w:rPr>
                <w:rFonts w:ascii="Cambria" w:hAnsi="Cambria"/>
                <w:b/>
                <w:sz w:val="20"/>
                <w:szCs w:val="20"/>
              </w:rPr>
              <w:t>Cijena/sat</w:t>
            </w:r>
          </w:p>
          <w:p w14:paraId="4B81685C" w14:textId="5C3C5EE5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C7799">
              <w:rPr>
                <w:rFonts w:ascii="Cambria" w:hAnsi="Cambria"/>
                <w:b/>
                <w:sz w:val="20"/>
                <w:szCs w:val="20"/>
              </w:rPr>
              <w:t>SUBOTOM</w:t>
            </w:r>
          </w:p>
        </w:tc>
      </w:tr>
      <w:tr w:rsidR="00DC7799" w:rsidRPr="0045200F" w14:paraId="1B9F3E4B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7EDFC255" w14:textId="2935B842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Natjecanje školskih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200F">
              <w:rPr>
                <w:rFonts w:ascii="Cambria" w:hAnsi="Cambria"/>
                <w:sz w:val="20"/>
                <w:szCs w:val="20"/>
              </w:rPr>
              <w:t>sportskih klubova</w:t>
            </w:r>
          </w:p>
        </w:tc>
        <w:tc>
          <w:tcPr>
            <w:tcW w:w="2977" w:type="dxa"/>
            <w:gridSpan w:val="2"/>
            <w:vAlign w:val="center"/>
          </w:tcPr>
          <w:p w14:paraId="696BF313" w14:textId="77777777" w:rsidR="00DC7799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6,00 €</w:t>
            </w:r>
          </w:p>
          <w:p w14:paraId="692F33DB" w14:textId="1EED4DB8" w:rsidR="00DC7799" w:rsidRPr="0045200F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(45,21 kn)</w:t>
            </w:r>
          </w:p>
        </w:tc>
        <w:tc>
          <w:tcPr>
            <w:tcW w:w="2977" w:type="dxa"/>
            <w:gridSpan w:val="2"/>
            <w:vAlign w:val="center"/>
          </w:tcPr>
          <w:p w14:paraId="0A4D3F8C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6,00 €</w:t>
            </w:r>
          </w:p>
          <w:p w14:paraId="43688410" w14:textId="508BA6C4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(45,21 kn)</w:t>
            </w:r>
          </w:p>
        </w:tc>
      </w:tr>
      <w:tr w:rsidR="00DC7799" w:rsidRPr="0045200F" w14:paraId="04E88767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47258CFA" w14:textId="4A80B0B5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Trening sportskih klubova i udruga (mlađe dobne skupine do 18 godina)</w:t>
            </w:r>
          </w:p>
        </w:tc>
        <w:tc>
          <w:tcPr>
            <w:tcW w:w="2977" w:type="dxa"/>
            <w:gridSpan w:val="2"/>
            <w:vAlign w:val="center"/>
          </w:tcPr>
          <w:p w14:paraId="755AC18D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10,00 €</w:t>
            </w:r>
          </w:p>
          <w:p w14:paraId="069E2279" w14:textId="35C04505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(75,35 kn)</w:t>
            </w:r>
          </w:p>
        </w:tc>
        <w:tc>
          <w:tcPr>
            <w:tcW w:w="2977" w:type="dxa"/>
            <w:gridSpan w:val="2"/>
            <w:vAlign w:val="center"/>
          </w:tcPr>
          <w:p w14:paraId="14664FB5" w14:textId="77777777" w:rsidR="00DC7799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12,00 €</w:t>
            </w:r>
          </w:p>
          <w:p w14:paraId="58AD216F" w14:textId="18692F88" w:rsidR="00DC7799" w:rsidRPr="0045200F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34DF">
              <w:rPr>
                <w:rFonts w:ascii="Cambria" w:hAnsi="Cambria"/>
                <w:sz w:val="20"/>
                <w:szCs w:val="20"/>
              </w:rPr>
              <w:t>(90,4</w:t>
            </w:r>
            <w:r w:rsidR="00D36093" w:rsidRPr="00B334DF">
              <w:rPr>
                <w:rFonts w:ascii="Cambria" w:hAnsi="Cambria"/>
                <w:sz w:val="20"/>
                <w:szCs w:val="20"/>
              </w:rPr>
              <w:t>1</w:t>
            </w:r>
            <w:r w:rsidRPr="00B334DF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</w:tr>
      <w:tr w:rsidR="00DC7799" w:rsidRPr="0045200F" w14:paraId="6200A11C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679F395B" w14:textId="77777777" w:rsidR="00DC7799" w:rsidRPr="0045200F" w:rsidRDefault="00DC7799" w:rsidP="00014184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Trening sportskih klubova i udruga (seniori)</w:t>
            </w:r>
          </w:p>
        </w:tc>
        <w:tc>
          <w:tcPr>
            <w:tcW w:w="2977" w:type="dxa"/>
            <w:gridSpan w:val="2"/>
            <w:vAlign w:val="center"/>
          </w:tcPr>
          <w:p w14:paraId="5B192892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12,00 €</w:t>
            </w:r>
          </w:p>
          <w:p w14:paraId="62684813" w14:textId="789AE0E2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34DF">
              <w:rPr>
                <w:rFonts w:ascii="Cambria" w:hAnsi="Cambria"/>
                <w:sz w:val="20"/>
                <w:szCs w:val="20"/>
              </w:rPr>
              <w:t>(90,4</w:t>
            </w:r>
            <w:r w:rsidR="00D36093" w:rsidRPr="00B334DF">
              <w:rPr>
                <w:rFonts w:ascii="Cambria" w:hAnsi="Cambria"/>
                <w:sz w:val="20"/>
                <w:szCs w:val="20"/>
              </w:rPr>
              <w:t>1</w:t>
            </w:r>
            <w:r w:rsidRPr="00B334DF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  <w:tc>
          <w:tcPr>
            <w:tcW w:w="2977" w:type="dxa"/>
            <w:gridSpan w:val="2"/>
            <w:vAlign w:val="center"/>
          </w:tcPr>
          <w:p w14:paraId="10FB7CDA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15,00 €</w:t>
            </w:r>
          </w:p>
          <w:p w14:paraId="407EF819" w14:textId="1AF17863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(113,02 kn)</w:t>
            </w:r>
          </w:p>
        </w:tc>
      </w:tr>
      <w:tr w:rsidR="00DC7799" w:rsidRPr="0045200F" w14:paraId="1A0C0150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4D319AB2" w14:textId="684B8370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Sportska rekreacija u nekomercijalne svrhe</w:t>
            </w:r>
          </w:p>
        </w:tc>
        <w:tc>
          <w:tcPr>
            <w:tcW w:w="2977" w:type="dxa"/>
            <w:gridSpan w:val="2"/>
            <w:vAlign w:val="center"/>
          </w:tcPr>
          <w:p w14:paraId="5A0AFF2F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20,00 €</w:t>
            </w:r>
          </w:p>
          <w:p w14:paraId="03086B3F" w14:textId="72EC885C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(150,69 kn)</w:t>
            </w:r>
          </w:p>
        </w:tc>
        <w:tc>
          <w:tcPr>
            <w:tcW w:w="2977" w:type="dxa"/>
            <w:gridSpan w:val="2"/>
            <w:vAlign w:val="center"/>
          </w:tcPr>
          <w:p w14:paraId="411F80F2" w14:textId="77777777" w:rsidR="00DC7799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24,00 €</w:t>
            </w:r>
          </w:p>
          <w:p w14:paraId="27023084" w14:textId="1D13B49D" w:rsidR="00DC7799" w:rsidRPr="0045200F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(180,83 kn)</w:t>
            </w:r>
          </w:p>
        </w:tc>
      </w:tr>
      <w:tr w:rsidR="00DC7799" w:rsidRPr="0045200F" w14:paraId="65962B8F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1EFD35F2" w14:textId="73AE124D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Sportska rekreacija u komercijalne svrhe</w:t>
            </w:r>
          </w:p>
        </w:tc>
        <w:tc>
          <w:tcPr>
            <w:tcW w:w="2977" w:type="dxa"/>
            <w:gridSpan w:val="2"/>
            <w:vAlign w:val="center"/>
          </w:tcPr>
          <w:p w14:paraId="08440B19" w14:textId="77777777" w:rsidR="00DC7799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30,00 €</w:t>
            </w:r>
          </w:p>
          <w:p w14:paraId="730B34CA" w14:textId="452E5B59" w:rsidR="00DC7799" w:rsidRPr="0045200F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34DF">
              <w:rPr>
                <w:rFonts w:ascii="Cambria" w:hAnsi="Cambria"/>
                <w:sz w:val="20"/>
                <w:szCs w:val="20"/>
              </w:rPr>
              <w:t>(226,0</w:t>
            </w:r>
            <w:r w:rsidR="00D36093" w:rsidRPr="00B334DF">
              <w:rPr>
                <w:rFonts w:ascii="Cambria" w:hAnsi="Cambria"/>
                <w:sz w:val="20"/>
                <w:szCs w:val="20"/>
              </w:rPr>
              <w:t>4</w:t>
            </w:r>
            <w:r w:rsidRPr="00B334DF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  <w:tc>
          <w:tcPr>
            <w:tcW w:w="2977" w:type="dxa"/>
            <w:gridSpan w:val="2"/>
            <w:vAlign w:val="center"/>
          </w:tcPr>
          <w:p w14:paraId="4F003988" w14:textId="77777777" w:rsidR="00DC7799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36,00 €</w:t>
            </w:r>
          </w:p>
          <w:p w14:paraId="4BADCCC9" w14:textId="2393AD92" w:rsidR="00DC7799" w:rsidRPr="0045200F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(271,24 kn)</w:t>
            </w:r>
          </w:p>
        </w:tc>
      </w:tr>
      <w:tr w:rsidR="00DC7799" w:rsidRPr="0045200F" w14:paraId="42B20285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599B06DE" w14:textId="172FC1DC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lastRenderedPageBreak/>
              <w:t>Utakmice/natjecanja sportskih klubova i udruga (mlađe dobne skupine do 18 godina)</w:t>
            </w:r>
          </w:p>
        </w:tc>
        <w:tc>
          <w:tcPr>
            <w:tcW w:w="2977" w:type="dxa"/>
            <w:gridSpan w:val="2"/>
            <w:vAlign w:val="center"/>
          </w:tcPr>
          <w:p w14:paraId="4BB8A4F3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10,00 €</w:t>
            </w:r>
          </w:p>
          <w:p w14:paraId="2B636451" w14:textId="059CDB6B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(75,35 kn)</w:t>
            </w:r>
          </w:p>
        </w:tc>
        <w:tc>
          <w:tcPr>
            <w:tcW w:w="2977" w:type="dxa"/>
            <w:gridSpan w:val="2"/>
            <w:vAlign w:val="center"/>
          </w:tcPr>
          <w:p w14:paraId="1D5BDC83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12,00 €</w:t>
            </w:r>
          </w:p>
          <w:p w14:paraId="33FE6D40" w14:textId="56755B7F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34DF">
              <w:rPr>
                <w:rFonts w:ascii="Cambria" w:hAnsi="Cambria"/>
                <w:sz w:val="20"/>
                <w:szCs w:val="20"/>
              </w:rPr>
              <w:t>(90,4</w:t>
            </w:r>
            <w:r w:rsidR="00D36093" w:rsidRPr="00B334DF">
              <w:rPr>
                <w:rFonts w:ascii="Cambria" w:hAnsi="Cambria"/>
                <w:sz w:val="20"/>
                <w:szCs w:val="20"/>
              </w:rPr>
              <w:t>1</w:t>
            </w:r>
            <w:r w:rsidRPr="00B334DF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</w:tr>
      <w:tr w:rsidR="00DC7799" w:rsidRPr="0045200F" w14:paraId="7DE1CABE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42179317" w14:textId="77777777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Utakmice/natjecanja sportskih klubova i udruga (seniori)</w:t>
            </w:r>
          </w:p>
        </w:tc>
        <w:tc>
          <w:tcPr>
            <w:tcW w:w="2977" w:type="dxa"/>
            <w:gridSpan w:val="2"/>
            <w:vAlign w:val="center"/>
          </w:tcPr>
          <w:p w14:paraId="79DE44E0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12,00 €</w:t>
            </w:r>
          </w:p>
          <w:p w14:paraId="1D72ACFA" w14:textId="45A1B449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34DF">
              <w:rPr>
                <w:rFonts w:ascii="Cambria" w:hAnsi="Cambria"/>
                <w:sz w:val="20"/>
                <w:szCs w:val="20"/>
              </w:rPr>
              <w:t>(90,4</w:t>
            </w:r>
            <w:r w:rsidR="00D36093" w:rsidRPr="00B334DF">
              <w:rPr>
                <w:rFonts w:ascii="Cambria" w:hAnsi="Cambria"/>
                <w:sz w:val="20"/>
                <w:szCs w:val="20"/>
              </w:rPr>
              <w:t>1</w:t>
            </w:r>
            <w:r w:rsidRPr="00B334DF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  <w:tc>
          <w:tcPr>
            <w:tcW w:w="2977" w:type="dxa"/>
            <w:gridSpan w:val="2"/>
            <w:vAlign w:val="center"/>
          </w:tcPr>
          <w:p w14:paraId="19AF9003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15,00 €</w:t>
            </w:r>
          </w:p>
          <w:p w14:paraId="0EA8D436" w14:textId="7F348792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(113,02 kn)</w:t>
            </w:r>
          </w:p>
        </w:tc>
      </w:tr>
      <w:tr w:rsidR="00DC7799" w:rsidRPr="0045200F" w14:paraId="2EA325A7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5A2BE4E4" w14:textId="6D34B6B2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Javni skupovi i koncerti</w:t>
            </w:r>
          </w:p>
        </w:tc>
        <w:tc>
          <w:tcPr>
            <w:tcW w:w="2977" w:type="dxa"/>
            <w:gridSpan w:val="2"/>
            <w:vAlign w:val="center"/>
          </w:tcPr>
          <w:p w14:paraId="252586A8" w14:textId="77777777" w:rsidR="00DC7799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100,00 €</w:t>
            </w:r>
          </w:p>
          <w:p w14:paraId="60F8E10F" w14:textId="3B41E2F6" w:rsidR="00DC7799" w:rsidRPr="0045200F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(753,45 kn)</w:t>
            </w:r>
          </w:p>
        </w:tc>
        <w:tc>
          <w:tcPr>
            <w:tcW w:w="2977" w:type="dxa"/>
            <w:gridSpan w:val="2"/>
            <w:vAlign w:val="center"/>
          </w:tcPr>
          <w:p w14:paraId="23BAC8C2" w14:textId="77777777" w:rsidR="00DC7799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150,00 €</w:t>
            </w:r>
          </w:p>
          <w:p w14:paraId="6E903DE3" w14:textId="657204A9" w:rsidR="00DC7799" w:rsidRPr="0045200F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(1.130,18 kn)</w:t>
            </w:r>
          </w:p>
        </w:tc>
      </w:tr>
      <w:tr w:rsidR="0061186C" w:rsidRPr="0045200F" w14:paraId="2127584A" w14:textId="77777777" w:rsidTr="0061186C">
        <w:trPr>
          <w:trHeight w:val="340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269E8B9A" w14:textId="03FC0D76" w:rsidR="0061186C" w:rsidRPr="0061186C" w:rsidRDefault="0061186C" w:rsidP="0061186C">
            <w:pPr>
              <w:pStyle w:val="Odlomakpopisa"/>
              <w:numPr>
                <w:ilvl w:val="0"/>
                <w:numId w:val="25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61186C">
              <w:rPr>
                <w:rFonts w:ascii="Cambria" w:hAnsi="Cambria"/>
                <w:b/>
                <w:sz w:val="20"/>
                <w:szCs w:val="20"/>
              </w:rPr>
              <w:t>DVORANA ZA FITNES</w:t>
            </w:r>
          </w:p>
        </w:tc>
        <w:tc>
          <w:tcPr>
            <w:tcW w:w="2977" w:type="dxa"/>
            <w:gridSpan w:val="2"/>
            <w:shd w:val="clear" w:color="auto" w:fill="DBE5F1" w:themeFill="accent1" w:themeFillTint="33"/>
            <w:vAlign w:val="center"/>
          </w:tcPr>
          <w:p w14:paraId="4F4E6A1C" w14:textId="72762E8D" w:rsidR="0061186C" w:rsidRPr="00DC7799" w:rsidRDefault="0061186C" w:rsidP="0061186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C7799">
              <w:rPr>
                <w:rFonts w:ascii="Cambria" w:hAnsi="Cambria"/>
                <w:b/>
                <w:sz w:val="20"/>
                <w:szCs w:val="20"/>
              </w:rPr>
              <w:t xml:space="preserve">Cijena </w:t>
            </w:r>
            <w:r>
              <w:rPr>
                <w:rFonts w:ascii="Cambria" w:hAnsi="Cambria"/>
                <w:b/>
                <w:sz w:val="20"/>
                <w:szCs w:val="20"/>
              </w:rPr>
              <w:t>/sat</w:t>
            </w:r>
          </w:p>
          <w:p w14:paraId="2B5E5256" w14:textId="214A9C6E" w:rsidR="0061186C" w:rsidRPr="00E716AE" w:rsidRDefault="0061186C" w:rsidP="0061186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RADNIM DANOM</w:t>
            </w:r>
          </w:p>
        </w:tc>
        <w:tc>
          <w:tcPr>
            <w:tcW w:w="2977" w:type="dxa"/>
            <w:gridSpan w:val="2"/>
            <w:shd w:val="clear" w:color="auto" w:fill="DBE5F1" w:themeFill="accent1" w:themeFillTint="33"/>
            <w:vAlign w:val="center"/>
          </w:tcPr>
          <w:p w14:paraId="66D3D0A7" w14:textId="77777777" w:rsidR="0061186C" w:rsidRPr="0061186C" w:rsidRDefault="0061186C" w:rsidP="0061186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186C">
              <w:rPr>
                <w:rFonts w:ascii="Cambria" w:hAnsi="Cambria"/>
                <w:b/>
                <w:sz w:val="20"/>
                <w:szCs w:val="20"/>
              </w:rPr>
              <w:t>Cijena/sat</w:t>
            </w:r>
          </w:p>
          <w:p w14:paraId="5C897A58" w14:textId="66F880EA" w:rsidR="0061186C" w:rsidRPr="00E716AE" w:rsidRDefault="0061186C" w:rsidP="0061186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1186C">
              <w:rPr>
                <w:rFonts w:ascii="Cambria" w:hAnsi="Cambria"/>
                <w:b/>
                <w:sz w:val="20"/>
                <w:szCs w:val="20"/>
              </w:rPr>
              <w:t>SUBOTOM</w:t>
            </w:r>
          </w:p>
        </w:tc>
      </w:tr>
      <w:tr w:rsidR="00DC7799" w:rsidRPr="0045200F" w14:paraId="64CFE2F5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02163240" w14:textId="1A1E572B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Natjecanje školskih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200F">
              <w:rPr>
                <w:rFonts w:ascii="Cambria" w:hAnsi="Cambria"/>
                <w:sz w:val="20"/>
                <w:szCs w:val="20"/>
              </w:rPr>
              <w:t>sportskih klubova</w:t>
            </w:r>
          </w:p>
        </w:tc>
        <w:tc>
          <w:tcPr>
            <w:tcW w:w="2977" w:type="dxa"/>
            <w:gridSpan w:val="2"/>
            <w:vAlign w:val="center"/>
          </w:tcPr>
          <w:p w14:paraId="08582840" w14:textId="77777777" w:rsidR="00DC7799" w:rsidRPr="00E716AE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8,00 €</w:t>
            </w:r>
          </w:p>
          <w:p w14:paraId="28925FD3" w14:textId="390CC2D7" w:rsidR="00DC7799" w:rsidRPr="0045200F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(60,28 kn)</w:t>
            </w:r>
          </w:p>
        </w:tc>
        <w:tc>
          <w:tcPr>
            <w:tcW w:w="2977" w:type="dxa"/>
            <w:gridSpan w:val="2"/>
            <w:vAlign w:val="center"/>
          </w:tcPr>
          <w:p w14:paraId="11CBD6FE" w14:textId="77777777" w:rsidR="00DC7799" w:rsidRPr="00E716AE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10,00 €</w:t>
            </w:r>
          </w:p>
          <w:p w14:paraId="5B08346B" w14:textId="54038DA9" w:rsidR="00DC7799" w:rsidRPr="0045200F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(75,35 kn)</w:t>
            </w:r>
          </w:p>
        </w:tc>
      </w:tr>
      <w:tr w:rsidR="00DC7799" w:rsidRPr="0045200F" w14:paraId="2BF11B3A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1642B509" w14:textId="6DE09416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Trening sportskih klubova i udruga (mlađe dobne skupine do 18 godina)</w:t>
            </w:r>
          </w:p>
        </w:tc>
        <w:tc>
          <w:tcPr>
            <w:tcW w:w="2977" w:type="dxa"/>
            <w:gridSpan w:val="2"/>
            <w:vAlign w:val="center"/>
          </w:tcPr>
          <w:p w14:paraId="773B1E60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12,00 €</w:t>
            </w:r>
          </w:p>
          <w:p w14:paraId="1827E08E" w14:textId="1CC85543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34DF">
              <w:rPr>
                <w:rFonts w:ascii="Cambria" w:hAnsi="Cambria"/>
                <w:sz w:val="20"/>
                <w:szCs w:val="20"/>
              </w:rPr>
              <w:t>(90,4</w:t>
            </w:r>
            <w:r w:rsidR="00D36093" w:rsidRPr="00B334DF">
              <w:rPr>
                <w:rFonts w:ascii="Cambria" w:hAnsi="Cambria"/>
                <w:sz w:val="20"/>
                <w:szCs w:val="20"/>
              </w:rPr>
              <w:t>1</w:t>
            </w:r>
            <w:r w:rsidRPr="00B334DF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  <w:tc>
          <w:tcPr>
            <w:tcW w:w="2977" w:type="dxa"/>
            <w:gridSpan w:val="2"/>
            <w:vAlign w:val="center"/>
          </w:tcPr>
          <w:p w14:paraId="2DC9C543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15,00 €</w:t>
            </w:r>
          </w:p>
          <w:p w14:paraId="0B85ED66" w14:textId="30A177F4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(113,02 kn)</w:t>
            </w:r>
          </w:p>
        </w:tc>
      </w:tr>
      <w:tr w:rsidR="00DC7799" w:rsidRPr="0045200F" w14:paraId="4028A0CD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5BAE4A3F" w14:textId="77777777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Trening sportskih klubova i udruga (seniori)</w:t>
            </w:r>
          </w:p>
        </w:tc>
        <w:tc>
          <w:tcPr>
            <w:tcW w:w="2977" w:type="dxa"/>
            <w:gridSpan w:val="2"/>
            <w:vAlign w:val="center"/>
          </w:tcPr>
          <w:p w14:paraId="27C60AA0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15,00 €</w:t>
            </w:r>
          </w:p>
          <w:p w14:paraId="48634C58" w14:textId="73926793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(113,02 kn)</w:t>
            </w:r>
          </w:p>
        </w:tc>
        <w:tc>
          <w:tcPr>
            <w:tcW w:w="2977" w:type="dxa"/>
            <w:gridSpan w:val="2"/>
            <w:vAlign w:val="center"/>
          </w:tcPr>
          <w:p w14:paraId="2A00EE8C" w14:textId="77777777" w:rsidR="00DC7799" w:rsidRPr="00E716AE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18,00 €</w:t>
            </w:r>
          </w:p>
          <w:p w14:paraId="2C908AC6" w14:textId="00CC32E0" w:rsidR="00DC7799" w:rsidRPr="0045200F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(135,62 kn)</w:t>
            </w:r>
          </w:p>
        </w:tc>
      </w:tr>
      <w:tr w:rsidR="00DC7799" w:rsidRPr="0045200F" w14:paraId="5DF3A415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71ADAE43" w14:textId="0478460D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Sportska rekreacija u nekomercijalne svrhe</w:t>
            </w:r>
          </w:p>
        </w:tc>
        <w:tc>
          <w:tcPr>
            <w:tcW w:w="2977" w:type="dxa"/>
            <w:gridSpan w:val="2"/>
            <w:vAlign w:val="center"/>
          </w:tcPr>
          <w:p w14:paraId="7B30F313" w14:textId="77777777" w:rsidR="00DC7799" w:rsidRPr="00E716AE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20,00 €</w:t>
            </w:r>
          </w:p>
          <w:p w14:paraId="2F033FB8" w14:textId="1FEA2A13" w:rsidR="00DC7799" w:rsidRPr="0045200F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(150,69 kn)</w:t>
            </w:r>
          </w:p>
        </w:tc>
        <w:tc>
          <w:tcPr>
            <w:tcW w:w="2977" w:type="dxa"/>
            <w:gridSpan w:val="2"/>
            <w:vAlign w:val="center"/>
          </w:tcPr>
          <w:p w14:paraId="6FB1272D" w14:textId="77777777" w:rsidR="00DC7799" w:rsidRPr="00E716AE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24,00 €</w:t>
            </w:r>
          </w:p>
          <w:p w14:paraId="47B74C37" w14:textId="7A38CFEC" w:rsidR="00DC7799" w:rsidRPr="0045200F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(180,83 kn)</w:t>
            </w:r>
          </w:p>
        </w:tc>
      </w:tr>
      <w:tr w:rsidR="00DC7799" w:rsidRPr="0045200F" w14:paraId="46482471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269379B8" w14:textId="427E8194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Sportska rekreacija u komercijalne svrhe</w:t>
            </w:r>
          </w:p>
        </w:tc>
        <w:tc>
          <w:tcPr>
            <w:tcW w:w="2977" w:type="dxa"/>
            <w:gridSpan w:val="2"/>
            <w:vAlign w:val="center"/>
          </w:tcPr>
          <w:p w14:paraId="0876D131" w14:textId="77777777" w:rsidR="00DC7799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30,00 €</w:t>
            </w:r>
          </w:p>
          <w:p w14:paraId="02B16236" w14:textId="74850362" w:rsidR="00DC7799" w:rsidRPr="0045200F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(226,04 kn)</w:t>
            </w:r>
          </w:p>
        </w:tc>
        <w:tc>
          <w:tcPr>
            <w:tcW w:w="2977" w:type="dxa"/>
            <w:gridSpan w:val="2"/>
            <w:vAlign w:val="center"/>
          </w:tcPr>
          <w:p w14:paraId="5CF5328B" w14:textId="77777777" w:rsidR="00DC7799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36,00 €</w:t>
            </w:r>
          </w:p>
          <w:p w14:paraId="38B65784" w14:textId="5D5FD181" w:rsidR="00DC7799" w:rsidRPr="0045200F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(271,24 kn)</w:t>
            </w:r>
          </w:p>
        </w:tc>
      </w:tr>
      <w:tr w:rsidR="00DC7799" w:rsidRPr="0045200F" w14:paraId="76E0C410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66EAAC1E" w14:textId="392EFF6A" w:rsidR="00DC7799" w:rsidRPr="0045200F" w:rsidRDefault="00DC7799" w:rsidP="00266300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Utakmice/natjecanja sportskih klubova i udruga (mlađe dobne skupine do 18 godina)</w:t>
            </w:r>
          </w:p>
        </w:tc>
        <w:tc>
          <w:tcPr>
            <w:tcW w:w="2977" w:type="dxa"/>
            <w:gridSpan w:val="2"/>
            <w:vAlign w:val="center"/>
          </w:tcPr>
          <w:p w14:paraId="22F62B4B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12,00 €</w:t>
            </w:r>
          </w:p>
          <w:p w14:paraId="53D9E9B7" w14:textId="3F48F56C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34DF">
              <w:rPr>
                <w:rFonts w:ascii="Cambria" w:hAnsi="Cambria"/>
                <w:sz w:val="20"/>
                <w:szCs w:val="20"/>
              </w:rPr>
              <w:t>(90,4</w:t>
            </w:r>
            <w:r w:rsidR="00D36093" w:rsidRPr="00B334DF">
              <w:rPr>
                <w:rFonts w:ascii="Cambria" w:hAnsi="Cambria"/>
                <w:sz w:val="20"/>
                <w:szCs w:val="20"/>
              </w:rPr>
              <w:t>1</w:t>
            </w:r>
            <w:r w:rsidRPr="00B334DF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  <w:tc>
          <w:tcPr>
            <w:tcW w:w="2977" w:type="dxa"/>
            <w:gridSpan w:val="2"/>
            <w:vAlign w:val="center"/>
          </w:tcPr>
          <w:p w14:paraId="7C506115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15,00 €</w:t>
            </w:r>
          </w:p>
          <w:p w14:paraId="04F2EFA8" w14:textId="32A95B7D" w:rsidR="00DC7799" w:rsidRPr="0045200F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(113,02 kn)</w:t>
            </w:r>
          </w:p>
        </w:tc>
      </w:tr>
      <w:tr w:rsidR="00DC7799" w:rsidRPr="0045200F" w14:paraId="7725AEE1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27CE9752" w14:textId="77777777" w:rsidR="00DC7799" w:rsidRPr="0045200F" w:rsidRDefault="00DC7799" w:rsidP="00014184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Utakmice/natjecanja sportskih klubova i udruga (seniori)</w:t>
            </w:r>
          </w:p>
        </w:tc>
        <w:tc>
          <w:tcPr>
            <w:tcW w:w="2977" w:type="dxa"/>
            <w:gridSpan w:val="2"/>
            <w:vAlign w:val="center"/>
          </w:tcPr>
          <w:p w14:paraId="01E6A342" w14:textId="77777777" w:rsidR="00DC7799" w:rsidRPr="0092092B" w:rsidRDefault="00DC7799" w:rsidP="009209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15,00 €</w:t>
            </w:r>
          </w:p>
          <w:p w14:paraId="3B8FE1DB" w14:textId="0811C012" w:rsidR="00DC7799" w:rsidRPr="0045200F" w:rsidRDefault="00DC7799" w:rsidP="0092092B">
            <w:pPr>
              <w:jc w:val="center"/>
              <w:rPr>
                <w:sz w:val="20"/>
                <w:szCs w:val="20"/>
              </w:rPr>
            </w:pPr>
            <w:r w:rsidRPr="0092092B">
              <w:rPr>
                <w:rFonts w:ascii="Cambria" w:hAnsi="Cambria"/>
                <w:sz w:val="20"/>
                <w:szCs w:val="20"/>
              </w:rPr>
              <w:t>(113,02 kn)</w:t>
            </w:r>
          </w:p>
        </w:tc>
        <w:tc>
          <w:tcPr>
            <w:tcW w:w="2977" w:type="dxa"/>
            <w:gridSpan w:val="2"/>
            <w:vAlign w:val="center"/>
          </w:tcPr>
          <w:p w14:paraId="018B8DE3" w14:textId="77777777" w:rsidR="00DC7799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18,00 €</w:t>
            </w:r>
          </w:p>
          <w:p w14:paraId="1E608046" w14:textId="3FE8A44D" w:rsidR="00DC7799" w:rsidRPr="0045200F" w:rsidRDefault="00DC7799" w:rsidP="00266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(135,62 kn)</w:t>
            </w:r>
          </w:p>
        </w:tc>
      </w:tr>
      <w:tr w:rsidR="00DC7799" w:rsidRPr="0045200F" w14:paraId="4DA4C78E" w14:textId="77777777" w:rsidTr="00DC7799">
        <w:trPr>
          <w:trHeight w:val="340"/>
        </w:trPr>
        <w:tc>
          <w:tcPr>
            <w:tcW w:w="4077" w:type="dxa"/>
            <w:vAlign w:val="center"/>
          </w:tcPr>
          <w:p w14:paraId="7BB2E971" w14:textId="4BF8BCAB" w:rsidR="00DC7799" w:rsidRPr="0045200F" w:rsidRDefault="00DC7799" w:rsidP="00014184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Javni skupovi i koncerti</w:t>
            </w:r>
          </w:p>
        </w:tc>
        <w:tc>
          <w:tcPr>
            <w:tcW w:w="2977" w:type="dxa"/>
            <w:gridSpan w:val="2"/>
            <w:vAlign w:val="center"/>
          </w:tcPr>
          <w:p w14:paraId="4048A236" w14:textId="1AEC88CA" w:rsidR="00DC7799" w:rsidRPr="00E716AE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25</w:t>
            </w:r>
            <w:r w:rsidRPr="00E716AE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19B2900F" w14:textId="54A3B199" w:rsidR="00DC7799" w:rsidRPr="0045200F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941</w:t>
            </w:r>
            <w:r w:rsidRPr="00E716AE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>81</w:t>
            </w:r>
            <w:r w:rsidRPr="00E716AE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  <w:tc>
          <w:tcPr>
            <w:tcW w:w="2977" w:type="dxa"/>
            <w:gridSpan w:val="2"/>
            <w:vAlign w:val="center"/>
          </w:tcPr>
          <w:p w14:paraId="4955AB8C" w14:textId="79ACB255" w:rsidR="00DC7799" w:rsidRPr="00E716AE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75</w:t>
            </w:r>
            <w:r w:rsidRPr="00E716AE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1C99A6E8" w14:textId="5D7A6B46" w:rsidR="00DC7799" w:rsidRPr="0045200F" w:rsidRDefault="00DC77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(1.3</w:t>
            </w:r>
            <w:r>
              <w:rPr>
                <w:rFonts w:ascii="Cambria" w:hAnsi="Cambria"/>
                <w:sz w:val="20"/>
                <w:szCs w:val="20"/>
              </w:rPr>
              <w:t>18</w:t>
            </w:r>
            <w:r w:rsidRPr="00E716AE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>54</w:t>
            </w:r>
            <w:r w:rsidRPr="00E716AE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</w:tr>
    </w:tbl>
    <w:p w14:paraId="1E8BF993" w14:textId="4BCFC303" w:rsidR="00782F3E" w:rsidRPr="0045200F" w:rsidRDefault="00782F3E" w:rsidP="00782F3E">
      <w:pPr>
        <w:jc w:val="both"/>
        <w:rPr>
          <w:rFonts w:asciiTheme="majorHAnsi" w:hAnsiTheme="majorHAnsi" w:cs="Arial"/>
          <w:sz w:val="20"/>
          <w:szCs w:val="20"/>
        </w:rPr>
      </w:pPr>
      <w:r w:rsidRPr="0045200F">
        <w:rPr>
          <w:rFonts w:asciiTheme="majorHAnsi" w:hAnsiTheme="majorHAnsi" w:cs="Arial"/>
          <w:sz w:val="20"/>
          <w:szCs w:val="20"/>
        </w:rPr>
        <w:t xml:space="preserve">(Tečaj konverzije </w:t>
      </w:r>
      <w:r w:rsidR="003A4358" w:rsidRPr="0045200F">
        <w:rPr>
          <w:rFonts w:asciiTheme="majorHAnsi" w:hAnsiTheme="majorHAnsi" w:cs="Arial"/>
          <w:sz w:val="20"/>
          <w:szCs w:val="20"/>
        </w:rPr>
        <w:t>HRK</w:t>
      </w:r>
      <w:r w:rsidRPr="0045200F">
        <w:rPr>
          <w:rFonts w:asciiTheme="majorHAnsi" w:hAnsiTheme="majorHAnsi" w:cs="Arial"/>
          <w:sz w:val="20"/>
          <w:szCs w:val="20"/>
        </w:rPr>
        <w:t xml:space="preserve"> u </w:t>
      </w:r>
      <w:r w:rsidR="003A4358" w:rsidRPr="0045200F">
        <w:rPr>
          <w:rFonts w:asciiTheme="majorHAnsi" w:hAnsiTheme="majorHAnsi" w:cs="Arial"/>
          <w:sz w:val="20"/>
          <w:szCs w:val="20"/>
        </w:rPr>
        <w:t>EUR</w:t>
      </w:r>
      <w:r w:rsidRPr="0045200F">
        <w:rPr>
          <w:rFonts w:asciiTheme="majorHAnsi" w:hAnsiTheme="majorHAnsi" w:cs="Arial"/>
          <w:sz w:val="20"/>
          <w:szCs w:val="20"/>
        </w:rPr>
        <w:t xml:space="preserve">: 1 </w:t>
      </w:r>
      <w:r w:rsidR="003A4358" w:rsidRPr="0045200F">
        <w:rPr>
          <w:rFonts w:asciiTheme="majorHAnsi" w:hAnsiTheme="majorHAnsi" w:cs="Arial"/>
          <w:sz w:val="20"/>
          <w:szCs w:val="20"/>
        </w:rPr>
        <w:t>€</w:t>
      </w:r>
      <w:r w:rsidRPr="0045200F">
        <w:rPr>
          <w:rFonts w:asciiTheme="majorHAnsi" w:hAnsiTheme="majorHAnsi" w:cs="Arial"/>
          <w:sz w:val="20"/>
          <w:szCs w:val="20"/>
        </w:rPr>
        <w:t xml:space="preserve"> = 7,53450 kn)</w:t>
      </w:r>
    </w:p>
    <w:p w14:paraId="37BF00F0" w14:textId="77777777" w:rsidR="00AB2669" w:rsidRDefault="00AB2669" w:rsidP="002019E3">
      <w:pPr>
        <w:jc w:val="both"/>
        <w:rPr>
          <w:rFonts w:ascii="Cambria" w:hAnsi="Cambria"/>
        </w:rPr>
      </w:pPr>
    </w:p>
    <w:p w14:paraId="2FEC193A" w14:textId="448D58C1" w:rsidR="002D3884" w:rsidRPr="0045200F" w:rsidRDefault="00AB2669" w:rsidP="002D3884">
      <w:pPr>
        <w:jc w:val="center"/>
        <w:rPr>
          <w:rFonts w:ascii="Cambria" w:hAnsi="Cambria"/>
          <w:b/>
          <w:sz w:val="22"/>
          <w:szCs w:val="22"/>
        </w:rPr>
      </w:pPr>
      <w:r w:rsidRPr="0045200F">
        <w:rPr>
          <w:rFonts w:ascii="Cambria" w:hAnsi="Cambria"/>
          <w:b/>
          <w:sz w:val="22"/>
          <w:szCs w:val="22"/>
        </w:rPr>
        <w:t>II</w:t>
      </w:r>
      <w:r w:rsidR="0068406E" w:rsidRPr="0045200F">
        <w:rPr>
          <w:rFonts w:ascii="Cambria" w:hAnsi="Cambria"/>
          <w:b/>
          <w:sz w:val="22"/>
          <w:szCs w:val="22"/>
        </w:rPr>
        <w:t>I</w:t>
      </w:r>
      <w:r w:rsidRPr="0045200F">
        <w:rPr>
          <w:rFonts w:ascii="Cambria" w:hAnsi="Cambria"/>
          <w:b/>
          <w:sz w:val="22"/>
          <w:szCs w:val="22"/>
        </w:rPr>
        <w:t>.</w:t>
      </w:r>
    </w:p>
    <w:p w14:paraId="56E2CB9F" w14:textId="20DFEFF4" w:rsidR="00FA575B" w:rsidRDefault="00AB2669" w:rsidP="00AB2669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>Cijena najma vanjskih terena</w:t>
      </w:r>
      <w:r w:rsidR="004F07AE">
        <w:rPr>
          <w:rFonts w:ascii="Cambria" w:hAnsi="Cambria"/>
          <w:sz w:val="22"/>
          <w:szCs w:val="22"/>
        </w:rPr>
        <w:t xml:space="preserve">, površina i </w:t>
      </w:r>
      <w:r w:rsidRPr="0045200F">
        <w:rPr>
          <w:rFonts w:ascii="Cambria" w:hAnsi="Cambria"/>
          <w:sz w:val="22"/>
          <w:szCs w:val="22"/>
        </w:rPr>
        <w:t>platoa ispred Dvorane utvrđuje se kako slijedi:</w:t>
      </w:r>
    </w:p>
    <w:p w14:paraId="395DBA60" w14:textId="77777777" w:rsidR="002D3884" w:rsidRPr="00FA575B" w:rsidRDefault="002D3884" w:rsidP="00AB2669">
      <w:pPr>
        <w:jc w:val="both"/>
        <w:rPr>
          <w:rFonts w:ascii="Cambria" w:hAnsi="Cambria"/>
          <w:sz w:val="22"/>
          <w:szCs w:val="2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4077"/>
        <w:gridCol w:w="2977"/>
        <w:gridCol w:w="2977"/>
      </w:tblGrid>
      <w:tr w:rsidR="00AB2669" w:rsidRPr="0045200F" w14:paraId="2B1CCAAE" w14:textId="77777777" w:rsidTr="00FA575B">
        <w:trPr>
          <w:trHeight w:val="378"/>
        </w:trPr>
        <w:tc>
          <w:tcPr>
            <w:tcW w:w="4077" w:type="dxa"/>
            <w:shd w:val="clear" w:color="auto" w:fill="B8CCE4" w:themeFill="accent1" w:themeFillTint="66"/>
            <w:vAlign w:val="center"/>
          </w:tcPr>
          <w:p w14:paraId="53FAAEC8" w14:textId="77777777" w:rsidR="00AB2669" w:rsidRPr="0045200F" w:rsidRDefault="00AB2669" w:rsidP="00AB266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5200F">
              <w:rPr>
                <w:rFonts w:ascii="Cambria" w:hAnsi="Cambria"/>
                <w:b/>
                <w:sz w:val="20"/>
                <w:szCs w:val="20"/>
              </w:rPr>
              <w:t>Opis aktivnosti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14:paraId="531022B8" w14:textId="77777777" w:rsidR="00AB2669" w:rsidRPr="0045200F" w:rsidRDefault="00AB2669" w:rsidP="00AB266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5200F">
              <w:rPr>
                <w:rFonts w:ascii="Cambria" w:hAnsi="Cambria"/>
                <w:b/>
                <w:sz w:val="20"/>
                <w:szCs w:val="20"/>
              </w:rPr>
              <w:t>Cijena/sat</w:t>
            </w:r>
          </w:p>
          <w:p w14:paraId="2D10D48C" w14:textId="77777777" w:rsidR="00AB2669" w:rsidRPr="0045200F" w:rsidRDefault="00AB2669" w:rsidP="00AB266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5200F">
              <w:rPr>
                <w:rFonts w:ascii="Cambria" w:hAnsi="Cambria"/>
                <w:b/>
                <w:sz w:val="20"/>
                <w:szCs w:val="20"/>
              </w:rPr>
              <w:t>RADNIM DANOM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14:paraId="79B6C151" w14:textId="77777777" w:rsidR="00AB2669" w:rsidRPr="0045200F" w:rsidRDefault="00AB2669" w:rsidP="00AB266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5200F">
              <w:rPr>
                <w:rFonts w:ascii="Cambria" w:hAnsi="Cambria"/>
                <w:b/>
                <w:sz w:val="20"/>
                <w:szCs w:val="20"/>
              </w:rPr>
              <w:t>Cijena/sat</w:t>
            </w:r>
          </w:p>
          <w:p w14:paraId="7323450C" w14:textId="5353F388" w:rsidR="00AB2669" w:rsidRPr="0045200F" w:rsidRDefault="00AB2669" w:rsidP="00AB266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5200F">
              <w:rPr>
                <w:rFonts w:ascii="Cambria" w:hAnsi="Cambria"/>
                <w:b/>
                <w:sz w:val="20"/>
                <w:szCs w:val="20"/>
              </w:rPr>
              <w:t>SUBOT</w:t>
            </w:r>
            <w:r w:rsidR="004F07AE">
              <w:rPr>
                <w:rFonts w:ascii="Cambria" w:hAnsi="Cambria"/>
                <w:b/>
                <w:sz w:val="20"/>
                <w:szCs w:val="20"/>
              </w:rPr>
              <w:t>OM</w:t>
            </w:r>
          </w:p>
        </w:tc>
      </w:tr>
      <w:tr w:rsidR="00AB2669" w:rsidRPr="0045200F" w14:paraId="67027079" w14:textId="77777777" w:rsidTr="00FA575B">
        <w:trPr>
          <w:trHeight w:val="340"/>
        </w:trPr>
        <w:tc>
          <w:tcPr>
            <w:tcW w:w="4077" w:type="dxa"/>
            <w:vAlign w:val="center"/>
          </w:tcPr>
          <w:p w14:paraId="0A984FA7" w14:textId="1981F167" w:rsidR="00AB2669" w:rsidRPr="0045200F" w:rsidRDefault="00AB2669" w:rsidP="00014184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Natjecanje školskih</w:t>
            </w:r>
            <w:r w:rsidR="0092092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5200F">
              <w:rPr>
                <w:rFonts w:ascii="Cambria" w:hAnsi="Cambria"/>
                <w:sz w:val="20"/>
                <w:szCs w:val="20"/>
              </w:rPr>
              <w:t>sportskih klubova</w:t>
            </w:r>
          </w:p>
        </w:tc>
        <w:tc>
          <w:tcPr>
            <w:tcW w:w="2977" w:type="dxa"/>
            <w:vAlign w:val="center"/>
          </w:tcPr>
          <w:p w14:paraId="04B5A8F4" w14:textId="41F24109" w:rsidR="00AB2669" w:rsidRDefault="00BC5736" w:rsidP="000141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5</w:t>
            </w:r>
            <w:r w:rsidR="00E716AE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1034765D" w14:textId="131B4387" w:rsidR="00E716AE" w:rsidRPr="0045200F" w:rsidRDefault="00E716AE" w:rsidP="000141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(37,67 kn)</w:t>
            </w:r>
          </w:p>
        </w:tc>
        <w:tc>
          <w:tcPr>
            <w:tcW w:w="2977" w:type="dxa"/>
            <w:vAlign w:val="center"/>
          </w:tcPr>
          <w:p w14:paraId="24911BEE" w14:textId="77777777" w:rsidR="00AB2669" w:rsidRDefault="00FA575B" w:rsidP="000141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="00050DE1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47AD8635" w14:textId="762B36F4" w:rsidR="00050DE1" w:rsidRPr="0045200F" w:rsidRDefault="00050DE1" w:rsidP="000141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(52,74 kn)</w:t>
            </w:r>
          </w:p>
        </w:tc>
      </w:tr>
      <w:tr w:rsidR="00AB2669" w:rsidRPr="0045200F" w14:paraId="2CD113DC" w14:textId="77777777" w:rsidTr="00FA575B">
        <w:trPr>
          <w:trHeight w:val="340"/>
        </w:trPr>
        <w:tc>
          <w:tcPr>
            <w:tcW w:w="4077" w:type="dxa"/>
            <w:vAlign w:val="center"/>
          </w:tcPr>
          <w:p w14:paraId="63A1CE43" w14:textId="143A50B7" w:rsidR="00AB2669" w:rsidRPr="0045200F" w:rsidRDefault="00AB2669" w:rsidP="00014184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Trening sportskih klubova i udruga (</w:t>
            </w:r>
            <w:r w:rsidR="0045200F" w:rsidRPr="0045200F">
              <w:rPr>
                <w:rFonts w:ascii="Cambria" w:hAnsi="Cambria"/>
                <w:sz w:val="20"/>
                <w:szCs w:val="20"/>
              </w:rPr>
              <w:t>mlađe dobne skupine do 18 godina</w:t>
            </w:r>
            <w:r w:rsidRPr="0045200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7AA26A72" w14:textId="33603046" w:rsidR="00AB2669" w:rsidRDefault="00BC5736" w:rsidP="000141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5</w:t>
            </w:r>
            <w:r w:rsidR="00E716AE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5172C74A" w14:textId="6FABF549" w:rsidR="00E716AE" w:rsidRPr="0045200F" w:rsidRDefault="00E716AE" w:rsidP="000141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(37,67 kn)</w:t>
            </w:r>
          </w:p>
        </w:tc>
        <w:tc>
          <w:tcPr>
            <w:tcW w:w="2977" w:type="dxa"/>
            <w:vAlign w:val="center"/>
          </w:tcPr>
          <w:p w14:paraId="4F687114" w14:textId="77777777" w:rsidR="00AB2669" w:rsidRDefault="00FA575B" w:rsidP="000141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="00050DE1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3B5451C0" w14:textId="5E40F13F" w:rsidR="00050DE1" w:rsidRPr="0045200F" w:rsidRDefault="00050DE1" w:rsidP="000141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(52,74 kn)</w:t>
            </w:r>
          </w:p>
        </w:tc>
      </w:tr>
      <w:tr w:rsidR="00AB2669" w:rsidRPr="0045200F" w14:paraId="5C67B195" w14:textId="77777777" w:rsidTr="00FA575B">
        <w:trPr>
          <w:trHeight w:val="340"/>
        </w:trPr>
        <w:tc>
          <w:tcPr>
            <w:tcW w:w="4077" w:type="dxa"/>
            <w:vAlign w:val="center"/>
          </w:tcPr>
          <w:p w14:paraId="6BF3A1FB" w14:textId="77777777" w:rsidR="00AB2669" w:rsidRPr="0045200F" w:rsidRDefault="00AB2669" w:rsidP="00014184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Trening sportskih klubova i udruga (seniori)</w:t>
            </w:r>
          </w:p>
        </w:tc>
        <w:tc>
          <w:tcPr>
            <w:tcW w:w="2977" w:type="dxa"/>
            <w:vAlign w:val="center"/>
          </w:tcPr>
          <w:p w14:paraId="0CEB8904" w14:textId="77777777" w:rsidR="00E716AE" w:rsidRPr="00E716AE" w:rsidRDefault="00E716AE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8,00 €</w:t>
            </w:r>
          </w:p>
          <w:p w14:paraId="7C9A09D3" w14:textId="42F41FA4" w:rsidR="00AB2669" w:rsidRPr="0045200F" w:rsidRDefault="00E716AE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(60,28 kn)</w:t>
            </w:r>
          </w:p>
        </w:tc>
        <w:tc>
          <w:tcPr>
            <w:tcW w:w="2977" w:type="dxa"/>
            <w:vAlign w:val="center"/>
          </w:tcPr>
          <w:p w14:paraId="03F6C2EF" w14:textId="77777777" w:rsidR="00AB2669" w:rsidRDefault="00FA575B" w:rsidP="000141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050DE1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3C77D65E" w14:textId="591CA707" w:rsidR="00050DE1" w:rsidRPr="0045200F" w:rsidRDefault="00050DE1" w:rsidP="000141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(75,35 kn)</w:t>
            </w:r>
          </w:p>
        </w:tc>
      </w:tr>
      <w:tr w:rsidR="00BC5736" w:rsidRPr="0045200F" w14:paraId="7C4286F5" w14:textId="77777777" w:rsidTr="00FA575B">
        <w:trPr>
          <w:trHeight w:val="340"/>
        </w:trPr>
        <w:tc>
          <w:tcPr>
            <w:tcW w:w="4077" w:type="dxa"/>
            <w:vAlign w:val="center"/>
          </w:tcPr>
          <w:p w14:paraId="11148E61" w14:textId="70531D5A" w:rsidR="00BC5736" w:rsidRPr="0045200F" w:rsidRDefault="00BC5736" w:rsidP="00BC5736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Sportska rekreacija u nekomercijalne svrhe</w:t>
            </w:r>
          </w:p>
        </w:tc>
        <w:tc>
          <w:tcPr>
            <w:tcW w:w="2977" w:type="dxa"/>
            <w:vAlign w:val="center"/>
          </w:tcPr>
          <w:p w14:paraId="088979FA" w14:textId="77777777" w:rsidR="00E716AE" w:rsidRPr="00E716AE" w:rsidRDefault="00E716AE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8,00 €</w:t>
            </w:r>
          </w:p>
          <w:p w14:paraId="5CA6CC45" w14:textId="1D1918DB" w:rsidR="00BC5736" w:rsidRPr="0045200F" w:rsidRDefault="00E716AE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(60,28 kn)</w:t>
            </w:r>
          </w:p>
        </w:tc>
        <w:tc>
          <w:tcPr>
            <w:tcW w:w="2977" w:type="dxa"/>
            <w:vAlign w:val="center"/>
          </w:tcPr>
          <w:p w14:paraId="3783695C" w14:textId="77777777" w:rsidR="00BC5736" w:rsidRDefault="00FA575B" w:rsidP="00BC57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050DE1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05F75347" w14:textId="3C8B8E92" w:rsidR="00050DE1" w:rsidRPr="0045200F" w:rsidRDefault="00050DE1" w:rsidP="00BC57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(75,35 kn)</w:t>
            </w:r>
          </w:p>
        </w:tc>
      </w:tr>
      <w:tr w:rsidR="00BC5736" w:rsidRPr="0045200F" w14:paraId="2A59F51E" w14:textId="77777777" w:rsidTr="00FA575B">
        <w:trPr>
          <w:trHeight w:val="340"/>
        </w:trPr>
        <w:tc>
          <w:tcPr>
            <w:tcW w:w="4077" w:type="dxa"/>
            <w:vAlign w:val="center"/>
          </w:tcPr>
          <w:p w14:paraId="4AF1EA09" w14:textId="1594F78B" w:rsidR="00BC5736" w:rsidRPr="0045200F" w:rsidRDefault="00BC5736" w:rsidP="00BC5736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Sportska rekreacija u komercijalne svrhe</w:t>
            </w:r>
          </w:p>
        </w:tc>
        <w:tc>
          <w:tcPr>
            <w:tcW w:w="2977" w:type="dxa"/>
            <w:vAlign w:val="center"/>
          </w:tcPr>
          <w:p w14:paraId="3D95111B" w14:textId="4CBC3827" w:rsidR="00E716AE" w:rsidRPr="00E716AE" w:rsidRDefault="00E716AE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1</w:t>
            </w:r>
            <w:r w:rsidR="00050DE1">
              <w:rPr>
                <w:rFonts w:ascii="Cambria" w:hAnsi="Cambria"/>
                <w:sz w:val="20"/>
                <w:szCs w:val="20"/>
              </w:rPr>
              <w:t>2</w:t>
            </w:r>
            <w:r w:rsidRPr="00E716AE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3DAC44B2" w14:textId="1ABE0E14" w:rsidR="00BC5736" w:rsidRPr="0045200F" w:rsidRDefault="00E716AE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(75,35 kn)</w:t>
            </w:r>
          </w:p>
        </w:tc>
        <w:tc>
          <w:tcPr>
            <w:tcW w:w="2977" w:type="dxa"/>
            <w:vAlign w:val="center"/>
          </w:tcPr>
          <w:p w14:paraId="4084CB09" w14:textId="77777777" w:rsidR="00922ECC" w:rsidRPr="00922ECC" w:rsidRDefault="00922ECC" w:rsidP="00922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2ECC">
              <w:rPr>
                <w:rFonts w:ascii="Cambria" w:hAnsi="Cambria"/>
                <w:sz w:val="20"/>
                <w:szCs w:val="20"/>
              </w:rPr>
              <w:t>15,00 €</w:t>
            </w:r>
          </w:p>
          <w:p w14:paraId="14D429F2" w14:textId="416DEB5E" w:rsidR="00BC5736" w:rsidRPr="0045200F" w:rsidRDefault="00922ECC" w:rsidP="00922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22ECC">
              <w:rPr>
                <w:rFonts w:ascii="Cambria" w:hAnsi="Cambria"/>
                <w:sz w:val="20"/>
                <w:szCs w:val="20"/>
              </w:rPr>
              <w:t>(113,02 kn)</w:t>
            </w:r>
          </w:p>
        </w:tc>
      </w:tr>
      <w:tr w:rsidR="00BC5736" w:rsidRPr="0045200F" w14:paraId="13F9929E" w14:textId="77777777" w:rsidTr="00FA575B">
        <w:trPr>
          <w:trHeight w:val="340"/>
        </w:trPr>
        <w:tc>
          <w:tcPr>
            <w:tcW w:w="4077" w:type="dxa"/>
            <w:vAlign w:val="center"/>
          </w:tcPr>
          <w:p w14:paraId="1F405FBD" w14:textId="6597905C" w:rsidR="00BC5736" w:rsidRPr="0045200F" w:rsidRDefault="00BC5736" w:rsidP="00BC5736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Utakmice/natjecanja sportskih klubova i udruga (</w:t>
            </w:r>
            <w:r w:rsidR="0045200F" w:rsidRPr="0045200F">
              <w:rPr>
                <w:rFonts w:ascii="Cambria" w:hAnsi="Cambria"/>
                <w:sz w:val="20"/>
                <w:szCs w:val="20"/>
              </w:rPr>
              <w:t>mlađe dobne skupine do 18 godina</w:t>
            </w:r>
            <w:r w:rsidRPr="0045200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7A2628BB" w14:textId="77777777" w:rsidR="00BC5736" w:rsidRDefault="00FA575B" w:rsidP="00BC57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="00050DE1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03A59D85" w14:textId="073455B6" w:rsidR="00050DE1" w:rsidRPr="0045200F" w:rsidRDefault="00050DE1" w:rsidP="00BC57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(60,28 kn)</w:t>
            </w:r>
          </w:p>
        </w:tc>
        <w:tc>
          <w:tcPr>
            <w:tcW w:w="2977" w:type="dxa"/>
            <w:vAlign w:val="center"/>
          </w:tcPr>
          <w:p w14:paraId="22BC4ECF" w14:textId="77777777" w:rsidR="00BC5736" w:rsidRDefault="00FA575B" w:rsidP="00BC57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050DE1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0398B237" w14:textId="663246F8" w:rsidR="00050DE1" w:rsidRPr="0045200F" w:rsidRDefault="00050DE1" w:rsidP="00BC57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(75,35 kn)</w:t>
            </w:r>
          </w:p>
        </w:tc>
      </w:tr>
      <w:tr w:rsidR="00BC5736" w:rsidRPr="0045200F" w14:paraId="6FA506AC" w14:textId="77777777" w:rsidTr="00FA575B">
        <w:trPr>
          <w:trHeight w:val="340"/>
        </w:trPr>
        <w:tc>
          <w:tcPr>
            <w:tcW w:w="4077" w:type="dxa"/>
            <w:vAlign w:val="center"/>
          </w:tcPr>
          <w:p w14:paraId="687A786F" w14:textId="77777777" w:rsidR="00BC5736" w:rsidRPr="0045200F" w:rsidRDefault="00BC5736" w:rsidP="00BC5736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Utakmice/natjecanja sportskih klubova i udruga (seniori)</w:t>
            </w:r>
          </w:p>
        </w:tc>
        <w:tc>
          <w:tcPr>
            <w:tcW w:w="2977" w:type="dxa"/>
            <w:vAlign w:val="center"/>
          </w:tcPr>
          <w:p w14:paraId="02869ADD" w14:textId="77777777" w:rsidR="00BC5736" w:rsidRDefault="00FA575B" w:rsidP="00BC57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050DE1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3D6B2DA4" w14:textId="51440127" w:rsidR="00050DE1" w:rsidRPr="0045200F" w:rsidRDefault="00050DE1" w:rsidP="00BC57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(75,35 kn)</w:t>
            </w:r>
          </w:p>
        </w:tc>
        <w:tc>
          <w:tcPr>
            <w:tcW w:w="2977" w:type="dxa"/>
            <w:vAlign w:val="center"/>
          </w:tcPr>
          <w:p w14:paraId="1E73BF83" w14:textId="77777777" w:rsidR="00BC5736" w:rsidRDefault="00FA575B" w:rsidP="00BC57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  <w:r w:rsidR="00050DE1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53C2B4F5" w14:textId="49A3C044" w:rsidR="00050DE1" w:rsidRPr="0045200F" w:rsidRDefault="00050DE1" w:rsidP="00BC57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(90,41 kn)</w:t>
            </w:r>
          </w:p>
        </w:tc>
      </w:tr>
      <w:tr w:rsidR="00BC5736" w:rsidRPr="0045200F" w14:paraId="150B54DE" w14:textId="77777777" w:rsidTr="0092092B">
        <w:trPr>
          <w:trHeight w:val="397"/>
        </w:trPr>
        <w:tc>
          <w:tcPr>
            <w:tcW w:w="4077" w:type="dxa"/>
            <w:vAlign w:val="center"/>
          </w:tcPr>
          <w:p w14:paraId="28FDF55D" w14:textId="14E9A591" w:rsidR="00BC5736" w:rsidRPr="0045200F" w:rsidRDefault="00BC5736" w:rsidP="00BC5736">
            <w:pPr>
              <w:rPr>
                <w:rFonts w:ascii="Cambria" w:hAnsi="Cambria"/>
                <w:sz w:val="20"/>
                <w:szCs w:val="20"/>
              </w:rPr>
            </w:pPr>
            <w:r w:rsidRPr="0045200F">
              <w:rPr>
                <w:rFonts w:ascii="Cambria" w:hAnsi="Cambria"/>
                <w:sz w:val="20"/>
                <w:szCs w:val="20"/>
              </w:rPr>
              <w:t>Javni skupovi i koncerti</w:t>
            </w:r>
          </w:p>
        </w:tc>
        <w:tc>
          <w:tcPr>
            <w:tcW w:w="2977" w:type="dxa"/>
            <w:vAlign w:val="center"/>
          </w:tcPr>
          <w:p w14:paraId="523BD228" w14:textId="77777777" w:rsidR="00E716AE" w:rsidRPr="00E716AE" w:rsidRDefault="00E716AE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150,00 €</w:t>
            </w:r>
          </w:p>
          <w:p w14:paraId="31BAB472" w14:textId="5BFA2C09" w:rsidR="00BC5736" w:rsidRPr="0045200F" w:rsidRDefault="00E716AE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716AE">
              <w:rPr>
                <w:rFonts w:ascii="Cambria" w:hAnsi="Cambria"/>
                <w:sz w:val="20"/>
                <w:szCs w:val="20"/>
              </w:rPr>
              <w:t>(1.130,18 kn)</w:t>
            </w:r>
          </w:p>
        </w:tc>
        <w:tc>
          <w:tcPr>
            <w:tcW w:w="2977" w:type="dxa"/>
            <w:vAlign w:val="center"/>
          </w:tcPr>
          <w:p w14:paraId="48097236" w14:textId="547C0571" w:rsidR="00E716AE" w:rsidRPr="00D36093" w:rsidRDefault="00DF3E99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36093">
              <w:rPr>
                <w:rFonts w:ascii="Cambria" w:hAnsi="Cambria"/>
                <w:sz w:val="20"/>
                <w:szCs w:val="20"/>
              </w:rPr>
              <w:t>200</w:t>
            </w:r>
            <w:r w:rsidR="00E716AE" w:rsidRPr="00D36093">
              <w:rPr>
                <w:rFonts w:ascii="Cambria" w:hAnsi="Cambria"/>
                <w:sz w:val="20"/>
                <w:szCs w:val="20"/>
              </w:rPr>
              <w:t>,00 €</w:t>
            </w:r>
          </w:p>
          <w:p w14:paraId="62A95413" w14:textId="496D17C4" w:rsidR="00BC5736" w:rsidRPr="0045200F" w:rsidRDefault="00E716AE" w:rsidP="00E716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36093">
              <w:rPr>
                <w:rFonts w:ascii="Cambria" w:hAnsi="Cambria"/>
                <w:sz w:val="20"/>
                <w:szCs w:val="20"/>
              </w:rPr>
              <w:t>(1.</w:t>
            </w:r>
            <w:r w:rsidR="00DF3E99" w:rsidRPr="00D36093">
              <w:rPr>
                <w:rFonts w:ascii="Cambria" w:hAnsi="Cambria"/>
                <w:sz w:val="20"/>
                <w:szCs w:val="20"/>
              </w:rPr>
              <w:t>506</w:t>
            </w:r>
            <w:r w:rsidRPr="00D36093">
              <w:rPr>
                <w:rFonts w:ascii="Cambria" w:hAnsi="Cambria"/>
                <w:sz w:val="20"/>
                <w:szCs w:val="20"/>
              </w:rPr>
              <w:t>,</w:t>
            </w:r>
            <w:r w:rsidR="00DF3E99" w:rsidRPr="00D36093">
              <w:rPr>
                <w:rFonts w:ascii="Cambria" w:hAnsi="Cambria"/>
                <w:sz w:val="20"/>
                <w:szCs w:val="20"/>
              </w:rPr>
              <w:t>90</w:t>
            </w:r>
            <w:r w:rsidRPr="00D36093">
              <w:rPr>
                <w:rFonts w:ascii="Cambria" w:hAnsi="Cambria"/>
                <w:sz w:val="20"/>
                <w:szCs w:val="20"/>
              </w:rPr>
              <w:t xml:space="preserve"> kn)</w:t>
            </w:r>
          </w:p>
        </w:tc>
      </w:tr>
    </w:tbl>
    <w:p w14:paraId="7AF744E5" w14:textId="125449D8" w:rsidR="00F86BAA" w:rsidRPr="00DF3E99" w:rsidRDefault="00782F3E" w:rsidP="00AB2669">
      <w:pPr>
        <w:jc w:val="both"/>
        <w:rPr>
          <w:rFonts w:asciiTheme="majorHAnsi" w:hAnsiTheme="majorHAnsi" w:cs="Arial"/>
          <w:sz w:val="20"/>
          <w:szCs w:val="20"/>
        </w:rPr>
      </w:pPr>
      <w:r w:rsidRPr="00DF3E99">
        <w:rPr>
          <w:rFonts w:asciiTheme="majorHAnsi" w:hAnsiTheme="majorHAnsi" w:cs="Arial"/>
          <w:sz w:val="20"/>
          <w:szCs w:val="20"/>
        </w:rPr>
        <w:t xml:space="preserve">(Tečaj konverzije </w:t>
      </w:r>
      <w:r w:rsidR="00DF3E99" w:rsidRPr="00DF3E99">
        <w:rPr>
          <w:rFonts w:asciiTheme="majorHAnsi" w:hAnsiTheme="majorHAnsi" w:cs="Arial"/>
          <w:sz w:val="20"/>
          <w:szCs w:val="20"/>
        </w:rPr>
        <w:t>HRK</w:t>
      </w:r>
      <w:r w:rsidRPr="00DF3E99">
        <w:rPr>
          <w:rFonts w:asciiTheme="majorHAnsi" w:hAnsiTheme="majorHAnsi" w:cs="Arial"/>
          <w:sz w:val="20"/>
          <w:szCs w:val="20"/>
        </w:rPr>
        <w:t xml:space="preserve"> u </w:t>
      </w:r>
      <w:r w:rsidR="00DF3E99" w:rsidRPr="00DF3E99">
        <w:rPr>
          <w:rFonts w:asciiTheme="majorHAnsi" w:hAnsiTheme="majorHAnsi" w:cs="Arial"/>
          <w:sz w:val="20"/>
          <w:szCs w:val="20"/>
        </w:rPr>
        <w:t>EUR</w:t>
      </w:r>
      <w:r w:rsidRPr="00DF3E99">
        <w:rPr>
          <w:rFonts w:asciiTheme="majorHAnsi" w:hAnsiTheme="majorHAnsi" w:cs="Arial"/>
          <w:sz w:val="20"/>
          <w:szCs w:val="20"/>
        </w:rPr>
        <w:t xml:space="preserve">: 1 </w:t>
      </w:r>
      <w:r w:rsidR="00DF3E99" w:rsidRPr="00DF3E99">
        <w:rPr>
          <w:rFonts w:asciiTheme="majorHAnsi" w:hAnsiTheme="majorHAnsi" w:cs="Arial"/>
          <w:sz w:val="20"/>
          <w:szCs w:val="20"/>
        </w:rPr>
        <w:t>€</w:t>
      </w:r>
      <w:r w:rsidRPr="00DF3E99">
        <w:rPr>
          <w:rFonts w:asciiTheme="majorHAnsi" w:hAnsiTheme="majorHAnsi" w:cs="Arial"/>
          <w:sz w:val="20"/>
          <w:szCs w:val="20"/>
        </w:rPr>
        <w:t xml:space="preserve"> = 7,53450 kn)</w:t>
      </w:r>
    </w:p>
    <w:p w14:paraId="7FFC99C6" w14:textId="5088359A" w:rsidR="002D3884" w:rsidRDefault="002D3884" w:rsidP="00AB2669">
      <w:pPr>
        <w:jc w:val="both"/>
        <w:rPr>
          <w:rFonts w:asciiTheme="majorHAnsi" w:hAnsiTheme="majorHAnsi" w:cs="Arial"/>
          <w:sz w:val="22"/>
          <w:szCs w:val="22"/>
        </w:rPr>
      </w:pPr>
    </w:p>
    <w:p w14:paraId="6FC28E57" w14:textId="15DB8091" w:rsidR="002D3884" w:rsidRDefault="00AA15A9" w:rsidP="002D388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</w:t>
      </w:r>
      <w:r w:rsidR="00782F3E">
        <w:rPr>
          <w:rFonts w:ascii="Cambria" w:hAnsi="Cambria"/>
          <w:b/>
        </w:rPr>
        <w:t>V</w:t>
      </w:r>
      <w:r>
        <w:rPr>
          <w:rFonts w:ascii="Cambria" w:hAnsi="Cambria"/>
          <w:b/>
        </w:rPr>
        <w:t>.</w:t>
      </w:r>
    </w:p>
    <w:p w14:paraId="1604C568" w14:textId="7F93BF13" w:rsidR="00D1631C" w:rsidRPr="0045200F" w:rsidRDefault="00E52970" w:rsidP="00AA15A9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>Cijen</w:t>
      </w:r>
      <w:r w:rsidR="00F86BAA" w:rsidRPr="0045200F">
        <w:rPr>
          <w:rFonts w:ascii="Cambria" w:hAnsi="Cambria"/>
          <w:sz w:val="22"/>
          <w:szCs w:val="22"/>
        </w:rPr>
        <w:t>e</w:t>
      </w:r>
      <w:r w:rsidRPr="0045200F">
        <w:rPr>
          <w:rFonts w:ascii="Cambria" w:hAnsi="Cambria"/>
          <w:sz w:val="22"/>
          <w:szCs w:val="22"/>
        </w:rPr>
        <w:t xml:space="preserve"> najma</w:t>
      </w:r>
      <w:r w:rsidR="00226026" w:rsidRPr="0045200F">
        <w:rPr>
          <w:rFonts w:ascii="Cambria" w:hAnsi="Cambria"/>
          <w:sz w:val="22"/>
          <w:szCs w:val="22"/>
        </w:rPr>
        <w:t xml:space="preserve"> po satu korištenj</w:t>
      </w:r>
      <w:r w:rsidR="00C14390" w:rsidRPr="0045200F">
        <w:rPr>
          <w:rFonts w:ascii="Cambria" w:hAnsi="Cambria"/>
          <w:sz w:val="22"/>
          <w:szCs w:val="22"/>
        </w:rPr>
        <w:t>a</w:t>
      </w:r>
      <w:r w:rsidR="00F86BAA" w:rsidRPr="0045200F">
        <w:rPr>
          <w:rFonts w:ascii="Cambria" w:hAnsi="Cambria"/>
          <w:sz w:val="22"/>
          <w:szCs w:val="22"/>
        </w:rPr>
        <w:t xml:space="preserve"> Dvorane iskazane u </w:t>
      </w:r>
      <w:r w:rsidR="00AE7C73" w:rsidRPr="0045200F">
        <w:rPr>
          <w:rFonts w:ascii="Cambria" w:hAnsi="Cambria"/>
          <w:sz w:val="22"/>
          <w:szCs w:val="22"/>
        </w:rPr>
        <w:t xml:space="preserve">točkama II. </w:t>
      </w:r>
      <w:r w:rsidR="00922ECC" w:rsidRPr="00DF3E99">
        <w:rPr>
          <w:rFonts w:ascii="Cambria" w:hAnsi="Cambria"/>
          <w:sz w:val="22"/>
          <w:szCs w:val="22"/>
        </w:rPr>
        <w:t>i</w:t>
      </w:r>
      <w:r w:rsidR="00AE7C73" w:rsidRPr="00DF3E99">
        <w:rPr>
          <w:rFonts w:ascii="Cambria" w:hAnsi="Cambria"/>
          <w:sz w:val="22"/>
          <w:szCs w:val="22"/>
        </w:rPr>
        <w:t xml:space="preserve"> III. </w:t>
      </w:r>
      <w:r w:rsidR="00AE7C73" w:rsidRPr="0045200F">
        <w:rPr>
          <w:rFonts w:ascii="Cambria" w:hAnsi="Cambria"/>
          <w:sz w:val="22"/>
          <w:szCs w:val="22"/>
        </w:rPr>
        <w:t xml:space="preserve">ove Odluke </w:t>
      </w:r>
      <w:r w:rsidR="00D1631C" w:rsidRPr="0045200F">
        <w:rPr>
          <w:rFonts w:ascii="Cambria" w:hAnsi="Cambria"/>
          <w:sz w:val="22"/>
          <w:szCs w:val="22"/>
        </w:rPr>
        <w:t>nedjeljom, blagdanima i praznicima uvećava</w:t>
      </w:r>
      <w:r w:rsidR="00F86BAA" w:rsidRPr="0045200F">
        <w:rPr>
          <w:rFonts w:ascii="Cambria" w:hAnsi="Cambria"/>
          <w:sz w:val="22"/>
          <w:szCs w:val="22"/>
        </w:rPr>
        <w:t>ju</w:t>
      </w:r>
      <w:r w:rsidR="00D1631C" w:rsidRPr="0045200F">
        <w:rPr>
          <w:rFonts w:ascii="Cambria" w:hAnsi="Cambria"/>
          <w:sz w:val="22"/>
          <w:szCs w:val="22"/>
        </w:rPr>
        <w:t xml:space="preserve"> </w:t>
      </w:r>
      <w:r w:rsidR="0061186C">
        <w:rPr>
          <w:rFonts w:ascii="Cambria" w:hAnsi="Cambria"/>
          <w:sz w:val="22"/>
          <w:szCs w:val="22"/>
        </w:rPr>
        <w:t xml:space="preserve">se </w:t>
      </w:r>
      <w:r w:rsidR="00D1631C" w:rsidRPr="0045200F">
        <w:rPr>
          <w:rFonts w:ascii="Cambria" w:hAnsi="Cambria"/>
          <w:sz w:val="22"/>
          <w:szCs w:val="22"/>
        </w:rPr>
        <w:t xml:space="preserve">za </w:t>
      </w:r>
      <w:r w:rsidR="00C14390" w:rsidRPr="0045200F">
        <w:rPr>
          <w:rFonts w:ascii="Cambria" w:hAnsi="Cambria"/>
          <w:sz w:val="22"/>
          <w:szCs w:val="22"/>
        </w:rPr>
        <w:t>5</w:t>
      </w:r>
      <w:r w:rsidR="00D1631C" w:rsidRPr="0045200F">
        <w:rPr>
          <w:rFonts w:ascii="Cambria" w:hAnsi="Cambria"/>
          <w:sz w:val="22"/>
          <w:szCs w:val="22"/>
        </w:rPr>
        <w:t>0% na cijen</w:t>
      </w:r>
      <w:r w:rsidR="00F86BAA" w:rsidRPr="0045200F">
        <w:rPr>
          <w:rFonts w:ascii="Cambria" w:hAnsi="Cambria"/>
          <w:sz w:val="22"/>
          <w:szCs w:val="22"/>
        </w:rPr>
        <w:t>e</w:t>
      </w:r>
      <w:r w:rsidR="00D1631C" w:rsidRPr="0045200F">
        <w:rPr>
          <w:rFonts w:ascii="Cambria" w:hAnsi="Cambria"/>
          <w:sz w:val="22"/>
          <w:szCs w:val="22"/>
        </w:rPr>
        <w:t xml:space="preserve"> najm</w:t>
      </w:r>
      <w:r w:rsidR="00C14390" w:rsidRPr="0045200F">
        <w:rPr>
          <w:rFonts w:ascii="Cambria" w:hAnsi="Cambria"/>
          <w:sz w:val="22"/>
          <w:szCs w:val="22"/>
        </w:rPr>
        <w:t>a radnim danom</w:t>
      </w:r>
      <w:r w:rsidR="00D1631C" w:rsidRPr="0045200F">
        <w:rPr>
          <w:rFonts w:ascii="Cambria" w:hAnsi="Cambria"/>
          <w:sz w:val="22"/>
          <w:szCs w:val="22"/>
        </w:rPr>
        <w:t>.</w:t>
      </w:r>
      <w:r w:rsidR="009F6037" w:rsidRPr="0045200F">
        <w:rPr>
          <w:rFonts w:ascii="Cambria" w:hAnsi="Cambria"/>
          <w:sz w:val="22"/>
          <w:szCs w:val="22"/>
        </w:rPr>
        <w:t xml:space="preserve"> Korisnici Dvorane za organizaciju utakmica/</w:t>
      </w:r>
      <w:r w:rsidR="0045200F">
        <w:rPr>
          <w:rFonts w:ascii="Cambria" w:hAnsi="Cambria"/>
          <w:sz w:val="22"/>
          <w:szCs w:val="22"/>
        </w:rPr>
        <w:t>natjecanja</w:t>
      </w:r>
      <w:r w:rsidR="00DF3E99">
        <w:rPr>
          <w:rFonts w:ascii="Cambria" w:hAnsi="Cambria"/>
          <w:sz w:val="22"/>
          <w:szCs w:val="22"/>
        </w:rPr>
        <w:t xml:space="preserve"> </w:t>
      </w:r>
      <w:r w:rsidR="009F6037" w:rsidRPr="0045200F">
        <w:rPr>
          <w:rFonts w:ascii="Cambria" w:hAnsi="Cambria"/>
          <w:sz w:val="22"/>
          <w:szCs w:val="22"/>
        </w:rPr>
        <w:t xml:space="preserve">nedjeljom, blagdanima i praznicima </w:t>
      </w:r>
      <w:r w:rsidR="005B7002" w:rsidRPr="0045200F">
        <w:rPr>
          <w:rFonts w:ascii="Cambria" w:hAnsi="Cambria"/>
          <w:sz w:val="22"/>
          <w:szCs w:val="22"/>
        </w:rPr>
        <w:t>dužni su angažirati vanjsku uslugu profesionalnog čišćenja korištenih prostora.</w:t>
      </w:r>
    </w:p>
    <w:p w14:paraId="7217FF80" w14:textId="77777777" w:rsidR="00D1631C" w:rsidRPr="0045200F" w:rsidRDefault="00D1631C" w:rsidP="00AA15A9">
      <w:pPr>
        <w:jc w:val="both"/>
        <w:rPr>
          <w:rFonts w:ascii="Cambria" w:hAnsi="Cambria"/>
          <w:sz w:val="22"/>
          <w:szCs w:val="22"/>
        </w:rPr>
      </w:pPr>
    </w:p>
    <w:p w14:paraId="6BA6B9DF" w14:textId="22EF8537" w:rsidR="009F6037" w:rsidRPr="0045200F" w:rsidRDefault="00D1631C" w:rsidP="009F6037">
      <w:pPr>
        <w:jc w:val="center"/>
        <w:rPr>
          <w:rFonts w:ascii="Cambria" w:hAnsi="Cambria"/>
          <w:b/>
          <w:bCs/>
          <w:sz w:val="22"/>
          <w:szCs w:val="22"/>
        </w:rPr>
      </w:pPr>
      <w:r w:rsidRPr="0045200F">
        <w:rPr>
          <w:rFonts w:ascii="Cambria" w:hAnsi="Cambria"/>
          <w:b/>
          <w:bCs/>
          <w:sz w:val="22"/>
          <w:szCs w:val="22"/>
        </w:rPr>
        <w:t>V.</w:t>
      </w:r>
    </w:p>
    <w:p w14:paraId="26F0A52F" w14:textId="1DB1B3CF" w:rsidR="00782F3E" w:rsidRPr="0045200F" w:rsidRDefault="00782F3E" w:rsidP="00AA15A9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>Škola nije obveznik plaćanja PDV-a te PDV nije uključen u cijenu najma.</w:t>
      </w:r>
    </w:p>
    <w:p w14:paraId="3BFEAF73" w14:textId="05B0426D" w:rsidR="00782F3E" w:rsidRPr="0045200F" w:rsidRDefault="00782F3E" w:rsidP="00782F3E">
      <w:pPr>
        <w:jc w:val="center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b/>
          <w:sz w:val="22"/>
          <w:szCs w:val="22"/>
        </w:rPr>
        <w:lastRenderedPageBreak/>
        <w:t>V</w:t>
      </w:r>
      <w:r w:rsidR="00D1631C" w:rsidRPr="0045200F">
        <w:rPr>
          <w:rFonts w:ascii="Cambria" w:hAnsi="Cambria"/>
          <w:b/>
          <w:sz w:val="22"/>
          <w:szCs w:val="22"/>
        </w:rPr>
        <w:t>I</w:t>
      </w:r>
      <w:r w:rsidRPr="0045200F">
        <w:rPr>
          <w:rFonts w:ascii="Cambria" w:hAnsi="Cambria"/>
          <w:b/>
          <w:sz w:val="22"/>
          <w:szCs w:val="22"/>
        </w:rPr>
        <w:t>.</w:t>
      </w:r>
    </w:p>
    <w:p w14:paraId="349D9FA0" w14:textId="61398630" w:rsidR="00AA15A9" w:rsidRPr="0045200F" w:rsidRDefault="00782F3E" w:rsidP="00AA15A9">
      <w:pPr>
        <w:jc w:val="both"/>
        <w:rPr>
          <w:rFonts w:ascii="Cambria" w:hAnsi="Cambria"/>
          <w:sz w:val="22"/>
          <w:szCs w:val="22"/>
        </w:rPr>
      </w:pPr>
      <w:bookmarkStart w:id="1" w:name="_Hlk148619117"/>
      <w:r w:rsidRPr="0045200F">
        <w:rPr>
          <w:rFonts w:ascii="Cambria" w:hAnsi="Cambria"/>
          <w:sz w:val="22"/>
          <w:szCs w:val="22"/>
        </w:rPr>
        <w:t>U cijenu najma iz točke II. ove Odluke uključeno je korištenje</w:t>
      </w:r>
      <w:r w:rsidR="00BC5736" w:rsidRPr="0045200F">
        <w:rPr>
          <w:rFonts w:ascii="Cambria" w:hAnsi="Cambria"/>
          <w:sz w:val="22"/>
          <w:szCs w:val="22"/>
        </w:rPr>
        <w:t xml:space="preserve"> prostora velike dvorane</w:t>
      </w:r>
      <w:r w:rsidR="004F07AE">
        <w:rPr>
          <w:rFonts w:ascii="Cambria" w:hAnsi="Cambria"/>
          <w:sz w:val="22"/>
          <w:szCs w:val="22"/>
        </w:rPr>
        <w:t xml:space="preserve"> /</w:t>
      </w:r>
      <w:r w:rsidR="00BC5736" w:rsidRPr="0045200F">
        <w:rPr>
          <w:rFonts w:ascii="Cambria" w:hAnsi="Cambria"/>
          <w:sz w:val="22"/>
          <w:szCs w:val="22"/>
        </w:rPr>
        <w:t xml:space="preserve"> male dvorane</w:t>
      </w:r>
      <w:r w:rsidR="004F07AE">
        <w:rPr>
          <w:rFonts w:ascii="Cambria" w:hAnsi="Cambria"/>
          <w:sz w:val="22"/>
          <w:szCs w:val="22"/>
        </w:rPr>
        <w:t xml:space="preserve"> / </w:t>
      </w:r>
      <w:r w:rsidR="00BC5736" w:rsidRPr="0045200F">
        <w:rPr>
          <w:rFonts w:ascii="Cambria" w:hAnsi="Cambria"/>
          <w:sz w:val="22"/>
          <w:szCs w:val="22"/>
        </w:rPr>
        <w:t>dvorane za fitness,</w:t>
      </w:r>
      <w:r w:rsidR="0061186C">
        <w:rPr>
          <w:rFonts w:ascii="Cambria" w:hAnsi="Cambria"/>
          <w:sz w:val="22"/>
          <w:szCs w:val="22"/>
        </w:rPr>
        <w:t xml:space="preserve"> </w:t>
      </w:r>
      <w:r w:rsidRPr="0045200F">
        <w:rPr>
          <w:rFonts w:ascii="Cambria" w:hAnsi="Cambria"/>
          <w:sz w:val="22"/>
          <w:szCs w:val="22"/>
        </w:rPr>
        <w:t xml:space="preserve">svlačionica i sanitarnih čvorova, te troškovi čišćenja i održavanja </w:t>
      </w:r>
      <w:r w:rsidR="00BC5736" w:rsidRPr="0045200F">
        <w:rPr>
          <w:rFonts w:ascii="Cambria" w:hAnsi="Cambria"/>
          <w:sz w:val="22"/>
          <w:szCs w:val="22"/>
        </w:rPr>
        <w:t xml:space="preserve">korištenih </w:t>
      </w:r>
      <w:r w:rsidRPr="0045200F">
        <w:rPr>
          <w:rFonts w:ascii="Cambria" w:hAnsi="Cambria"/>
          <w:sz w:val="22"/>
          <w:szCs w:val="22"/>
        </w:rPr>
        <w:t>prostora</w:t>
      </w:r>
      <w:r w:rsidR="005B7002" w:rsidRPr="0045200F">
        <w:rPr>
          <w:rFonts w:ascii="Cambria" w:hAnsi="Cambria"/>
          <w:sz w:val="22"/>
          <w:szCs w:val="22"/>
        </w:rPr>
        <w:t>.</w:t>
      </w:r>
    </w:p>
    <w:bookmarkEnd w:id="1"/>
    <w:p w14:paraId="1E019697" w14:textId="77777777" w:rsidR="00782F3E" w:rsidRPr="0045200F" w:rsidRDefault="00782F3E" w:rsidP="00AA15A9">
      <w:pPr>
        <w:jc w:val="both"/>
        <w:rPr>
          <w:rFonts w:ascii="Cambria" w:hAnsi="Cambria"/>
          <w:sz w:val="22"/>
          <w:szCs w:val="22"/>
        </w:rPr>
      </w:pPr>
    </w:p>
    <w:p w14:paraId="3DFAF40D" w14:textId="0D7352FD" w:rsidR="00782F3E" w:rsidRDefault="00782F3E" w:rsidP="00782F3E">
      <w:pPr>
        <w:jc w:val="center"/>
        <w:rPr>
          <w:rFonts w:ascii="Cambria" w:hAnsi="Cambria"/>
          <w:b/>
          <w:sz w:val="22"/>
          <w:szCs w:val="22"/>
        </w:rPr>
      </w:pPr>
      <w:r w:rsidRPr="0045200F">
        <w:rPr>
          <w:rFonts w:ascii="Cambria" w:hAnsi="Cambria"/>
          <w:b/>
          <w:sz w:val="22"/>
          <w:szCs w:val="22"/>
        </w:rPr>
        <w:t>VI</w:t>
      </w:r>
      <w:r w:rsidR="00D1631C" w:rsidRPr="0045200F">
        <w:rPr>
          <w:rFonts w:ascii="Cambria" w:hAnsi="Cambria"/>
          <w:b/>
          <w:sz w:val="22"/>
          <w:szCs w:val="22"/>
        </w:rPr>
        <w:t>I</w:t>
      </w:r>
      <w:r w:rsidRPr="0045200F">
        <w:rPr>
          <w:rFonts w:ascii="Cambria" w:hAnsi="Cambria"/>
          <w:b/>
          <w:sz w:val="22"/>
          <w:szCs w:val="22"/>
        </w:rPr>
        <w:t>.</w:t>
      </w:r>
    </w:p>
    <w:p w14:paraId="74AC9DF0" w14:textId="2401D5A1" w:rsidR="00E716AE" w:rsidRPr="0045200F" w:rsidRDefault="00E716AE" w:rsidP="00E716AE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>U cijenu najma iz točke II</w:t>
      </w:r>
      <w:r>
        <w:rPr>
          <w:rFonts w:ascii="Cambria" w:hAnsi="Cambria"/>
          <w:sz w:val="22"/>
          <w:szCs w:val="22"/>
        </w:rPr>
        <w:t>I</w:t>
      </w:r>
      <w:r w:rsidRPr="0045200F">
        <w:rPr>
          <w:rFonts w:ascii="Cambria" w:hAnsi="Cambria"/>
          <w:sz w:val="22"/>
          <w:szCs w:val="22"/>
        </w:rPr>
        <w:t xml:space="preserve">. ove Odluke uključeno je korištenje </w:t>
      </w:r>
      <w:r w:rsidRPr="00E716AE">
        <w:rPr>
          <w:rFonts w:ascii="Cambria" w:hAnsi="Cambria"/>
          <w:sz w:val="22"/>
          <w:szCs w:val="22"/>
        </w:rPr>
        <w:t>vanjskih terena</w:t>
      </w:r>
      <w:r w:rsidR="004F07AE">
        <w:rPr>
          <w:rFonts w:ascii="Cambria" w:hAnsi="Cambria"/>
          <w:sz w:val="22"/>
          <w:szCs w:val="22"/>
        </w:rPr>
        <w:t xml:space="preserve"> /</w:t>
      </w:r>
      <w:r>
        <w:rPr>
          <w:rFonts w:ascii="Cambria" w:hAnsi="Cambria"/>
          <w:sz w:val="22"/>
          <w:szCs w:val="22"/>
        </w:rPr>
        <w:t xml:space="preserve"> </w:t>
      </w:r>
      <w:r w:rsidRPr="00E716AE">
        <w:rPr>
          <w:rFonts w:ascii="Cambria" w:hAnsi="Cambria"/>
          <w:sz w:val="22"/>
          <w:szCs w:val="22"/>
        </w:rPr>
        <w:t xml:space="preserve">popločanih površina oko </w:t>
      </w:r>
      <w:r>
        <w:rPr>
          <w:rFonts w:ascii="Cambria" w:hAnsi="Cambria"/>
          <w:sz w:val="22"/>
          <w:szCs w:val="22"/>
        </w:rPr>
        <w:t>D</w:t>
      </w:r>
      <w:r w:rsidRPr="00E716AE">
        <w:rPr>
          <w:rFonts w:ascii="Cambria" w:hAnsi="Cambria"/>
          <w:sz w:val="22"/>
          <w:szCs w:val="22"/>
        </w:rPr>
        <w:t>vorane</w:t>
      </w:r>
      <w:r w:rsidR="004F07AE">
        <w:rPr>
          <w:rFonts w:ascii="Cambria" w:hAnsi="Cambria"/>
          <w:sz w:val="22"/>
          <w:szCs w:val="22"/>
        </w:rPr>
        <w:t xml:space="preserve"> / </w:t>
      </w:r>
      <w:r w:rsidRPr="00E716AE">
        <w:rPr>
          <w:rFonts w:ascii="Cambria" w:hAnsi="Cambria"/>
          <w:sz w:val="22"/>
          <w:szCs w:val="22"/>
        </w:rPr>
        <w:t xml:space="preserve">platoa ispred </w:t>
      </w:r>
      <w:r>
        <w:rPr>
          <w:rFonts w:ascii="Cambria" w:hAnsi="Cambria"/>
          <w:sz w:val="22"/>
          <w:szCs w:val="22"/>
        </w:rPr>
        <w:t>D</w:t>
      </w:r>
      <w:r w:rsidRPr="00E716AE">
        <w:rPr>
          <w:rFonts w:ascii="Cambria" w:hAnsi="Cambria"/>
          <w:sz w:val="22"/>
          <w:szCs w:val="22"/>
        </w:rPr>
        <w:t>vorane</w:t>
      </w:r>
      <w:r w:rsidR="004F07AE">
        <w:rPr>
          <w:rFonts w:ascii="Cambria" w:hAnsi="Cambria"/>
          <w:sz w:val="22"/>
          <w:szCs w:val="22"/>
        </w:rPr>
        <w:t xml:space="preserve"> / </w:t>
      </w:r>
      <w:r>
        <w:rPr>
          <w:rFonts w:ascii="Cambria" w:hAnsi="Cambria"/>
          <w:sz w:val="22"/>
          <w:szCs w:val="22"/>
        </w:rPr>
        <w:t>parkirališta ispred Dvorane</w:t>
      </w:r>
      <w:r w:rsidR="004F07AE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bez korištenja </w:t>
      </w:r>
      <w:r w:rsidRPr="0045200F">
        <w:rPr>
          <w:rFonts w:ascii="Cambria" w:hAnsi="Cambria"/>
          <w:sz w:val="22"/>
          <w:szCs w:val="22"/>
        </w:rPr>
        <w:t>svlačionica i sanitarnih čvorova</w:t>
      </w:r>
      <w:r w:rsidR="004F07AE">
        <w:rPr>
          <w:rFonts w:ascii="Cambria" w:hAnsi="Cambria"/>
          <w:sz w:val="22"/>
          <w:szCs w:val="22"/>
        </w:rPr>
        <w:t xml:space="preserve"> u Dvorani</w:t>
      </w:r>
      <w:r>
        <w:rPr>
          <w:rFonts w:ascii="Cambria" w:hAnsi="Cambria"/>
          <w:sz w:val="22"/>
          <w:szCs w:val="22"/>
        </w:rPr>
        <w:t>.</w:t>
      </w:r>
      <w:r w:rsidRPr="004520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K</w:t>
      </w:r>
      <w:r w:rsidRPr="0045200F">
        <w:rPr>
          <w:rFonts w:ascii="Cambria" w:hAnsi="Cambria"/>
          <w:sz w:val="22"/>
          <w:szCs w:val="22"/>
        </w:rPr>
        <w:t>orišten</w:t>
      </w:r>
      <w:r>
        <w:rPr>
          <w:rFonts w:ascii="Cambria" w:hAnsi="Cambria"/>
          <w:sz w:val="22"/>
          <w:szCs w:val="22"/>
        </w:rPr>
        <w:t xml:space="preserve">e </w:t>
      </w:r>
      <w:r w:rsidRPr="0045200F">
        <w:rPr>
          <w:rFonts w:ascii="Cambria" w:hAnsi="Cambria"/>
          <w:sz w:val="22"/>
          <w:szCs w:val="22"/>
        </w:rPr>
        <w:t>p</w:t>
      </w:r>
      <w:r w:rsidR="004F07AE">
        <w:rPr>
          <w:rFonts w:ascii="Cambria" w:hAnsi="Cambria"/>
          <w:sz w:val="22"/>
          <w:szCs w:val="22"/>
        </w:rPr>
        <w:t>ovršine korisnik je dužan ostaviti uredne i čiste</w:t>
      </w:r>
      <w:r w:rsidRPr="0045200F">
        <w:rPr>
          <w:rFonts w:ascii="Cambria" w:hAnsi="Cambria"/>
          <w:sz w:val="22"/>
          <w:szCs w:val="22"/>
        </w:rPr>
        <w:t>.</w:t>
      </w:r>
    </w:p>
    <w:p w14:paraId="1C437E04" w14:textId="77777777" w:rsidR="00E716AE" w:rsidRPr="00E716AE" w:rsidRDefault="00E716AE" w:rsidP="00E716AE">
      <w:pPr>
        <w:rPr>
          <w:rFonts w:ascii="Cambria" w:hAnsi="Cambria"/>
          <w:bCs/>
          <w:sz w:val="22"/>
          <w:szCs w:val="22"/>
        </w:rPr>
      </w:pPr>
    </w:p>
    <w:p w14:paraId="561D92B8" w14:textId="49ECAC55" w:rsidR="00E716AE" w:rsidRPr="0045200F" w:rsidRDefault="002D3884" w:rsidP="00782F3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VII</w:t>
      </w:r>
      <w:r w:rsidR="00E716AE">
        <w:rPr>
          <w:rFonts w:ascii="Cambria" w:hAnsi="Cambria"/>
          <w:b/>
          <w:sz w:val="22"/>
          <w:szCs w:val="22"/>
        </w:rPr>
        <w:t>I.</w:t>
      </w:r>
    </w:p>
    <w:p w14:paraId="5F715E5A" w14:textId="6C927E34" w:rsidR="008D15B6" w:rsidRPr="0045200F" w:rsidRDefault="00782F3E" w:rsidP="00782F3E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 xml:space="preserve">O najmu Dvorane, vanjskih terena i platoa </w:t>
      </w:r>
      <w:r w:rsidR="009F6037" w:rsidRPr="0045200F">
        <w:rPr>
          <w:rFonts w:ascii="Cambria" w:hAnsi="Cambria"/>
          <w:sz w:val="22"/>
          <w:szCs w:val="22"/>
        </w:rPr>
        <w:t xml:space="preserve">ispred </w:t>
      </w:r>
      <w:r w:rsidRPr="0045200F">
        <w:rPr>
          <w:rFonts w:ascii="Cambria" w:hAnsi="Cambria"/>
          <w:sz w:val="22"/>
          <w:szCs w:val="22"/>
        </w:rPr>
        <w:t xml:space="preserve">Dvorane tijekom školske </w:t>
      </w:r>
      <w:r w:rsidR="008D15B6" w:rsidRPr="0045200F">
        <w:rPr>
          <w:rFonts w:ascii="Cambria" w:hAnsi="Cambria"/>
          <w:sz w:val="22"/>
          <w:szCs w:val="22"/>
        </w:rPr>
        <w:t xml:space="preserve">godine odlučuje Školski odbor, a ako se radi o jednokratnom </w:t>
      </w:r>
      <w:r w:rsidR="0061186C">
        <w:rPr>
          <w:rFonts w:ascii="Cambria" w:hAnsi="Cambria"/>
          <w:sz w:val="22"/>
          <w:szCs w:val="22"/>
        </w:rPr>
        <w:t>korištenju</w:t>
      </w:r>
      <w:r w:rsidR="008D15B6" w:rsidRPr="0045200F">
        <w:rPr>
          <w:rFonts w:ascii="Cambria" w:hAnsi="Cambria"/>
          <w:sz w:val="22"/>
          <w:szCs w:val="22"/>
        </w:rPr>
        <w:t xml:space="preserve"> ili o </w:t>
      </w:r>
      <w:r w:rsidR="0061186C">
        <w:rPr>
          <w:rFonts w:ascii="Cambria" w:hAnsi="Cambria"/>
          <w:sz w:val="22"/>
          <w:szCs w:val="22"/>
        </w:rPr>
        <w:t>korištenju</w:t>
      </w:r>
      <w:r w:rsidR="008D15B6" w:rsidRPr="0045200F">
        <w:rPr>
          <w:rFonts w:ascii="Cambria" w:hAnsi="Cambria"/>
          <w:sz w:val="22"/>
          <w:szCs w:val="22"/>
        </w:rPr>
        <w:t xml:space="preserve"> kraćem od dva (2) tjedna, o najmu odlučuje ravnatelj Škole, ali prema minimalnim cijenama iz točke II. i III. ove Odluke.</w:t>
      </w:r>
    </w:p>
    <w:p w14:paraId="1B3D956A" w14:textId="77777777" w:rsidR="008D15B6" w:rsidRPr="0045200F" w:rsidRDefault="008D15B6" w:rsidP="00782F3E">
      <w:pPr>
        <w:jc w:val="both"/>
        <w:rPr>
          <w:rFonts w:ascii="Cambria" w:hAnsi="Cambria"/>
          <w:sz w:val="22"/>
          <w:szCs w:val="22"/>
        </w:rPr>
      </w:pPr>
    </w:p>
    <w:p w14:paraId="2499BA82" w14:textId="179C12B9" w:rsidR="00782F3E" w:rsidRPr="0045200F" w:rsidRDefault="002D3884" w:rsidP="008D15B6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</w:t>
      </w:r>
      <w:r w:rsidR="004F07AE">
        <w:rPr>
          <w:rFonts w:ascii="Cambria" w:hAnsi="Cambria"/>
          <w:b/>
          <w:sz w:val="22"/>
          <w:szCs w:val="22"/>
        </w:rPr>
        <w:t>X</w:t>
      </w:r>
      <w:r w:rsidR="008D15B6" w:rsidRPr="0045200F">
        <w:rPr>
          <w:rFonts w:ascii="Cambria" w:hAnsi="Cambria"/>
          <w:b/>
          <w:sz w:val="22"/>
          <w:szCs w:val="22"/>
        </w:rPr>
        <w:t>.</w:t>
      </w:r>
    </w:p>
    <w:p w14:paraId="3894CD24" w14:textId="5EB05A5A" w:rsidR="008D15B6" w:rsidRDefault="008D15B6" w:rsidP="008D15B6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>Za najam Dvorane, vanjskih terena</w:t>
      </w:r>
      <w:r w:rsidR="00377C4D">
        <w:rPr>
          <w:rFonts w:ascii="Cambria" w:hAnsi="Cambria"/>
          <w:sz w:val="22"/>
          <w:szCs w:val="22"/>
        </w:rPr>
        <w:t>, površina</w:t>
      </w:r>
      <w:r w:rsidRPr="0045200F">
        <w:rPr>
          <w:rFonts w:ascii="Cambria" w:hAnsi="Cambria"/>
          <w:sz w:val="22"/>
          <w:szCs w:val="22"/>
        </w:rPr>
        <w:t xml:space="preserve"> i platoa </w:t>
      </w:r>
      <w:r w:rsidR="00377C4D">
        <w:rPr>
          <w:rFonts w:ascii="Cambria" w:hAnsi="Cambria"/>
          <w:sz w:val="22"/>
          <w:szCs w:val="22"/>
        </w:rPr>
        <w:t xml:space="preserve">ispred </w:t>
      </w:r>
      <w:r w:rsidRPr="0045200F">
        <w:rPr>
          <w:rFonts w:ascii="Cambria" w:hAnsi="Cambria"/>
          <w:sz w:val="22"/>
          <w:szCs w:val="22"/>
        </w:rPr>
        <w:t>Dvorane</w:t>
      </w:r>
      <w:r w:rsidR="00097ECD">
        <w:rPr>
          <w:rFonts w:ascii="Cambria" w:hAnsi="Cambria"/>
          <w:sz w:val="22"/>
          <w:szCs w:val="22"/>
        </w:rPr>
        <w:t>,</w:t>
      </w:r>
      <w:r w:rsidRPr="0045200F">
        <w:rPr>
          <w:rFonts w:ascii="Cambria" w:hAnsi="Cambria"/>
          <w:sz w:val="22"/>
          <w:szCs w:val="22"/>
        </w:rPr>
        <w:t xml:space="preserve"> Školski odbor raspisuje javni natječaj/poziv koji se objavljuje na mrežnim stranicama Škole.</w:t>
      </w:r>
    </w:p>
    <w:p w14:paraId="1506C090" w14:textId="7486E2F4" w:rsidR="0061186C" w:rsidRPr="0045200F" w:rsidRDefault="0061186C" w:rsidP="008D15B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jednokratno korištenje ili korištenje kraće od 2 tjedna podnosi se </w:t>
      </w:r>
      <w:r w:rsidR="00097ECD">
        <w:rPr>
          <w:rFonts w:ascii="Cambria" w:hAnsi="Cambria"/>
          <w:sz w:val="22"/>
          <w:szCs w:val="22"/>
        </w:rPr>
        <w:t xml:space="preserve">Školi </w:t>
      </w:r>
      <w:r>
        <w:rPr>
          <w:rFonts w:ascii="Cambria" w:hAnsi="Cambria"/>
          <w:sz w:val="22"/>
          <w:szCs w:val="22"/>
        </w:rPr>
        <w:t>zahtjev za korištenjem D</w:t>
      </w:r>
      <w:r w:rsidR="00097ECD">
        <w:rPr>
          <w:rFonts w:ascii="Cambria" w:hAnsi="Cambria"/>
          <w:sz w:val="22"/>
          <w:szCs w:val="22"/>
        </w:rPr>
        <w:t>vorane.</w:t>
      </w:r>
    </w:p>
    <w:p w14:paraId="3F8EB598" w14:textId="77777777" w:rsidR="008D15B6" w:rsidRPr="0045200F" w:rsidRDefault="008D15B6" w:rsidP="008D15B6">
      <w:pPr>
        <w:jc w:val="both"/>
        <w:rPr>
          <w:rFonts w:ascii="Cambria" w:hAnsi="Cambria"/>
          <w:sz w:val="22"/>
          <w:szCs w:val="22"/>
        </w:rPr>
      </w:pPr>
    </w:p>
    <w:p w14:paraId="60D9680D" w14:textId="5986EE84" w:rsidR="008D15B6" w:rsidRPr="0045200F" w:rsidRDefault="00D1631C" w:rsidP="008D15B6">
      <w:pPr>
        <w:jc w:val="center"/>
        <w:rPr>
          <w:rFonts w:ascii="Cambria" w:hAnsi="Cambria"/>
          <w:b/>
          <w:sz w:val="22"/>
          <w:szCs w:val="22"/>
        </w:rPr>
      </w:pPr>
      <w:r w:rsidRPr="0045200F">
        <w:rPr>
          <w:rFonts w:ascii="Cambria" w:hAnsi="Cambria"/>
          <w:b/>
          <w:sz w:val="22"/>
          <w:szCs w:val="22"/>
        </w:rPr>
        <w:t>X</w:t>
      </w:r>
      <w:r w:rsidR="008D15B6" w:rsidRPr="0045200F">
        <w:rPr>
          <w:rFonts w:ascii="Cambria" w:hAnsi="Cambria"/>
          <w:b/>
          <w:sz w:val="22"/>
          <w:szCs w:val="22"/>
        </w:rPr>
        <w:t>.</w:t>
      </w:r>
    </w:p>
    <w:p w14:paraId="0F79A0C7" w14:textId="77777777" w:rsidR="008D15B6" w:rsidRPr="0045200F" w:rsidRDefault="008D15B6" w:rsidP="008D15B6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>Stupanjem na snagu ove Odluke neće se primjenjivati cijene najma iz članka 11. Odluke o davanju na privremeno korištenje prostora i opreme u školskim ustanovama čiji je osnivač Bjelovarsko-bilogorska županija.</w:t>
      </w:r>
    </w:p>
    <w:p w14:paraId="4819B4E7" w14:textId="77777777" w:rsidR="008D15B6" w:rsidRPr="0045200F" w:rsidRDefault="008D15B6" w:rsidP="008D15B6">
      <w:pPr>
        <w:jc w:val="both"/>
        <w:rPr>
          <w:rFonts w:ascii="Cambria" w:hAnsi="Cambria"/>
          <w:sz w:val="22"/>
          <w:szCs w:val="22"/>
        </w:rPr>
      </w:pPr>
    </w:p>
    <w:p w14:paraId="1D3DEE1E" w14:textId="28791758" w:rsidR="008D15B6" w:rsidRDefault="008D15B6" w:rsidP="008D15B6">
      <w:pPr>
        <w:jc w:val="center"/>
        <w:rPr>
          <w:rFonts w:ascii="Cambria" w:hAnsi="Cambria"/>
          <w:b/>
          <w:sz w:val="22"/>
          <w:szCs w:val="22"/>
        </w:rPr>
      </w:pPr>
      <w:r w:rsidRPr="0045200F">
        <w:rPr>
          <w:rFonts w:ascii="Cambria" w:hAnsi="Cambria"/>
          <w:b/>
          <w:sz w:val="22"/>
          <w:szCs w:val="22"/>
        </w:rPr>
        <w:t>X</w:t>
      </w:r>
      <w:r w:rsidR="004F07AE">
        <w:rPr>
          <w:rFonts w:ascii="Cambria" w:hAnsi="Cambria"/>
          <w:b/>
          <w:sz w:val="22"/>
          <w:szCs w:val="22"/>
        </w:rPr>
        <w:t>I</w:t>
      </w:r>
      <w:r w:rsidRPr="0045200F">
        <w:rPr>
          <w:rFonts w:ascii="Cambria" w:hAnsi="Cambria"/>
          <w:b/>
          <w:sz w:val="22"/>
          <w:szCs w:val="22"/>
        </w:rPr>
        <w:t>.</w:t>
      </w:r>
    </w:p>
    <w:p w14:paraId="0C1544B7" w14:textId="77777777" w:rsidR="002D3884" w:rsidRPr="002D3884" w:rsidRDefault="002D3884" w:rsidP="002D3884">
      <w:pPr>
        <w:jc w:val="both"/>
        <w:rPr>
          <w:rFonts w:ascii="Cambria" w:hAnsi="Cambria"/>
          <w:sz w:val="22"/>
          <w:szCs w:val="22"/>
        </w:rPr>
      </w:pPr>
      <w:r w:rsidRPr="002D3884">
        <w:rPr>
          <w:rFonts w:ascii="Cambria" w:hAnsi="Cambria"/>
          <w:sz w:val="22"/>
          <w:szCs w:val="22"/>
        </w:rPr>
        <w:t>Korisnici Dvorane koji imaju već sklopljene ugovore o korištenju Dvorane u trenutku stupanja na snagu ove Odluke, mogu, sklapanjem aneksa ugovora, održati postojeće ugovore na snazi po cijenama navedenim u ovoj Odluci do sklapanja ugovora o korištenju temeljem provedenog javnog natječaja/poziva za korištenje Dvorane.</w:t>
      </w:r>
    </w:p>
    <w:p w14:paraId="26F9C4F9" w14:textId="77777777" w:rsidR="002D3884" w:rsidRPr="002D3884" w:rsidRDefault="002D3884" w:rsidP="002D3884">
      <w:pPr>
        <w:jc w:val="both"/>
        <w:rPr>
          <w:rFonts w:ascii="Cambria" w:hAnsi="Cambria"/>
          <w:sz w:val="22"/>
          <w:szCs w:val="22"/>
        </w:rPr>
      </w:pPr>
    </w:p>
    <w:p w14:paraId="5706498A" w14:textId="48815932" w:rsidR="002D3884" w:rsidRPr="002D3884" w:rsidRDefault="002D3884" w:rsidP="002D3884">
      <w:pPr>
        <w:jc w:val="center"/>
        <w:rPr>
          <w:rFonts w:ascii="Cambria" w:hAnsi="Cambria"/>
          <w:b/>
          <w:sz w:val="22"/>
          <w:szCs w:val="22"/>
        </w:rPr>
      </w:pPr>
      <w:r w:rsidRPr="002D3884">
        <w:rPr>
          <w:rFonts w:ascii="Cambria" w:hAnsi="Cambria"/>
          <w:b/>
          <w:sz w:val="22"/>
          <w:szCs w:val="22"/>
        </w:rPr>
        <w:t>XII.</w:t>
      </w:r>
    </w:p>
    <w:p w14:paraId="27401F1B" w14:textId="77777777" w:rsidR="002D3884" w:rsidRPr="002D3884" w:rsidRDefault="002D3884" w:rsidP="002D3884">
      <w:pPr>
        <w:jc w:val="both"/>
        <w:rPr>
          <w:rFonts w:ascii="Cambria" w:hAnsi="Cambria"/>
          <w:sz w:val="22"/>
          <w:szCs w:val="22"/>
        </w:rPr>
      </w:pPr>
      <w:r w:rsidRPr="002D3884">
        <w:rPr>
          <w:rFonts w:ascii="Cambria" w:hAnsi="Cambria"/>
          <w:sz w:val="22"/>
          <w:szCs w:val="22"/>
        </w:rPr>
        <w:t>Ova Odluka stupa osmog dana od dana zaprimanja suglasnosti osnivača Bjelovarsko-bilogorske županije na ovu Odluku, a objavit će se na oglasnoj ploči i mrežnim stranicama Škole.</w:t>
      </w:r>
    </w:p>
    <w:p w14:paraId="2C672578" w14:textId="77777777" w:rsidR="002D3884" w:rsidRPr="0045200F" w:rsidRDefault="002D3884" w:rsidP="008D15B6">
      <w:pPr>
        <w:jc w:val="center"/>
        <w:rPr>
          <w:rFonts w:ascii="Cambria" w:hAnsi="Cambria"/>
          <w:b/>
          <w:sz w:val="22"/>
          <w:szCs w:val="22"/>
        </w:rPr>
      </w:pPr>
    </w:p>
    <w:p w14:paraId="28D0791E" w14:textId="77777777" w:rsidR="00585B93" w:rsidRDefault="00585B93" w:rsidP="00B056FD">
      <w:pPr>
        <w:jc w:val="both"/>
        <w:rPr>
          <w:rFonts w:ascii="Cambria" w:hAnsi="Cambria"/>
          <w:sz w:val="22"/>
          <w:szCs w:val="22"/>
        </w:rPr>
      </w:pPr>
    </w:p>
    <w:p w14:paraId="4473A33A" w14:textId="693EC9CC" w:rsidR="00B056FD" w:rsidRPr="0045200F" w:rsidRDefault="00B056FD" w:rsidP="00B056FD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 xml:space="preserve">KLASA: </w:t>
      </w:r>
      <w:r w:rsidR="00A075B4" w:rsidRPr="0045200F">
        <w:rPr>
          <w:rFonts w:ascii="Cambria" w:hAnsi="Cambria"/>
          <w:sz w:val="22"/>
          <w:szCs w:val="22"/>
        </w:rPr>
        <w:t>011-03/</w:t>
      </w:r>
      <w:r w:rsidR="00097ECD">
        <w:rPr>
          <w:rFonts w:ascii="Cambria" w:hAnsi="Cambria"/>
          <w:sz w:val="22"/>
          <w:szCs w:val="22"/>
        </w:rPr>
        <w:t>23-02/3</w:t>
      </w:r>
    </w:p>
    <w:p w14:paraId="2349BB78" w14:textId="386983FC" w:rsidR="00B056FD" w:rsidRPr="0045200F" w:rsidRDefault="00B056FD" w:rsidP="00B056FD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 xml:space="preserve">URBROJ: </w:t>
      </w:r>
      <w:r w:rsidR="00097ECD">
        <w:rPr>
          <w:rFonts w:ascii="Cambria" w:hAnsi="Cambria"/>
          <w:sz w:val="22"/>
          <w:szCs w:val="22"/>
        </w:rPr>
        <w:t>2123/01-23-01-23</w:t>
      </w:r>
      <w:r w:rsidR="00A075B4" w:rsidRPr="0045200F">
        <w:rPr>
          <w:rFonts w:ascii="Cambria" w:hAnsi="Cambria"/>
          <w:sz w:val="22"/>
          <w:szCs w:val="22"/>
        </w:rPr>
        <w:t>-1</w:t>
      </w:r>
    </w:p>
    <w:p w14:paraId="5EA9A470" w14:textId="77777777" w:rsidR="00B056FD" w:rsidRPr="0045200F" w:rsidRDefault="00B056FD" w:rsidP="00B056FD">
      <w:pPr>
        <w:jc w:val="both"/>
        <w:rPr>
          <w:rFonts w:ascii="Cambria" w:hAnsi="Cambria"/>
          <w:sz w:val="22"/>
          <w:szCs w:val="22"/>
        </w:rPr>
      </w:pPr>
    </w:p>
    <w:p w14:paraId="7DB0D9FA" w14:textId="51D9887A" w:rsidR="0045200F" w:rsidRDefault="00D1631C" w:rsidP="00B056FD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 xml:space="preserve">U </w:t>
      </w:r>
      <w:r w:rsidR="00A075B4" w:rsidRPr="0045200F">
        <w:rPr>
          <w:rFonts w:ascii="Cambria" w:hAnsi="Cambria"/>
          <w:sz w:val="22"/>
          <w:szCs w:val="22"/>
        </w:rPr>
        <w:t>Garešnic</w:t>
      </w:r>
      <w:r w:rsidR="00CB69DD">
        <w:rPr>
          <w:rFonts w:ascii="Cambria" w:hAnsi="Cambria"/>
          <w:sz w:val="22"/>
          <w:szCs w:val="22"/>
        </w:rPr>
        <w:t>i, 23. listopada</w:t>
      </w:r>
      <w:r w:rsidR="00097ECD">
        <w:rPr>
          <w:rFonts w:ascii="Cambria" w:hAnsi="Cambria"/>
          <w:sz w:val="22"/>
          <w:szCs w:val="22"/>
        </w:rPr>
        <w:t xml:space="preserve"> </w:t>
      </w:r>
      <w:r w:rsidR="00B056FD" w:rsidRPr="0045200F">
        <w:rPr>
          <w:rFonts w:ascii="Cambria" w:hAnsi="Cambria"/>
          <w:sz w:val="22"/>
          <w:szCs w:val="22"/>
        </w:rPr>
        <w:t>202</w:t>
      </w:r>
      <w:r w:rsidRPr="0045200F">
        <w:rPr>
          <w:rFonts w:ascii="Cambria" w:hAnsi="Cambria"/>
          <w:sz w:val="22"/>
          <w:szCs w:val="22"/>
        </w:rPr>
        <w:t>3</w:t>
      </w:r>
      <w:r w:rsidR="00B056FD" w:rsidRPr="0045200F">
        <w:rPr>
          <w:rFonts w:ascii="Cambria" w:hAnsi="Cambria"/>
          <w:sz w:val="22"/>
          <w:szCs w:val="22"/>
        </w:rPr>
        <w:t>. godine</w:t>
      </w:r>
    </w:p>
    <w:p w14:paraId="5D778155" w14:textId="77777777" w:rsidR="00E2391E" w:rsidRPr="0045200F" w:rsidRDefault="00E2391E" w:rsidP="00B056FD">
      <w:pPr>
        <w:jc w:val="both"/>
        <w:rPr>
          <w:rFonts w:ascii="Cambria" w:hAnsi="Cambria"/>
          <w:sz w:val="22"/>
          <w:szCs w:val="22"/>
        </w:rPr>
      </w:pPr>
    </w:p>
    <w:p w14:paraId="5314B643" w14:textId="76DDC44A" w:rsidR="00050DE1" w:rsidRDefault="00B056FD" w:rsidP="00D808DC">
      <w:pPr>
        <w:jc w:val="both"/>
        <w:rPr>
          <w:rFonts w:ascii="Cambria" w:hAnsi="Cambria"/>
          <w:sz w:val="22"/>
          <w:szCs w:val="22"/>
        </w:rPr>
      </w:pPr>
      <w:r w:rsidRPr="0045200F">
        <w:rPr>
          <w:rFonts w:ascii="Cambria" w:hAnsi="Cambria"/>
          <w:sz w:val="22"/>
          <w:szCs w:val="22"/>
        </w:rPr>
        <w:tab/>
      </w:r>
      <w:r w:rsidRPr="0045200F">
        <w:rPr>
          <w:rFonts w:ascii="Cambria" w:hAnsi="Cambria"/>
          <w:sz w:val="22"/>
          <w:szCs w:val="22"/>
        </w:rPr>
        <w:tab/>
      </w:r>
      <w:r w:rsidRPr="0045200F">
        <w:rPr>
          <w:rFonts w:ascii="Cambria" w:hAnsi="Cambria"/>
          <w:sz w:val="22"/>
          <w:szCs w:val="22"/>
        </w:rPr>
        <w:tab/>
      </w:r>
      <w:r w:rsidRPr="0045200F">
        <w:rPr>
          <w:rFonts w:ascii="Cambria" w:hAnsi="Cambria"/>
          <w:sz w:val="22"/>
          <w:szCs w:val="22"/>
        </w:rPr>
        <w:tab/>
      </w:r>
      <w:r w:rsidRPr="0045200F">
        <w:rPr>
          <w:rFonts w:ascii="Cambria" w:hAnsi="Cambria"/>
          <w:sz w:val="22"/>
          <w:szCs w:val="22"/>
        </w:rPr>
        <w:tab/>
      </w:r>
      <w:r w:rsidRPr="0045200F">
        <w:rPr>
          <w:rFonts w:ascii="Cambria" w:hAnsi="Cambria"/>
          <w:sz w:val="22"/>
          <w:szCs w:val="22"/>
        </w:rPr>
        <w:tab/>
      </w:r>
      <w:r w:rsidRPr="0045200F">
        <w:rPr>
          <w:rFonts w:ascii="Cambria" w:hAnsi="Cambria"/>
          <w:sz w:val="22"/>
          <w:szCs w:val="22"/>
        </w:rPr>
        <w:tab/>
        <w:t>PREDSJEDNICA ŠKOLSKOG ODBORA</w:t>
      </w:r>
    </w:p>
    <w:p w14:paraId="04F5325D" w14:textId="77777777" w:rsidR="0045200F" w:rsidRPr="0045200F" w:rsidRDefault="0045200F" w:rsidP="00D808DC">
      <w:pPr>
        <w:jc w:val="both"/>
        <w:rPr>
          <w:rFonts w:ascii="Cambria" w:hAnsi="Cambria"/>
          <w:sz w:val="22"/>
          <w:szCs w:val="22"/>
        </w:rPr>
      </w:pPr>
    </w:p>
    <w:p w14:paraId="22898736" w14:textId="77777777" w:rsidR="00B334DF" w:rsidRDefault="00B334DF" w:rsidP="00AE7C73">
      <w:pPr>
        <w:ind w:left="4248" w:firstLine="708"/>
        <w:jc w:val="both"/>
        <w:rPr>
          <w:rFonts w:ascii="Cambria" w:hAnsi="Cambria"/>
          <w:sz w:val="22"/>
          <w:szCs w:val="22"/>
        </w:rPr>
      </w:pPr>
    </w:p>
    <w:p w14:paraId="2C8C167E" w14:textId="1E7632FE" w:rsidR="00CB69DD" w:rsidRDefault="00CB69DD" w:rsidP="00CB69DD">
      <w:pPr>
        <w:ind w:left="4248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Andreja Klobučar, prof.</w:t>
      </w:r>
      <w:r w:rsidR="00585B93">
        <w:rPr>
          <w:rFonts w:ascii="Cambria" w:hAnsi="Cambria"/>
          <w:sz w:val="22"/>
          <w:szCs w:val="22"/>
        </w:rPr>
        <w:t>, v.r.</w:t>
      </w:r>
    </w:p>
    <w:p w14:paraId="12F9F32A" w14:textId="5902E571" w:rsidR="00CB69DD" w:rsidRDefault="00CB69DD" w:rsidP="00CB69DD">
      <w:pPr>
        <w:jc w:val="both"/>
        <w:rPr>
          <w:rFonts w:ascii="Cambria" w:hAnsi="Cambria"/>
          <w:sz w:val="22"/>
          <w:szCs w:val="22"/>
        </w:rPr>
      </w:pPr>
    </w:p>
    <w:p w14:paraId="663D69B0" w14:textId="77777777" w:rsidR="00585B93" w:rsidRDefault="00585B93" w:rsidP="00CB69DD">
      <w:pPr>
        <w:jc w:val="both"/>
        <w:rPr>
          <w:rFonts w:ascii="Cambria" w:hAnsi="Cambria"/>
          <w:sz w:val="22"/>
          <w:szCs w:val="22"/>
        </w:rPr>
      </w:pPr>
    </w:p>
    <w:p w14:paraId="5F28FEAF" w14:textId="7FE3EE64" w:rsidR="00585B93" w:rsidRDefault="00585B93" w:rsidP="00CB69D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Ova Odluka objavljena je na oglasnoj ploči Škole dana 31. 10. 2023. godine, a stupa na snagu 8. 11. 2023. godine.</w:t>
      </w:r>
    </w:p>
    <w:p w14:paraId="0F90E454" w14:textId="79892983" w:rsidR="00585B93" w:rsidRDefault="00585B93" w:rsidP="00CB69DD">
      <w:pPr>
        <w:jc w:val="both"/>
        <w:rPr>
          <w:rFonts w:ascii="Cambria" w:hAnsi="Cambria"/>
          <w:sz w:val="22"/>
          <w:szCs w:val="22"/>
        </w:rPr>
      </w:pPr>
    </w:p>
    <w:p w14:paraId="1E0A8632" w14:textId="6409B4DD" w:rsidR="00585B93" w:rsidRDefault="00585B93" w:rsidP="00CB69D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RAVNATELJ:</w:t>
      </w:r>
    </w:p>
    <w:p w14:paraId="636C6FAE" w14:textId="4104BDC9" w:rsidR="00585B93" w:rsidRDefault="00585B93" w:rsidP="00CB69DD">
      <w:pPr>
        <w:jc w:val="both"/>
        <w:rPr>
          <w:rFonts w:ascii="Cambria" w:hAnsi="Cambria"/>
          <w:sz w:val="22"/>
          <w:szCs w:val="22"/>
        </w:rPr>
      </w:pPr>
    </w:p>
    <w:p w14:paraId="6DF19AAA" w14:textId="77777777" w:rsidR="00585B93" w:rsidRDefault="00585B93" w:rsidP="00CB69DD">
      <w:pPr>
        <w:jc w:val="both"/>
        <w:rPr>
          <w:rFonts w:ascii="Cambria" w:hAnsi="Cambria"/>
          <w:sz w:val="22"/>
          <w:szCs w:val="22"/>
        </w:rPr>
      </w:pPr>
    </w:p>
    <w:p w14:paraId="079C47B6" w14:textId="6A730C3A" w:rsidR="00585B93" w:rsidRDefault="00585B93" w:rsidP="00CB69D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Robert </w:t>
      </w:r>
      <w:proofErr w:type="spellStart"/>
      <w:r>
        <w:rPr>
          <w:rFonts w:ascii="Cambria" w:hAnsi="Cambria"/>
          <w:sz w:val="22"/>
          <w:szCs w:val="22"/>
        </w:rPr>
        <w:t>Kelečić</w:t>
      </w:r>
      <w:proofErr w:type="spellEnd"/>
      <w:r>
        <w:rPr>
          <w:rFonts w:ascii="Cambria" w:hAnsi="Cambria"/>
          <w:sz w:val="22"/>
          <w:szCs w:val="22"/>
        </w:rPr>
        <w:t xml:space="preserve">, dipl. </w:t>
      </w:r>
      <w:proofErr w:type="spellStart"/>
      <w:r>
        <w:rPr>
          <w:rFonts w:ascii="Cambria" w:hAnsi="Cambria"/>
          <w:sz w:val="22"/>
          <w:szCs w:val="22"/>
        </w:rPr>
        <w:t>oec</w:t>
      </w:r>
      <w:proofErr w:type="spellEnd"/>
      <w:r>
        <w:rPr>
          <w:rFonts w:ascii="Cambria" w:hAnsi="Cambria"/>
          <w:sz w:val="22"/>
          <w:szCs w:val="22"/>
        </w:rPr>
        <w:t>., v.r.</w:t>
      </w:r>
    </w:p>
    <w:sectPr w:rsidR="00585B93" w:rsidSect="00DC7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217E4" w14:textId="77777777" w:rsidR="00C2648E" w:rsidRDefault="00C2648E" w:rsidP="00B93716">
      <w:r>
        <w:separator/>
      </w:r>
    </w:p>
  </w:endnote>
  <w:endnote w:type="continuationSeparator" w:id="0">
    <w:p w14:paraId="5146710F" w14:textId="77777777" w:rsidR="00C2648E" w:rsidRDefault="00C2648E" w:rsidP="00B9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95CAB" w14:textId="77777777" w:rsidR="00377C4D" w:rsidRDefault="00377C4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05365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A702A2" w14:textId="189E8DEA" w:rsidR="00921B72" w:rsidRPr="00921B72" w:rsidRDefault="00CE14A5">
        <w:pPr>
          <w:pStyle w:val="Podnoje"/>
          <w:jc w:val="center"/>
          <w:rPr>
            <w:rFonts w:asciiTheme="majorHAnsi" w:hAnsiTheme="majorHAnsi"/>
            <w:sz w:val="22"/>
            <w:szCs w:val="22"/>
          </w:rPr>
        </w:pPr>
        <w:r w:rsidRPr="00921B72">
          <w:rPr>
            <w:rFonts w:asciiTheme="majorHAnsi" w:hAnsiTheme="majorHAnsi"/>
            <w:sz w:val="22"/>
            <w:szCs w:val="22"/>
          </w:rPr>
          <w:fldChar w:fldCharType="begin"/>
        </w:r>
        <w:r w:rsidR="00921B72" w:rsidRPr="00921B72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21B72">
          <w:rPr>
            <w:rFonts w:asciiTheme="majorHAnsi" w:hAnsiTheme="majorHAnsi"/>
            <w:sz w:val="22"/>
            <w:szCs w:val="22"/>
          </w:rPr>
          <w:fldChar w:fldCharType="separate"/>
        </w:r>
        <w:r w:rsidR="007F4B94">
          <w:rPr>
            <w:rFonts w:asciiTheme="majorHAnsi" w:hAnsiTheme="majorHAnsi"/>
            <w:noProof/>
            <w:sz w:val="22"/>
            <w:szCs w:val="22"/>
          </w:rPr>
          <w:t>2</w:t>
        </w:r>
        <w:r w:rsidRPr="00921B72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131CD78C" w14:textId="77777777" w:rsidR="00B93716" w:rsidRDefault="00B937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244094"/>
      <w:docPartObj>
        <w:docPartGallery w:val="Page Numbers (Bottom of Page)"/>
        <w:docPartUnique/>
      </w:docPartObj>
    </w:sdtPr>
    <w:sdtEndPr/>
    <w:sdtContent>
      <w:p w14:paraId="2C728F71" w14:textId="77777777" w:rsidR="00F00734" w:rsidRDefault="007F4B94">
        <w:pPr>
          <w:pStyle w:val="Podnoje"/>
          <w:jc w:val="center"/>
        </w:pPr>
      </w:p>
    </w:sdtContent>
  </w:sdt>
  <w:p w14:paraId="41F5A08B" w14:textId="77777777" w:rsidR="00F00734" w:rsidRDefault="00F007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B151" w14:textId="77777777" w:rsidR="00C2648E" w:rsidRDefault="00C2648E" w:rsidP="00B93716">
      <w:r>
        <w:separator/>
      </w:r>
    </w:p>
  </w:footnote>
  <w:footnote w:type="continuationSeparator" w:id="0">
    <w:p w14:paraId="53358A40" w14:textId="77777777" w:rsidR="00C2648E" w:rsidRDefault="00C2648E" w:rsidP="00B9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FFC12" w14:textId="097F8AF4" w:rsidR="00377C4D" w:rsidRDefault="00377C4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5196" w14:textId="7D027A6B" w:rsidR="00F00734" w:rsidRDefault="00F00734">
    <w:pPr>
      <w:pStyle w:val="Zaglavlje"/>
      <w:jc w:val="right"/>
    </w:pPr>
  </w:p>
  <w:p w14:paraId="46ADF1E2" w14:textId="77777777" w:rsidR="00F00734" w:rsidRDefault="00F0073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76B9" w14:textId="77777777" w:rsidR="00F86BAA" w:rsidRDefault="00F86BA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2FE"/>
    <w:multiLevelType w:val="hybridMultilevel"/>
    <w:tmpl w:val="01C0822C"/>
    <w:lvl w:ilvl="0" w:tplc="B4F6D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6D65"/>
    <w:multiLevelType w:val="hybridMultilevel"/>
    <w:tmpl w:val="969A1A28"/>
    <w:lvl w:ilvl="0" w:tplc="643E3AF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A11"/>
    <w:multiLevelType w:val="hybridMultilevel"/>
    <w:tmpl w:val="564AC170"/>
    <w:lvl w:ilvl="0" w:tplc="2E34F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4A42"/>
    <w:multiLevelType w:val="hybridMultilevel"/>
    <w:tmpl w:val="F8FEF3D0"/>
    <w:lvl w:ilvl="0" w:tplc="CCD8F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0DAD"/>
    <w:multiLevelType w:val="hybridMultilevel"/>
    <w:tmpl w:val="AAFAB1B6"/>
    <w:lvl w:ilvl="0" w:tplc="3DAEBBE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4B69"/>
    <w:multiLevelType w:val="hybridMultilevel"/>
    <w:tmpl w:val="9FEC8DA4"/>
    <w:lvl w:ilvl="0" w:tplc="CCD8FE3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CEA0434"/>
    <w:multiLevelType w:val="hybridMultilevel"/>
    <w:tmpl w:val="D13A3C18"/>
    <w:lvl w:ilvl="0" w:tplc="CCD8F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6996"/>
    <w:multiLevelType w:val="hybridMultilevel"/>
    <w:tmpl w:val="C62E6E8E"/>
    <w:lvl w:ilvl="0" w:tplc="B9E2C78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3DEC"/>
    <w:multiLevelType w:val="hybridMultilevel"/>
    <w:tmpl w:val="A3BA9EC8"/>
    <w:lvl w:ilvl="0" w:tplc="92DA46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A2BD2"/>
    <w:multiLevelType w:val="hybridMultilevel"/>
    <w:tmpl w:val="D92ADEFE"/>
    <w:lvl w:ilvl="0" w:tplc="F2DA1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C2DC4"/>
    <w:multiLevelType w:val="hybridMultilevel"/>
    <w:tmpl w:val="376ED964"/>
    <w:lvl w:ilvl="0" w:tplc="7D9EAED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A1B38"/>
    <w:multiLevelType w:val="hybridMultilevel"/>
    <w:tmpl w:val="78665C86"/>
    <w:lvl w:ilvl="0" w:tplc="F2DA1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76573"/>
    <w:multiLevelType w:val="hybridMultilevel"/>
    <w:tmpl w:val="2A40247E"/>
    <w:lvl w:ilvl="0" w:tplc="F2DA18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4680E"/>
    <w:multiLevelType w:val="hybridMultilevel"/>
    <w:tmpl w:val="597C4C94"/>
    <w:lvl w:ilvl="0" w:tplc="5164DC4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136"/>
    <w:multiLevelType w:val="hybridMultilevel"/>
    <w:tmpl w:val="B8E4A99E"/>
    <w:lvl w:ilvl="0" w:tplc="92DA46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F2694"/>
    <w:multiLevelType w:val="hybridMultilevel"/>
    <w:tmpl w:val="8E5275A2"/>
    <w:lvl w:ilvl="0" w:tplc="F2DA18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75994"/>
    <w:multiLevelType w:val="hybridMultilevel"/>
    <w:tmpl w:val="F16EA4FA"/>
    <w:lvl w:ilvl="0" w:tplc="86DAB9F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B13CA"/>
    <w:multiLevelType w:val="hybridMultilevel"/>
    <w:tmpl w:val="969A1A28"/>
    <w:lvl w:ilvl="0" w:tplc="643E3AF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ACE"/>
    <w:multiLevelType w:val="hybridMultilevel"/>
    <w:tmpl w:val="593E37C6"/>
    <w:lvl w:ilvl="0" w:tplc="D1DEB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00A4D"/>
    <w:multiLevelType w:val="hybridMultilevel"/>
    <w:tmpl w:val="26A04132"/>
    <w:lvl w:ilvl="0" w:tplc="FB1E4B7E">
      <w:start w:val="1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0A069F5"/>
    <w:multiLevelType w:val="hybridMultilevel"/>
    <w:tmpl w:val="0EDC58CC"/>
    <w:lvl w:ilvl="0" w:tplc="2390B79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90219"/>
    <w:multiLevelType w:val="hybridMultilevel"/>
    <w:tmpl w:val="4C48F788"/>
    <w:lvl w:ilvl="0" w:tplc="92DA46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11080"/>
    <w:multiLevelType w:val="hybridMultilevel"/>
    <w:tmpl w:val="C2FE012A"/>
    <w:lvl w:ilvl="0" w:tplc="254C2E3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94BCB"/>
    <w:multiLevelType w:val="hybridMultilevel"/>
    <w:tmpl w:val="4FB07920"/>
    <w:lvl w:ilvl="0" w:tplc="F2DA1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0285"/>
    <w:multiLevelType w:val="hybridMultilevel"/>
    <w:tmpl w:val="8A428D00"/>
    <w:lvl w:ilvl="0" w:tplc="05D639F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13"/>
  </w:num>
  <w:num w:numId="5">
    <w:abstractNumId w:val="2"/>
  </w:num>
  <w:num w:numId="6">
    <w:abstractNumId w:val="18"/>
  </w:num>
  <w:num w:numId="7">
    <w:abstractNumId w:val="12"/>
  </w:num>
  <w:num w:numId="8">
    <w:abstractNumId w:val="16"/>
  </w:num>
  <w:num w:numId="9">
    <w:abstractNumId w:val="7"/>
  </w:num>
  <w:num w:numId="10">
    <w:abstractNumId w:val="20"/>
  </w:num>
  <w:num w:numId="11">
    <w:abstractNumId w:val="17"/>
  </w:num>
  <w:num w:numId="12">
    <w:abstractNumId w:val="10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  <w:num w:numId="17">
    <w:abstractNumId w:val="23"/>
  </w:num>
  <w:num w:numId="18">
    <w:abstractNumId w:val="15"/>
  </w:num>
  <w:num w:numId="19">
    <w:abstractNumId w:val="1"/>
  </w:num>
  <w:num w:numId="20">
    <w:abstractNumId w:val="5"/>
  </w:num>
  <w:num w:numId="21">
    <w:abstractNumId w:val="3"/>
  </w:num>
  <w:num w:numId="22">
    <w:abstractNumId w:val="21"/>
  </w:num>
  <w:num w:numId="23">
    <w:abstractNumId w:val="24"/>
  </w:num>
  <w:num w:numId="24">
    <w:abstractNumId w:val="8"/>
  </w:num>
  <w:num w:numId="25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E1"/>
    <w:rsid w:val="00004764"/>
    <w:rsid w:val="00014E4B"/>
    <w:rsid w:val="000178E8"/>
    <w:rsid w:val="00044318"/>
    <w:rsid w:val="00050167"/>
    <w:rsid w:val="00050DE1"/>
    <w:rsid w:val="00053C0F"/>
    <w:rsid w:val="0005627F"/>
    <w:rsid w:val="000630A7"/>
    <w:rsid w:val="00077B10"/>
    <w:rsid w:val="00097ECD"/>
    <w:rsid w:val="000A4125"/>
    <w:rsid w:val="000A6D91"/>
    <w:rsid w:val="000C47EE"/>
    <w:rsid w:val="000F5925"/>
    <w:rsid w:val="00100731"/>
    <w:rsid w:val="00117FBA"/>
    <w:rsid w:val="00121462"/>
    <w:rsid w:val="001223A6"/>
    <w:rsid w:val="0012346F"/>
    <w:rsid w:val="001236F8"/>
    <w:rsid w:val="001418B2"/>
    <w:rsid w:val="001430DA"/>
    <w:rsid w:val="001464FD"/>
    <w:rsid w:val="00163A7B"/>
    <w:rsid w:val="00176E65"/>
    <w:rsid w:val="00177431"/>
    <w:rsid w:val="00182311"/>
    <w:rsid w:val="00195288"/>
    <w:rsid w:val="001A33CC"/>
    <w:rsid w:val="001A7ABD"/>
    <w:rsid w:val="001B65BF"/>
    <w:rsid w:val="001C0B99"/>
    <w:rsid w:val="001C3E88"/>
    <w:rsid w:val="001D42C5"/>
    <w:rsid w:val="001E3CE6"/>
    <w:rsid w:val="001F173F"/>
    <w:rsid w:val="002019E3"/>
    <w:rsid w:val="00202932"/>
    <w:rsid w:val="00214221"/>
    <w:rsid w:val="00220669"/>
    <w:rsid w:val="00226026"/>
    <w:rsid w:val="0023014C"/>
    <w:rsid w:val="0023489B"/>
    <w:rsid w:val="002449A0"/>
    <w:rsid w:val="00245DE0"/>
    <w:rsid w:val="00247714"/>
    <w:rsid w:val="00252E28"/>
    <w:rsid w:val="00266300"/>
    <w:rsid w:val="0027075C"/>
    <w:rsid w:val="002810EB"/>
    <w:rsid w:val="00287FE2"/>
    <w:rsid w:val="002C13BB"/>
    <w:rsid w:val="002C1A24"/>
    <w:rsid w:val="002D16E9"/>
    <w:rsid w:val="002D3884"/>
    <w:rsid w:val="002F7CAB"/>
    <w:rsid w:val="00301E61"/>
    <w:rsid w:val="003253FD"/>
    <w:rsid w:val="003302E1"/>
    <w:rsid w:val="0033189E"/>
    <w:rsid w:val="003325A7"/>
    <w:rsid w:val="0033661D"/>
    <w:rsid w:val="00350447"/>
    <w:rsid w:val="003629D3"/>
    <w:rsid w:val="00377C4D"/>
    <w:rsid w:val="0039671F"/>
    <w:rsid w:val="003A4358"/>
    <w:rsid w:val="003A5E93"/>
    <w:rsid w:val="003A7D5D"/>
    <w:rsid w:val="003D33E0"/>
    <w:rsid w:val="003F1814"/>
    <w:rsid w:val="003F7155"/>
    <w:rsid w:val="0045200F"/>
    <w:rsid w:val="00464C54"/>
    <w:rsid w:val="0047391E"/>
    <w:rsid w:val="00493B86"/>
    <w:rsid w:val="004A69B5"/>
    <w:rsid w:val="004B4C82"/>
    <w:rsid w:val="004B5A95"/>
    <w:rsid w:val="004D2550"/>
    <w:rsid w:val="004E1AB3"/>
    <w:rsid w:val="004F07AE"/>
    <w:rsid w:val="004F5428"/>
    <w:rsid w:val="004F5654"/>
    <w:rsid w:val="00507731"/>
    <w:rsid w:val="005166B9"/>
    <w:rsid w:val="00524F16"/>
    <w:rsid w:val="005268D0"/>
    <w:rsid w:val="00565882"/>
    <w:rsid w:val="00572A46"/>
    <w:rsid w:val="0057308E"/>
    <w:rsid w:val="00574CD1"/>
    <w:rsid w:val="00585B93"/>
    <w:rsid w:val="0059164D"/>
    <w:rsid w:val="005A40AB"/>
    <w:rsid w:val="005A422A"/>
    <w:rsid w:val="005A6654"/>
    <w:rsid w:val="005B7002"/>
    <w:rsid w:val="0061186C"/>
    <w:rsid w:val="00620FCB"/>
    <w:rsid w:val="00624CB4"/>
    <w:rsid w:val="00630EF3"/>
    <w:rsid w:val="00666C35"/>
    <w:rsid w:val="0068093E"/>
    <w:rsid w:val="0068406E"/>
    <w:rsid w:val="00692184"/>
    <w:rsid w:val="00692757"/>
    <w:rsid w:val="006A65E1"/>
    <w:rsid w:val="006A6EE1"/>
    <w:rsid w:val="006B76CD"/>
    <w:rsid w:val="006C0563"/>
    <w:rsid w:val="006D14A8"/>
    <w:rsid w:val="006D23B0"/>
    <w:rsid w:val="006E33B7"/>
    <w:rsid w:val="006E3DB4"/>
    <w:rsid w:val="006F6980"/>
    <w:rsid w:val="00700A6D"/>
    <w:rsid w:val="007145B0"/>
    <w:rsid w:val="00735E83"/>
    <w:rsid w:val="007414B2"/>
    <w:rsid w:val="00761263"/>
    <w:rsid w:val="00762BF2"/>
    <w:rsid w:val="00782F3E"/>
    <w:rsid w:val="007A3F81"/>
    <w:rsid w:val="007A6783"/>
    <w:rsid w:val="007B3FFD"/>
    <w:rsid w:val="007D2D1A"/>
    <w:rsid w:val="007F4B94"/>
    <w:rsid w:val="007F5BE0"/>
    <w:rsid w:val="00802073"/>
    <w:rsid w:val="00817BAA"/>
    <w:rsid w:val="0084486A"/>
    <w:rsid w:val="008710CB"/>
    <w:rsid w:val="00874956"/>
    <w:rsid w:val="00880C2C"/>
    <w:rsid w:val="008825E7"/>
    <w:rsid w:val="00882BBA"/>
    <w:rsid w:val="008A6AFA"/>
    <w:rsid w:val="008B13F0"/>
    <w:rsid w:val="008B6AD3"/>
    <w:rsid w:val="008B7478"/>
    <w:rsid w:val="008C22E8"/>
    <w:rsid w:val="008C40D3"/>
    <w:rsid w:val="008C4E93"/>
    <w:rsid w:val="008D15B6"/>
    <w:rsid w:val="008D60DA"/>
    <w:rsid w:val="008E04B9"/>
    <w:rsid w:val="008E3172"/>
    <w:rsid w:val="008F242A"/>
    <w:rsid w:val="0090419E"/>
    <w:rsid w:val="0091721F"/>
    <w:rsid w:val="0092092B"/>
    <w:rsid w:val="00921B72"/>
    <w:rsid w:val="00921CE1"/>
    <w:rsid w:val="00922ECC"/>
    <w:rsid w:val="00942D9D"/>
    <w:rsid w:val="00975FC3"/>
    <w:rsid w:val="009822DD"/>
    <w:rsid w:val="009830E3"/>
    <w:rsid w:val="009B07DB"/>
    <w:rsid w:val="009B2E85"/>
    <w:rsid w:val="009B7564"/>
    <w:rsid w:val="009F1967"/>
    <w:rsid w:val="009F6037"/>
    <w:rsid w:val="00A075B4"/>
    <w:rsid w:val="00A17A97"/>
    <w:rsid w:val="00A226DA"/>
    <w:rsid w:val="00A2505B"/>
    <w:rsid w:val="00A35CFF"/>
    <w:rsid w:val="00A36DF3"/>
    <w:rsid w:val="00A54338"/>
    <w:rsid w:val="00A54510"/>
    <w:rsid w:val="00A62554"/>
    <w:rsid w:val="00A63249"/>
    <w:rsid w:val="00A66AD5"/>
    <w:rsid w:val="00A8160B"/>
    <w:rsid w:val="00A8278C"/>
    <w:rsid w:val="00A87AC2"/>
    <w:rsid w:val="00A9076A"/>
    <w:rsid w:val="00AA15A9"/>
    <w:rsid w:val="00AA6106"/>
    <w:rsid w:val="00AB2669"/>
    <w:rsid w:val="00AE7C73"/>
    <w:rsid w:val="00B056FD"/>
    <w:rsid w:val="00B224DA"/>
    <w:rsid w:val="00B334DF"/>
    <w:rsid w:val="00B55E5E"/>
    <w:rsid w:val="00B57F75"/>
    <w:rsid w:val="00B61907"/>
    <w:rsid w:val="00B6253C"/>
    <w:rsid w:val="00B718A8"/>
    <w:rsid w:val="00B73035"/>
    <w:rsid w:val="00B82C58"/>
    <w:rsid w:val="00B93716"/>
    <w:rsid w:val="00BB1FBE"/>
    <w:rsid w:val="00BC5736"/>
    <w:rsid w:val="00BD7C2B"/>
    <w:rsid w:val="00BE66C7"/>
    <w:rsid w:val="00BF7641"/>
    <w:rsid w:val="00C1436D"/>
    <w:rsid w:val="00C14390"/>
    <w:rsid w:val="00C23B9E"/>
    <w:rsid w:val="00C2648E"/>
    <w:rsid w:val="00C342E6"/>
    <w:rsid w:val="00C3555E"/>
    <w:rsid w:val="00C4023B"/>
    <w:rsid w:val="00C414D3"/>
    <w:rsid w:val="00C4318F"/>
    <w:rsid w:val="00C46E82"/>
    <w:rsid w:val="00C52593"/>
    <w:rsid w:val="00C7558A"/>
    <w:rsid w:val="00C96C5F"/>
    <w:rsid w:val="00CA1A99"/>
    <w:rsid w:val="00CA7F28"/>
    <w:rsid w:val="00CB0401"/>
    <w:rsid w:val="00CB69DD"/>
    <w:rsid w:val="00CB6DF2"/>
    <w:rsid w:val="00CD3498"/>
    <w:rsid w:val="00CD5D79"/>
    <w:rsid w:val="00CE14A5"/>
    <w:rsid w:val="00CF166A"/>
    <w:rsid w:val="00CF2931"/>
    <w:rsid w:val="00D1631C"/>
    <w:rsid w:val="00D17B45"/>
    <w:rsid w:val="00D25CA8"/>
    <w:rsid w:val="00D338D4"/>
    <w:rsid w:val="00D36093"/>
    <w:rsid w:val="00D43DE9"/>
    <w:rsid w:val="00D4658D"/>
    <w:rsid w:val="00D62BFE"/>
    <w:rsid w:val="00D639B0"/>
    <w:rsid w:val="00D808DC"/>
    <w:rsid w:val="00D81A84"/>
    <w:rsid w:val="00D90541"/>
    <w:rsid w:val="00D90DC6"/>
    <w:rsid w:val="00DA2DA9"/>
    <w:rsid w:val="00DC7799"/>
    <w:rsid w:val="00DD66DD"/>
    <w:rsid w:val="00DE4FC6"/>
    <w:rsid w:val="00DF0341"/>
    <w:rsid w:val="00DF3E99"/>
    <w:rsid w:val="00E12B5D"/>
    <w:rsid w:val="00E2391E"/>
    <w:rsid w:val="00E3359C"/>
    <w:rsid w:val="00E37304"/>
    <w:rsid w:val="00E449EA"/>
    <w:rsid w:val="00E52970"/>
    <w:rsid w:val="00E61149"/>
    <w:rsid w:val="00E716AE"/>
    <w:rsid w:val="00E9724C"/>
    <w:rsid w:val="00E97DAE"/>
    <w:rsid w:val="00EA623B"/>
    <w:rsid w:val="00EA67E8"/>
    <w:rsid w:val="00EB351D"/>
    <w:rsid w:val="00EB4CC0"/>
    <w:rsid w:val="00EB666B"/>
    <w:rsid w:val="00EE29B9"/>
    <w:rsid w:val="00EE5634"/>
    <w:rsid w:val="00EE5C11"/>
    <w:rsid w:val="00F00734"/>
    <w:rsid w:val="00F0635A"/>
    <w:rsid w:val="00F1076A"/>
    <w:rsid w:val="00F16FE4"/>
    <w:rsid w:val="00F610F7"/>
    <w:rsid w:val="00F86BAA"/>
    <w:rsid w:val="00FA575B"/>
    <w:rsid w:val="00FB3000"/>
    <w:rsid w:val="00FB6549"/>
    <w:rsid w:val="00FC0277"/>
    <w:rsid w:val="00FC4AA9"/>
    <w:rsid w:val="00FF2977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B85E3B"/>
  <w15:docId w15:val="{36F9DA21-51CE-4404-A612-94382945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6C"/>
    <w:rPr>
      <w:sz w:val="24"/>
      <w:szCs w:val="24"/>
    </w:rPr>
  </w:style>
  <w:style w:type="paragraph" w:styleId="Naslov1">
    <w:name w:val="heading 1"/>
    <w:basedOn w:val="Normal"/>
    <w:next w:val="Normal"/>
    <w:qFormat/>
    <w:rsid w:val="00DE4FC6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link w:val="Naslov2Char"/>
    <w:qFormat/>
    <w:rsid w:val="00DE4FC6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DE4FC6"/>
    <w:pPr>
      <w:keepNext/>
      <w:ind w:left="705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CB6DF2"/>
    <w:rPr>
      <w:b/>
      <w:bCs/>
    </w:rPr>
  </w:style>
  <w:style w:type="paragraph" w:styleId="Bezproreda">
    <w:name w:val="No Spacing"/>
    <w:link w:val="BezproredaChar"/>
    <w:uiPriority w:val="1"/>
    <w:qFormat/>
    <w:rsid w:val="00464C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hr-HR"/>
    </w:rPr>
  </w:style>
  <w:style w:type="paragraph" w:styleId="StandardWeb">
    <w:name w:val="Normal (Web)"/>
    <w:basedOn w:val="Normal"/>
    <w:uiPriority w:val="99"/>
    <w:unhideWhenUsed/>
    <w:rsid w:val="00464C54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B937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93716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937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93716"/>
    <w:rPr>
      <w:sz w:val="24"/>
      <w:szCs w:val="24"/>
    </w:rPr>
  </w:style>
  <w:style w:type="character" w:styleId="Hiperveza">
    <w:name w:val="Hyperlink"/>
    <w:uiPriority w:val="99"/>
    <w:unhideWhenUsed/>
    <w:rsid w:val="001430DA"/>
    <w:rPr>
      <w:color w:val="0000FF"/>
      <w:u w:val="single"/>
    </w:rPr>
  </w:style>
  <w:style w:type="character" w:customStyle="1" w:styleId="Naslov2Char">
    <w:name w:val="Naslov 2 Char"/>
    <w:link w:val="Naslov2"/>
    <w:rsid w:val="00C342E6"/>
    <w:rPr>
      <w:b/>
      <w:bCs/>
      <w:sz w:val="24"/>
      <w:szCs w:val="24"/>
    </w:rPr>
  </w:style>
  <w:style w:type="table" w:styleId="Reetkatablice">
    <w:name w:val="Table Grid"/>
    <w:basedOn w:val="Obinatablica"/>
    <w:uiPriority w:val="59"/>
    <w:rsid w:val="00EB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5405">
    <w:name w:val="box_455405"/>
    <w:basedOn w:val="Normal"/>
    <w:rsid w:val="006D23B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33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A33CC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qFormat/>
    <w:rsid w:val="002F7CAB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TijelotekstaChar">
    <w:name w:val="Tijelo teksta Char"/>
    <w:link w:val="Tijeloteksta"/>
    <w:uiPriority w:val="1"/>
    <w:rsid w:val="002F7CAB"/>
    <w:rPr>
      <w:rFonts w:ascii="Verdana" w:eastAsia="Verdana" w:hAnsi="Verdana" w:cs="Verdana"/>
      <w:lang w:val="en-US" w:eastAsia="en-US"/>
    </w:rPr>
  </w:style>
  <w:style w:type="paragraph" w:styleId="Odlomakpopisa">
    <w:name w:val="List Paragraph"/>
    <w:basedOn w:val="Normal"/>
    <w:uiPriority w:val="1"/>
    <w:qFormat/>
    <w:rsid w:val="00507731"/>
    <w:pPr>
      <w:widowControl w:val="0"/>
      <w:autoSpaceDE w:val="0"/>
      <w:autoSpaceDN w:val="0"/>
      <w:ind w:left="114" w:firstLine="615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8E3172"/>
    <w:rPr>
      <w:rFonts w:ascii="Arial Unicode MS" w:eastAsia="Arial Unicode MS" w:hAnsi="Arial Unicode MS" w:cs="Arial Unicode MS"/>
      <w:color w:val="000000"/>
      <w:sz w:val="24"/>
      <w:szCs w:val="24"/>
      <w:lang w:bidi="hr-HR"/>
    </w:rPr>
  </w:style>
  <w:style w:type="character" w:customStyle="1" w:styleId="kurziv">
    <w:name w:val="kurziv"/>
    <w:rsid w:val="00B57F75"/>
  </w:style>
  <w:style w:type="paragraph" w:customStyle="1" w:styleId="box470994">
    <w:name w:val="box_470994"/>
    <w:basedOn w:val="Normal"/>
    <w:rsid w:val="00B57F75"/>
    <w:pPr>
      <w:spacing w:before="100" w:beforeAutospacing="1" w:after="100" w:afterAutospacing="1"/>
    </w:pPr>
  </w:style>
  <w:style w:type="paragraph" w:customStyle="1" w:styleId="BodyTextIndent2uvlaka2">
    <w:name w:val="Body Text Indent 2.uvlaka 2"/>
    <w:basedOn w:val="Normal"/>
    <w:rsid w:val="00DF0341"/>
    <w:pPr>
      <w:ind w:firstLine="720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15DE-D6A4-44E3-83E7-5610C75D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1104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Nacrt</vt:lpstr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</dc:title>
  <dc:creator>Industrijsko Obrtnička Škola</dc:creator>
  <cp:lastModifiedBy>User</cp:lastModifiedBy>
  <cp:revision>5</cp:revision>
  <cp:lastPrinted>2019-10-30T08:18:00Z</cp:lastPrinted>
  <dcterms:created xsi:type="dcterms:W3CDTF">2023-10-25T07:06:00Z</dcterms:created>
  <dcterms:modified xsi:type="dcterms:W3CDTF">2023-11-08T08:45:00Z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