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5745E5">
        <w:rPr>
          <w:rFonts w:ascii="Arial" w:hAnsi="Arial" w:cs="Arial"/>
          <w:sz w:val="22"/>
          <w:szCs w:val="22"/>
        </w:rPr>
        <w:t>22. kolovoza</w:t>
      </w:r>
      <w:r w:rsidR="00267FC5">
        <w:rPr>
          <w:rFonts w:ascii="Arial" w:hAnsi="Arial" w:cs="Arial"/>
          <w:sz w:val="22"/>
          <w:szCs w:val="22"/>
        </w:rPr>
        <w:t xml:space="preserve"> </w:t>
      </w:r>
      <w:r w:rsidR="00FA0685">
        <w:rPr>
          <w:rFonts w:ascii="Arial" w:hAnsi="Arial" w:cs="Arial"/>
          <w:sz w:val="22"/>
          <w:szCs w:val="22"/>
        </w:rPr>
        <w:t>2023</w:t>
      </w:r>
      <w:r w:rsidR="00655B42" w:rsidRPr="00154BFD">
        <w:rPr>
          <w:rFonts w:ascii="Arial" w:hAnsi="Arial" w:cs="Arial"/>
          <w:sz w:val="22"/>
          <w:szCs w:val="22"/>
        </w:rPr>
        <w:t>.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5745E5">
        <w:rPr>
          <w:rFonts w:ascii="Arial" w:hAnsi="Arial" w:cs="Arial"/>
          <w:sz w:val="22"/>
          <w:szCs w:val="22"/>
        </w:rPr>
        <w:t>28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5745E5">
        <w:rPr>
          <w:rFonts w:ascii="Arial" w:hAnsi="Arial" w:cs="Arial"/>
          <w:sz w:val="22"/>
          <w:szCs w:val="22"/>
        </w:rPr>
        <w:t>25. kolovoza</w:t>
      </w:r>
      <w:r w:rsidR="00FA0685">
        <w:rPr>
          <w:rFonts w:ascii="Arial" w:hAnsi="Arial" w:cs="Arial"/>
          <w:sz w:val="22"/>
          <w:szCs w:val="22"/>
        </w:rPr>
        <w:t xml:space="preserve"> 2023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Pr="006711FC">
        <w:rPr>
          <w:rFonts w:ascii="Arial" w:hAnsi="Arial" w:cs="Arial"/>
          <w:sz w:val="22"/>
          <w:szCs w:val="22"/>
        </w:rPr>
        <w:t>(</w:t>
      </w:r>
      <w:r w:rsidR="00535B04">
        <w:rPr>
          <w:rFonts w:ascii="Arial" w:hAnsi="Arial" w:cs="Arial"/>
          <w:sz w:val="22"/>
          <w:szCs w:val="22"/>
        </w:rPr>
        <w:t>petak</w:t>
      </w:r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5745E5">
        <w:rPr>
          <w:rFonts w:ascii="Arial" w:hAnsi="Arial" w:cs="Arial"/>
          <w:sz w:val="22"/>
          <w:szCs w:val="22"/>
        </w:rPr>
        <w:t>13</w:t>
      </w:r>
      <w:r w:rsidR="00535B04">
        <w:rPr>
          <w:rFonts w:ascii="Arial" w:hAnsi="Arial" w:cs="Arial"/>
          <w:sz w:val="22"/>
          <w:szCs w:val="22"/>
        </w:rPr>
        <w:t>:00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FA0685" w:rsidRPr="00535B04" w:rsidRDefault="005745E5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postavljanju sirene za uzbunjivanje</w:t>
      </w:r>
      <w:r w:rsidR="00535B04" w:rsidRPr="00535B04">
        <w:rPr>
          <w:rFonts w:ascii="Arial" w:hAnsi="Arial" w:cs="Arial"/>
          <w:sz w:val="22"/>
          <w:szCs w:val="22"/>
        </w:rPr>
        <w:t>;</w:t>
      </w:r>
    </w:p>
    <w:p w:rsidR="00535B04" w:rsidRPr="00535B04" w:rsidRDefault="005745E5" w:rsidP="00535B04">
      <w:pPr>
        <w:pStyle w:val="Odlomakpopisa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Kadrovska problematika;</w:t>
      </w:r>
    </w:p>
    <w:p w:rsidR="00682684" w:rsidRPr="00535B04" w:rsidRDefault="00682684" w:rsidP="00535B04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B04">
        <w:rPr>
          <w:rFonts w:ascii="Arial" w:hAnsi="Arial" w:cs="Arial"/>
          <w:sz w:val="22"/>
          <w:szCs w:val="22"/>
        </w:rPr>
        <w:t>Razno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 xml:space="preserve">a sjednici Školskog odbora mogu biti prisutne najviše dvije fizičke, poslovno sposobne osobe u svrhu osiguravanja neposrednog uvida javnosti u rad Školskog odbora. Osobe koje žele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sjednici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Škkolskog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proofErr w:type="spellStart"/>
      <w:r w:rsidRPr="00B521EC">
        <w:rPr>
          <w:rFonts w:ascii="Arial" w:hAnsi="Arial" w:cs="Arial"/>
          <w:i/>
          <w:sz w:val="20"/>
          <w:szCs w:val="20"/>
        </w:rPr>
        <w:t>nazočiti</w:t>
      </w:r>
      <w:proofErr w:type="spellEnd"/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32EF5"/>
    <w:rsid w:val="00034449"/>
    <w:rsid w:val="00040643"/>
    <w:rsid w:val="000910DD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975E5"/>
    <w:rsid w:val="002A388B"/>
    <w:rsid w:val="002D463F"/>
    <w:rsid w:val="002D6515"/>
    <w:rsid w:val="002F098B"/>
    <w:rsid w:val="002F4004"/>
    <w:rsid w:val="00306C78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17320"/>
    <w:rsid w:val="00533A95"/>
    <w:rsid w:val="00535002"/>
    <w:rsid w:val="00535B04"/>
    <w:rsid w:val="00537366"/>
    <w:rsid w:val="00546D77"/>
    <w:rsid w:val="00567114"/>
    <w:rsid w:val="005745E5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21CEF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E2109"/>
    <w:rsid w:val="00C0512F"/>
    <w:rsid w:val="00C133B5"/>
    <w:rsid w:val="00C143D2"/>
    <w:rsid w:val="00C210E7"/>
    <w:rsid w:val="00C85B00"/>
    <w:rsid w:val="00C87A26"/>
    <w:rsid w:val="00C95541"/>
    <w:rsid w:val="00CA39B4"/>
    <w:rsid w:val="00CA639B"/>
    <w:rsid w:val="00CB0242"/>
    <w:rsid w:val="00CE0469"/>
    <w:rsid w:val="00CE2BEC"/>
    <w:rsid w:val="00D15107"/>
    <w:rsid w:val="00D151B2"/>
    <w:rsid w:val="00D42421"/>
    <w:rsid w:val="00D63B68"/>
    <w:rsid w:val="00D718CC"/>
    <w:rsid w:val="00D7679E"/>
    <w:rsid w:val="00D86E14"/>
    <w:rsid w:val="00DD01E7"/>
    <w:rsid w:val="00DD5491"/>
    <w:rsid w:val="00DE1A83"/>
    <w:rsid w:val="00E0564F"/>
    <w:rsid w:val="00E34D43"/>
    <w:rsid w:val="00E42077"/>
    <w:rsid w:val="00E647DF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849B3-0FA9-4DB7-870B-2766A221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Marge</cp:lastModifiedBy>
  <cp:revision>2</cp:revision>
  <cp:lastPrinted>2023-07-18T09:50:00Z</cp:lastPrinted>
  <dcterms:created xsi:type="dcterms:W3CDTF">2023-08-23T07:46:00Z</dcterms:created>
  <dcterms:modified xsi:type="dcterms:W3CDTF">2023-08-23T07:46:00Z</dcterms:modified>
</cp:coreProperties>
</file>