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E" w:rsidRDefault="001A0227" w:rsidP="002D0BDE">
      <w:bookmarkStart w:id="0" w:name="_GoBack"/>
      <w:bookmarkEnd w:id="0"/>
      <w:r>
        <w:rPr>
          <w:b/>
        </w:rPr>
        <w:t>ZADACI ZA 2</w:t>
      </w:r>
      <w:r w:rsidR="002D0BDE" w:rsidRPr="00572E92">
        <w:rPr>
          <w:b/>
        </w:rPr>
        <w:t xml:space="preserve">. DOMAĆU ZADAĆU ZA I.g   </w:t>
      </w:r>
      <w:r w:rsidR="002D0BDE">
        <w:t xml:space="preserve">( </w:t>
      </w:r>
      <w:r>
        <w:t>28.11.2018.</w:t>
      </w:r>
      <w:r w:rsidR="002D0BDE">
        <w:t xml:space="preserve"> )</w:t>
      </w:r>
    </w:p>
    <w:p w:rsidR="002D0BDE" w:rsidRDefault="002D0BDE" w:rsidP="002D0BDE">
      <w:r>
        <w:t>1. Sila od F</w:t>
      </w:r>
      <w:r>
        <w:rPr>
          <w:vertAlign w:val="subscript"/>
        </w:rPr>
        <w:t>1</w:t>
      </w:r>
      <w:r>
        <w:t xml:space="preserve"> = 10 N i sila F</w:t>
      </w:r>
      <w:r>
        <w:rPr>
          <w:vertAlign w:val="subscript"/>
        </w:rPr>
        <w:t>2</w:t>
      </w:r>
      <w:r>
        <w:t xml:space="preserve"> djeluju na tijelo mase 20 kg u međusobno suprotnim smjerovima.  Tijelo se giba u smjeru sile F</w:t>
      </w:r>
      <w:r>
        <w:rPr>
          <w:vertAlign w:val="subscript"/>
        </w:rPr>
        <w:t>2</w:t>
      </w:r>
      <w:r>
        <w:t xml:space="preserve"> akceleracijom 0,5 m/s</w:t>
      </w:r>
      <w:r>
        <w:rPr>
          <w:vertAlign w:val="superscript"/>
        </w:rPr>
        <w:t>2</w:t>
      </w:r>
      <w:r>
        <w:t>. Koliki je iznos sile F</w:t>
      </w:r>
      <w:r>
        <w:rPr>
          <w:vertAlign w:val="subscript"/>
        </w:rPr>
        <w:t>2</w:t>
      </w:r>
      <w:r>
        <w:t xml:space="preserve"> ?</w:t>
      </w:r>
    </w:p>
    <w:p w:rsidR="002D0BDE" w:rsidRDefault="002D0BDE" w:rsidP="002D0BDE">
      <w:r>
        <w:t xml:space="preserve">2.  Kolika je </w:t>
      </w:r>
      <w:r w:rsidR="00006808">
        <w:t xml:space="preserve">i </w:t>
      </w:r>
      <w:r>
        <w:t xml:space="preserve">kojeg </w:t>
      </w:r>
      <w:r w:rsidR="00006808">
        <w:t>smjera akceleracije t</w:t>
      </w:r>
      <w:r>
        <w:t>ijela mase 500 g na koje djelujemo vertikalno prema gore silom od 6 N ?</w:t>
      </w:r>
    </w:p>
    <w:p w:rsidR="004E2169" w:rsidRDefault="00006808">
      <w:pPr>
        <w:rPr>
          <w:color w:val="333333"/>
        </w:rPr>
      </w:pPr>
      <w:r>
        <w:t>3</w:t>
      </w:r>
      <w:r w:rsidR="00117CDE" w:rsidRPr="00117CDE">
        <w:t xml:space="preserve">.  </w:t>
      </w:r>
      <w:r w:rsidR="00117CDE" w:rsidRPr="00117CDE">
        <w:rPr>
          <w:color w:val="333333"/>
        </w:rPr>
        <w:t>Kutija mase</w:t>
      </w:r>
      <w:r w:rsidR="00117CDE" w:rsidRPr="00117CDE">
        <w:rPr>
          <w:rStyle w:val="apple-converted-space"/>
          <w:color w:val="333333"/>
        </w:rPr>
        <w:t> </w:t>
      </w:r>
      <w:r w:rsidR="00117CDE" w:rsidRPr="00117CDE">
        <w:rPr>
          <w:rStyle w:val="zajedno"/>
          <w:color w:val="333333"/>
        </w:rPr>
        <w:t>1 kg</w:t>
      </w:r>
      <w:r w:rsidR="00117CDE" w:rsidRPr="00117CDE">
        <w:rPr>
          <w:rStyle w:val="apple-converted-space"/>
          <w:color w:val="333333"/>
        </w:rPr>
        <w:t> </w:t>
      </w:r>
      <w:r w:rsidR="00117CDE" w:rsidRPr="00117CDE">
        <w:rPr>
          <w:color w:val="333333"/>
        </w:rPr>
        <w:t>giba se niz kosinu nagiba 30</w:t>
      </w:r>
      <w:r w:rsidR="00117CDE">
        <w:rPr>
          <w:rStyle w:val="eksp"/>
          <w:color w:val="333333"/>
        </w:rPr>
        <w:t>ᵒ</w:t>
      </w:r>
      <w:r w:rsidR="00117CDE" w:rsidRPr="00117CDE">
        <w:rPr>
          <w:color w:val="333333"/>
        </w:rPr>
        <w:t>. Trenje je zanemarivo. Koliko iznosi ubrzanje kutije?</w:t>
      </w:r>
      <w:r w:rsidR="00117CDE" w:rsidRPr="00117CDE">
        <w:rPr>
          <w:rStyle w:val="apple-converted-space"/>
          <w:color w:val="333333"/>
        </w:rPr>
        <w:t xml:space="preserve">  </w:t>
      </w:r>
      <w:r w:rsidR="00117CDE" w:rsidRPr="00117CDE">
        <w:rPr>
          <w:color w:val="333333"/>
        </w:rPr>
        <w:t>Kolikom silom kutija pritišće podlogu?</w:t>
      </w:r>
    </w:p>
    <w:p w:rsidR="00117CDE" w:rsidRDefault="00006808">
      <w:pPr>
        <w:rPr>
          <w:color w:val="333333"/>
        </w:rPr>
      </w:pPr>
      <w:r>
        <w:rPr>
          <w:color w:val="333333"/>
        </w:rPr>
        <w:t>4</w:t>
      </w:r>
      <w:r w:rsidR="00117CDE">
        <w:rPr>
          <w:color w:val="333333"/>
        </w:rPr>
        <w:t>.  Na tijelo djeluju tri sile: 5 N prema sjeveru, 2 N prema jugu i 4</w:t>
      </w:r>
      <w:r>
        <w:rPr>
          <w:color w:val="333333"/>
        </w:rPr>
        <w:t xml:space="preserve"> N prema zapadu. Kolika je rezultanta tih sila i koji je njen smjer?</w:t>
      </w:r>
    </w:p>
    <w:p w:rsidR="00EA2BF1" w:rsidRDefault="000D689C">
      <w:pPr>
        <w:rPr>
          <w:color w:val="333333"/>
        </w:rPr>
      </w:pPr>
      <w:r>
        <w:rPr>
          <w:color w:val="333333"/>
        </w:rPr>
        <w:t>5</w:t>
      </w:r>
      <w:r w:rsidR="00EA2BF1">
        <w:rPr>
          <w:color w:val="333333"/>
        </w:rPr>
        <w:t xml:space="preserve">. </w:t>
      </w:r>
      <w:r>
        <w:rPr>
          <w:color w:val="333333"/>
        </w:rPr>
        <w:t xml:space="preserve"> Tijelo mase 500 g miruje na vodoravnoj glatkoj podlozi . U nekom trenutku na njega počinje djelovati stalna sila i tijekom treće i četvrte sekunde zajedno prijeđe put od 3m. Kolika sila djeluje na tijelo?</w:t>
      </w:r>
    </w:p>
    <w:p w:rsidR="000D689C" w:rsidRDefault="000D689C">
      <w:pPr>
        <w:rPr>
          <w:color w:val="333333"/>
        </w:rPr>
      </w:pPr>
      <w:r>
        <w:rPr>
          <w:color w:val="333333"/>
        </w:rPr>
        <w:t>6.  Kamion mase 3 t vozi brzinom 45 km/h. Kolika će sila kočenja zaustaviti kamion na putu od 50 m ?</w:t>
      </w:r>
    </w:p>
    <w:p w:rsidR="000D689C" w:rsidRDefault="000D689C">
      <w:pPr>
        <w:rPr>
          <w:color w:val="333333"/>
        </w:rPr>
      </w:pPr>
      <w:r>
        <w:rPr>
          <w:color w:val="333333"/>
        </w:rPr>
        <w:t>7. Tijelo mase 10 kg miruje na glatkoj vodoravnoj podlozi. Kolika sila paralelna podlozi mora djelovati na tijelo da bi ga pokrenula i nakon 2 s mu dala brzinu 4 m/s? Na tijelo za vrijeme gibanja djeluje i sila trenja koja iznosi 5 N.</w:t>
      </w:r>
    </w:p>
    <w:p w:rsidR="000D689C" w:rsidRDefault="000D689C">
      <w:pPr>
        <w:rPr>
          <w:color w:val="333333"/>
        </w:rPr>
      </w:pPr>
      <w:r>
        <w:rPr>
          <w:color w:val="333333"/>
        </w:rPr>
        <w:t xml:space="preserve">8. Sila od 2 N produlji </w:t>
      </w:r>
      <w:r w:rsidR="001A0227">
        <w:rPr>
          <w:color w:val="333333"/>
        </w:rPr>
        <w:t>neku elastičnu oprugu za 5 cm. Kolika je sila potrebna da bi se opruga produljila za idućih 10 cm?</w:t>
      </w:r>
    </w:p>
    <w:p w:rsidR="001A0227" w:rsidRPr="001A0227" w:rsidRDefault="001A0227">
      <w:r>
        <w:rPr>
          <w:color w:val="333333"/>
        </w:rPr>
        <w:t>9. Prije otvaranja padobrana padobrabnac slobodno pada i prijeđe put od 50 m. Nakon otvaranja padobrana padobranac pada usporeno  akceleracijom iznosa 2 m/s</w:t>
      </w:r>
      <w:r>
        <w:rPr>
          <w:color w:val="333333"/>
          <w:vertAlign w:val="superscript"/>
        </w:rPr>
        <w:t>2</w:t>
      </w:r>
      <w:r>
        <w:rPr>
          <w:color w:val="333333"/>
        </w:rPr>
        <w:t xml:space="preserve"> i na tlo padne brzinom 3 m/s. S koje jwe visine padobranac skočio?</w:t>
      </w:r>
    </w:p>
    <w:sectPr w:rsidR="001A0227" w:rsidRPr="001A0227" w:rsidSect="004E2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D0BDE"/>
    <w:rsid w:val="00006808"/>
    <w:rsid w:val="000D689C"/>
    <w:rsid w:val="000E1248"/>
    <w:rsid w:val="000E3254"/>
    <w:rsid w:val="00102736"/>
    <w:rsid w:val="00117CDE"/>
    <w:rsid w:val="00180202"/>
    <w:rsid w:val="001A0227"/>
    <w:rsid w:val="002D0BDE"/>
    <w:rsid w:val="00461DF3"/>
    <w:rsid w:val="00486BF8"/>
    <w:rsid w:val="004E2169"/>
    <w:rsid w:val="008D7050"/>
    <w:rsid w:val="009F366E"/>
    <w:rsid w:val="00BC7B7C"/>
    <w:rsid w:val="00C7381F"/>
    <w:rsid w:val="00CE3603"/>
    <w:rsid w:val="00EA2BF1"/>
    <w:rsid w:val="00F03E5B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D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7CDE"/>
  </w:style>
  <w:style w:type="character" w:customStyle="1" w:styleId="zajedno">
    <w:name w:val="zajedno"/>
    <w:basedOn w:val="DefaultParagraphFont"/>
    <w:rsid w:val="00117CDE"/>
  </w:style>
  <w:style w:type="character" w:customStyle="1" w:styleId="eksp">
    <w:name w:val="eksp"/>
    <w:basedOn w:val="DefaultParagraphFont"/>
    <w:rsid w:val="0011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Batinic</dc:creator>
  <cp:lastModifiedBy>Darije</cp:lastModifiedBy>
  <cp:revision>2</cp:revision>
  <dcterms:created xsi:type="dcterms:W3CDTF">2018-11-28T20:06:00Z</dcterms:created>
  <dcterms:modified xsi:type="dcterms:W3CDTF">2018-11-28T20:06:00Z</dcterms:modified>
</cp:coreProperties>
</file>