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EE" w:rsidRDefault="00543AEE" w:rsidP="00543AEE"/>
    <w:p w:rsidR="00543AEE" w:rsidRDefault="00543AEE" w:rsidP="00543AEE">
      <w:r>
        <w:t>REPUBLIKA HRVATSKA</w:t>
      </w:r>
    </w:p>
    <w:p w:rsidR="00543AEE" w:rsidRDefault="00543AEE" w:rsidP="00543AEE">
      <w:r>
        <w:t>SREDNJA ŠKOLA „AUGUST ŠENOA“ GAREŠNICA</w:t>
      </w:r>
    </w:p>
    <w:p w:rsidR="00A41CDC" w:rsidRDefault="00A41CDC" w:rsidP="00543AEE">
      <w:r>
        <w:t>KOLODVORSKA 6, 43280 GAREŠNICA</w:t>
      </w:r>
    </w:p>
    <w:p w:rsidR="00543AEE" w:rsidRDefault="00543AEE" w:rsidP="00543AEE"/>
    <w:p w:rsidR="00543AEE" w:rsidRDefault="00543AEE" w:rsidP="00543AEE"/>
    <w:p w:rsidR="00543AEE" w:rsidRDefault="00543AEE" w:rsidP="00543AEE">
      <w:r>
        <w:t xml:space="preserve">Garešnica, 31. prosinca 2021. godine </w:t>
      </w:r>
    </w:p>
    <w:p w:rsidR="00543AEE" w:rsidRDefault="00543AEE" w:rsidP="00543AEE"/>
    <w:p w:rsidR="00543AEE" w:rsidRDefault="00543AEE" w:rsidP="00543AEE"/>
    <w:p w:rsidR="00543AEE" w:rsidRDefault="00543AEE" w:rsidP="00543AEE"/>
    <w:p w:rsidR="00543AEE" w:rsidRPr="00A41CDC" w:rsidRDefault="00A41CDC" w:rsidP="00543AEE">
      <w:pPr>
        <w:rPr>
          <w:b/>
          <w:u w:val="single"/>
        </w:rPr>
      </w:pPr>
      <w:r w:rsidRPr="00A41CDC">
        <w:rPr>
          <w:b/>
          <w:u w:val="single"/>
        </w:rPr>
        <w:t>DONACIJE U 2021. GODINI</w:t>
      </w:r>
    </w:p>
    <w:p w:rsidR="00543AEE" w:rsidRDefault="00543AEE" w:rsidP="00543AEE"/>
    <w:p w:rsidR="00A41CDC" w:rsidRDefault="00A41CDC" w:rsidP="00764826">
      <w:pPr>
        <w:jc w:val="both"/>
      </w:pPr>
      <w:r>
        <w:t>Donacije  Školi od:</w:t>
      </w:r>
    </w:p>
    <w:p w:rsidR="00A41CDC" w:rsidRDefault="00A41CDC" w:rsidP="00764826">
      <w:pPr>
        <w:jc w:val="both"/>
      </w:pPr>
    </w:p>
    <w:p w:rsidR="00543AEE" w:rsidRDefault="00A41CDC" w:rsidP="00764826">
      <w:pPr>
        <w:jc w:val="both"/>
      </w:pPr>
      <w:r>
        <w:t>-</w:t>
      </w:r>
      <w:r w:rsidR="00543AEE">
        <w:t>TDK CROATIA d.o.o. , Kutina, 10 uređaja vrijednosti 5.000,00 kuna, dana 01.10.2021.,</w:t>
      </w:r>
    </w:p>
    <w:p w:rsidR="00543AEE" w:rsidRDefault="00543AEE" w:rsidP="00764826">
      <w:pPr>
        <w:jc w:val="both"/>
      </w:pPr>
    </w:p>
    <w:p w:rsidR="00543AEE" w:rsidRDefault="00A41CDC" w:rsidP="00764826">
      <w:pPr>
        <w:jc w:val="both"/>
      </w:pPr>
      <w:r>
        <w:t>-</w:t>
      </w:r>
      <w:r w:rsidR="00543AEE">
        <w:t xml:space="preserve"> SAVEZ ŠKOLSKIH ŠPORTSKIH DRUŠTAVA BBŽ, B</w:t>
      </w:r>
      <w:r>
        <w:t>jelovar</w:t>
      </w:r>
      <w:r w:rsidR="00543AEE">
        <w:t xml:space="preserve">, poklon bon 1.000,00  </w:t>
      </w:r>
    </w:p>
    <w:p w:rsidR="00543AEE" w:rsidRDefault="00A41CDC" w:rsidP="00764826">
      <w:pPr>
        <w:jc w:val="both"/>
      </w:pPr>
      <w:r>
        <w:t>k</w:t>
      </w:r>
      <w:r w:rsidR="00543AEE">
        <w:t>una, dana 15.10.2021.</w:t>
      </w:r>
      <w:r>
        <w:t>.</w:t>
      </w:r>
    </w:p>
    <w:p w:rsidR="00543AEE" w:rsidRDefault="00543AEE" w:rsidP="00764826">
      <w:pPr>
        <w:jc w:val="both"/>
      </w:pPr>
    </w:p>
    <w:p w:rsidR="00A41CDC" w:rsidRDefault="00A41CDC" w:rsidP="00764826">
      <w:pPr>
        <w:jc w:val="both"/>
      </w:pPr>
      <w:r>
        <w:t>Donacija Učeničkom domu (u sastavu Škole):</w:t>
      </w:r>
    </w:p>
    <w:p w:rsidR="00A41CDC" w:rsidRDefault="00A41CDC" w:rsidP="00764826">
      <w:pPr>
        <w:jc w:val="both"/>
      </w:pPr>
    </w:p>
    <w:p w:rsidR="00A41CDC" w:rsidRDefault="00A41CDC" w:rsidP="00764826">
      <w:pPr>
        <w:jc w:val="both"/>
      </w:pPr>
      <w:r>
        <w:t>-</w:t>
      </w:r>
      <w:r w:rsidR="00543AEE">
        <w:t xml:space="preserve"> VIOLETA d.o.o., Sveti Ivan Zelina, </w:t>
      </w:r>
      <w:r>
        <w:t xml:space="preserve">donacija higijenskih uložaka u vrijednosti 3.420,00   </w:t>
      </w:r>
    </w:p>
    <w:p w:rsidR="00A41CDC" w:rsidRDefault="00764826" w:rsidP="00764826">
      <w:pPr>
        <w:jc w:val="both"/>
      </w:pPr>
      <w:r>
        <w:t xml:space="preserve">   k</w:t>
      </w:r>
      <w:r w:rsidR="00A41CDC">
        <w:t xml:space="preserve">una, dana 9.12.2021. </w:t>
      </w:r>
    </w:p>
    <w:p w:rsidR="00A41CDC" w:rsidRDefault="00A41CDC" w:rsidP="00764826">
      <w:pPr>
        <w:jc w:val="both"/>
      </w:pPr>
    </w:p>
    <w:p w:rsidR="00A41CDC" w:rsidRDefault="00A41CDC" w:rsidP="00764826">
      <w:pPr>
        <w:jc w:val="both"/>
      </w:pPr>
      <w:r>
        <w:t>Donacija Učeničkoj zadru</w:t>
      </w:r>
      <w:r w:rsidR="0093782F">
        <w:t>z</w:t>
      </w:r>
      <w:r>
        <w:t xml:space="preserve">i Kesten </w:t>
      </w:r>
      <w:r w:rsidR="0093782F">
        <w:t>(</w:t>
      </w:r>
      <w:r>
        <w:t>u sastavu Škole</w:t>
      </w:r>
      <w:r w:rsidR="0093782F">
        <w:t>)</w:t>
      </w:r>
      <w:bookmarkStart w:id="0" w:name="_GoBack"/>
      <w:bookmarkEnd w:id="0"/>
      <w:r>
        <w:t>:</w:t>
      </w:r>
    </w:p>
    <w:p w:rsidR="00A41CDC" w:rsidRDefault="00A41CDC" w:rsidP="00764826">
      <w:pPr>
        <w:jc w:val="both"/>
      </w:pPr>
    </w:p>
    <w:p w:rsidR="00543AEE" w:rsidRDefault="00A41CDC" w:rsidP="00764826">
      <w:pPr>
        <w:jc w:val="both"/>
      </w:pPr>
      <w:r>
        <w:t>-VILA VE</w:t>
      </w:r>
      <w:r w:rsidR="00764826">
        <w:t>L</w:t>
      </w:r>
      <w:r>
        <w:t xml:space="preserve">EBITA, Garešnica, </w:t>
      </w:r>
      <w:r w:rsidRPr="00764826">
        <w:t>poklon bon 1.000,00 kuna</w:t>
      </w:r>
      <w:r w:rsidRPr="00A41CDC">
        <w:rPr>
          <w:color w:val="C00000"/>
        </w:rPr>
        <w:t>,</w:t>
      </w:r>
      <w:r>
        <w:t xml:space="preserve"> dana 12.4.2021. godine.   </w:t>
      </w:r>
    </w:p>
    <w:p w:rsidR="003B680A" w:rsidRDefault="003B680A" w:rsidP="00764826">
      <w:pPr>
        <w:jc w:val="both"/>
      </w:pPr>
    </w:p>
    <w:sectPr w:rsidR="003B680A" w:rsidSect="00E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94B"/>
    <w:rsid w:val="00220B44"/>
    <w:rsid w:val="003B680A"/>
    <w:rsid w:val="004A394B"/>
    <w:rsid w:val="00543AEE"/>
    <w:rsid w:val="00681413"/>
    <w:rsid w:val="00764826"/>
    <w:rsid w:val="0093782F"/>
    <w:rsid w:val="00A41CDC"/>
    <w:rsid w:val="00C83411"/>
    <w:rsid w:val="00D9188F"/>
    <w:rsid w:val="00EB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3</cp:revision>
  <dcterms:created xsi:type="dcterms:W3CDTF">2022-03-03T12:26:00Z</dcterms:created>
  <dcterms:modified xsi:type="dcterms:W3CDTF">2022-03-03T12:27:00Z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